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FE1C" w14:textId="4CF463FB" w:rsidR="00074539" w:rsidRDefault="009609B2">
      <w:r>
        <w:rPr>
          <w:noProof/>
        </w:rPr>
        <w:drawing>
          <wp:inline distT="0" distB="0" distL="0" distR="0" wp14:anchorId="79AACE8F" wp14:editId="02342434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4BA" w14:textId="336CA6AB" w:rsidR="005B7D07" w:rsidRDefault="005B7D07"/>
    <w:p w14:paraId="6A42B274" w14:textId="10C8784D" w:rsidR="005B7D07" w:rsidRDefault="005B7D07">
      <w:r>
        <w:rPr>
          <w:noProof/>
        </w:rPr>
        <w:drawing>
          <wp:inline distT="0" distB="0" distL="0" distR="0" wp14:anchorId="75BBD811" wp14:editId="57B2B264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D07" w:rsidSect="005B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A1"/>
    <w:rsid w:val="00074539"/>
    <w:rsid w:val="000866A1"/>
    <w:rsid w:val="005B4B54"/>
    <w:rsid w:val="005B7D07"/>
    <w:rsid w:val="009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090F"/>
  <w15:chartTrackingRefBased/>
  <w15:docId w15:val="{E7C23954-E34A-472B-B588-763D1902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Guardia de Souza e Silva</dc:creator>
  <cp:keywords/>
  <dc:description/>
  <cp:lastModifiedBy>Tiago Guardia de Souza e Silva</cp:lastModifiedBy>
  <cp:revision>4</cp:revision>
  <dcterms:created xsi:type="dcterms:W3CDTF">2022-06-06T21:15:00Z</dcterms:created>
  <dcterms:modified xsi:type="dcterms:W3CDTF">2022-06-06T21:16:00Z</dcterms:modified>
</cp:coreProperties>
</file>