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323232"/>
          <w:w w:val="115"/>
          <w:sz w:val="24"/>
          <w:szCs w:val="24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6" wp14:anchorId="36BE801F">
                <wp:simplePos x="0" y="0"/>
                <wp:positionH relativeFrom="page">
                  <wp:posOffset>0</wp:posOffset>
                </wp:positionH>
                <wp:positionV relativeFrom="page">
                  <wp:posOffset>247015</wp:posOffset>
                </wp:positionV>
                <wp:extent cx="7564755" cy="412115"/>
                <wp:effectExtent l="0" t="0" r="0" b="8890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3960" cy="411480"/>
                        </a:xfrm>
                        <a:prstGeom prst="rect">
                          <a:avLst/>
                        </a:prstGeom>
                        <a:solidFill>
                          <a:srgbClr val="a2cac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Full Stack Developer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#a2cacc" stroked="f" style="position:absolute;margin-left:0pt;margin-top:19.45pt;width:595.55pt;height:32.35pt;mso-wrap-style:square;v-text-anchor:top;mso-position-horizontal-relative:page;mso-position-vertical-relative:page" wp14:anchorId="36BE801F">
                <v:fill o:detectmouseclick="t" type="solid" color2="#5d3533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  <w:bCs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8"/>
                          <w:szCs w:val="48"/>
                        </w:rPr>
                        <w:t>Full Stack Developer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  <w:b/>
          <w:bCs/>
          <w:color w:val="323232"/>
          <w:w w:val="115"/>
          <w:sz w:val="24"/>
          <w:szCs w:val="24"/>
        </w:rPr>
        <w:t>Tiago</w:t>
      </w:r>
      <w:r>
        <w:rPr>
          <w:rFonts w:cs="Times New Roman" w:ascii="Times New Roman" w:hAnsi="Times New Roman"/>
          <w:b/>
          <w:bCs/>
          <w:color w:val="323232"/>
          <w:spacing w:val="1"/>
          <w:w w:val="115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color w:val="323232"/>
          <w:w w:val="115"/>
          <w:sz w:val="24"/>
          <w:szCs w:val="24"/>
        </w:rPr>
        <w:t>Kiyoshi</w:t>
      </w:r>
      <w:r>
        <w:rPr>
          <w:rFonts w:cs="Times New Roman" w:ascii="Times New Roman" w:hAnsi="Times New Roman"/>
          <w:b/>
          <w:bCs/>
          <w:color w:val="323232"/>
          <w:spacing w:val="1"/>
          <w:w w:val="115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color w:val="323232"/>
          <w:w w:val="115"/>
          <w:sz w:val="24"/>
          <w:szCs w:val="24"/>
        </w:rPr>
        <w:t>Yasuda</w:t>
      </w:r>
      <w:r>
        <w:rPr>
          <w:rFonts w:cs="Times New Roman" w:ascii="Times New Roman" w:hAnsi="Times New Roman"/>
          <w:b/>
          <w:bCs/>
          <w:color w:val="323232"/>
          <w:spacing w:val="1"/>
          <w:w w:val="115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color w:val="323232"/>
          <w:w w:val="115"/>
          <w:sz w:val="24"/>
          <w:szCs w:val="24"/>
        </w:rPr>
        <w:t>Inaba</w:t>
      </w:r>
    </w:p>
    <w:p>
      <w:pPr>
        <w:pStyle w:val="Title"/>
        <w:widowControl w:val="false"/>
        <w:bidi w:val="0"/>
        <w:spacing w:lineRule="auto" w:line="240" w:before="82" w:after="0"/>
        <w:ind w:left="0" w:right="0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M: +55(16)99708-2400 • e-mail: </w:t>
      </w:r>
      <w:hyperlink r:id="rId2">
        <w:r>
          <w:rPr>
            <w:rStyle w:val="InternetLink"/>
            <w:rFonts w:cs="Times New Roman" w:ascii="Times New Roman" w:hAnsi="Times New Roman"/>
            <w:b w:val="false"/>
            <w:bCs w:val="false"/>
            <w:sz w:val="24"/>
            <w:szCs w:val="24"/>
          </w:rPr>
          <w:t>tiago.inaba@gmail.com</w:t>
        </w:r>
      </w:hyperlink>
      <w:r>
        <w:rPr>
          <w:rStyle w:val="InternetLink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 xml:space="preserve">  • </w:t>
      </w:r>
      <w:hyperlink r:id="rId3">
        <w:r>
          <w:rPr>
            <w:rStyle w:val="InternetLink"/>
            <w:rFonts w:cs="Times New Roman" w:ascii="Times New Roman" w:hAnsi="Times New Roman"/>
            <w:b w:val="false"/>
            <w:bCs w:val="false"/>
            <w:color w:val="000000"/>
            <w:sz w:val="24"/>
            <w:szCs w:val="24"/>
            <w:u w:val="none"/>
          </w:rPr>
          <w:t>www.tkinaba.com</w:t>
        </w:r>
      </w:hyperlink>
      <w:r>
        <w:rPr>
          <w:rStyle w:val="InternetLink"/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 xml:space="preserve"> • </w:t>
      </w:r>
      <w:hyperlink r:id="rId4">
        <w:r>
          <w:rPr>
            <w:rStyle w:val="InternetLink"/>
            <w:rFonts w:cs="Times New Roman" w:ascii="Times New Roman" w:hAnsi="Times New Roman"/>
            <w:b w:val="false"/>
            <w:bCs w:val="false"/>
            <w:color w:val="000000"/>
            <w:sz w:val="24"/>
            <w:szCs w:val="24"/>
            <w:u w:val="none"/>
          </w:rPr>
          <w:t>github.com/tiagoinaba</w:t>
        </w:r>
      </w:hyperlink>
    </w:p>
    <w:p>
      <w:pPr>
        <w:pStyle w:val="Heading1"/>
        <w:ind w:left="106" w:hanging="0"/>
        <w:rPr>
          <w:rFonts w:ascii="Times New Roman" w:hAnsi="Times New Roman" w:cs="Times New Roman"/>
          <w:color w:val="323232"/>
          <w:sz w:val="24"/>
          <w:szCs w:val="24"/>
        </w:rPr>
      </w:pPr>
      <w:r>
        <mc:AlternateContent>
          <mc:Choice Requires="wps">
            <w:drawing>
              <wp:anchor behindDoc="1" distT="0" distB="9525" distL="0" distR="0" simplePos="0" locked="0" layoutInCell="0" allowOverlap="1" relativeHeight="7" wp14:anchorId="5842BF9D">
                <wp:simplePos x="0" y="0"/>
                <wp:positionH relativeFrom="column">
                  <wp:posOffset>-122555</wp:posOffset>
                </wp:positionH>
                <wp:positionV relativeFrom="paragraph">
                  <wp:posOffset>108585</wp:posOffset>
                </wp:positionV>
                <wp:extent cx="6064885" cy="59055"/>
                <wp:effectExtent l="0" t="0" r="0" b="9525"/>
                <wp:wrapTopAndBottom/>
                <wp:docPr id="3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64200" cy="58320"/>
                        </a:xfrm>
                        <a:prstGeom prst="rect">
                          <a:avLst/>
                        </a:prstGeom>
                        <a:solidFill>
                          <a:srgbClr val="a2cac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fillcolor="#a2cacc" stroked="f" style="position:absolute;margin-left:-9.65pt;margin-top:8.55pt;width:477.45pt;height:4.55pt;flip:y;mso-wrap-style:none;v-text-anchor:middle" wp14:anchorId="5842BF9D">
                <v:fill o:detectmouseclick="t" type="solid" color2="#5d3533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 wp14:anchorId="5DD729E3">
                <wp:simplePos x="0" y="0"/>
                <wp:positionH relativeFrom="page">
                  <wp:posOffset>838200</wp:posOffset>
                </wp:positionH>
                <wp:positionV relativeFrom="paragraph">
                  <wp:posOffset>457835</wp:posOffset>
                </wp:positionV>
                <wp:extent cx="706755" cy="46990"/>
                <wp:effectExtent l="0" t="0" r="0" b="0"/>
                <wp:wrapTopAndBottom/>
                <wp:docPr id="4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960" cy="46440"/>
                        </a:xfrm>
                        <a:prstGeom prst="rect">
                          <a:avLst/>
                        </a:prstGeom>
                        <a:solidFill>
                          <a:srgbClr val="a2cac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fillcolor="#a2cacc" stroked="f" style="position:absolute;margin-left:66pt;margin-top:36.05pt;width:55.55pt;height:3.6pt;mso-wrap-style:none;v-text-anchor:middle;mso-position-horizontal-relative:page" wp14:anchorId="5DD729E3">
                <v:fill o:detectmouseclick="t" type="solid" color2="#5d3533"/>
                <v:stroke color="#3465a4" joinstyle="round" endcap="flat"/>
                <w10:wrap type="topAndBottom"/>
              </v:rect>
            </w:pict>
          </mc:Fallback>
        </mc:AlternateContent>
      </w:r>
      <w:r>
        <w:rPr>
          <w:rFonts w:cs="Times New Roman" w:ascii="Times New Roman" w:hAnsi="Times New Roman"/>
          <w:color w:val="323232"/>
          <w:sz w:val="24"/>
          <w:szCs w:val="24"/>
        </w:rPr>
        <w:t>PROFILE</w:t>
      </w:r>
    </w:p>
    <w:p>
      <w:pPr>
        <w:pStyle w:val="Heading1"/>
        <w:bidi w:val="0"/>
        <w:ind w:left="-144" w:hanging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  <w:t>Sou uma pessoa criativa e que gosta de ser desafiada. Adoraria ter a oportunidade de demonstrar minhas habilidades criativas e técnicas, e crescer junto com sua empresa.</w:t>
      </w:r>
    </w:p>
    <w:p>
      <w:pPr>
        <w:pStyle w:val="Heading1"/>
        <w:ind w:left="-144" w:hanging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5913"/>
        <w:gridCol w:w="95"/>
        <w:gridCol w:w="3352"/>
      </w:tblGrid>
      <w:tr>
        <w:trPr/>
        <w:tc>
          <w:tcPr>
            <w:tcW w:w="5913" w:type="dxa"/>
            <w:tcBorders/>
          </w:tcPr>
          <w:p>
            <w:pPr>
              <w:pStyle w:val="Heading1"/>
              <w:widowControl w:val="false"/>
              <w:spacing w:before="94" w:after="0"/>
              <w:ind w:lef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Verdana"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Experiência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95" w:type="dxa"/>
            <w:tcBorders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52" w:type="dxa"/>
            <w:tcBorders/>
          </w:tcPr>
          <w:p>
            <w:pPr>
              <w:pStyle w:val="Heading1"/>
              <w:widowControl w:val="false"/>
              <w:spacing w:before="94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Certifica</w:t>
            </w:r>
            <w:r>
              <w:rPr>
                <w:rFonts w:eastAsia="Verdana"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ção</w:t>
            </w:r>
          </w:p>
        </w:tc>
      </w:tr>
      <w:tr>
        <w:trPr>
          <w:trHeight w:val="115" w:hRule="atLeast"/>
        </w:trPr>
        <w:tc>
          <w:tcPr>
            <w:tcW w:w="5913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  <mc:AlternateContent>
                <mc:Choice Requires="wps">
                  <w:drawing>
                    <wp:inline distT="19050" distB="19050" distL="0" distR="33655" wp14:anchorId="70165321">
                      <wp:extent cx="3873500" cy="1270"/>
                      <wp:effectExtent l="0" t="19050" r="33655" b="19050"/>
                      <wp:docPr id="5" name="Shap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2880" cy="0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rgbClr val="231f2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3.05pt" to="304.9pt,-3.05pt" ID="Shape4" stroked="t" style="position:absolute;mso-position-vertical:top" wp14:anchorId="70165321">
                      <v:stroke color="#231f20" weight="3168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</w:tc>
        <w:tc>
          <w:tcPr>
            <w:tcW w:w="95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52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  <mc:AlternateContent>
                <mc:Choice Requires="wps">
                  <w:drawing>
                    <wp:inline distT="0" distB="0" distL="0" distR="0" wp14:anchorId="02E645FB">
                      <wp:extent cx="1949450" cy="4445"/>
                      <wp:effectExtent l="0" t="19050" r="30480" b="19050"/>
                      <wp:docPr id="6" name="Shape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8680" cy="3240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rgbClr val="231f2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0.3pt" to="153.4pt,-0.1pt" ID="Shape5" stroked="t" style="position:absolute;mso-position-vertical:top" wp14:anchorId="02E645FB">
                      <v:stroke color="#231f20" weight="3168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</w:tc>
      </w:tr>
      <w:tr>
        <w:trPr>
          <w:trHeight w:val="1359" w:hRule="atLeast"/>
        </w:trPr>
        <w:tc>
          <w:tcPr>
            <w:tcW w:w="5913" w:type="dxa"/>
            <w:vMerge w:val="restart"/>
            <w:tcBorders/>
          </w:tcPr>
          <w:p>
            <w:pPr>
              <w:pStyle w:val="DateRange"/>
              <w:widowControl w:val="false"/>
              <w:spacing w:before="24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2022 - </w:t>
            </w:r>
            <w:r>
              <w:rPr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en-US" w:eastAsia="en-US" w:bidi="en-US"/>
              </w:rPr>
              <w:t>presente</w:t>
            </w:r>
            <w:r>
              <w:rPr>
                <w:rFonts w:cs="Times New Roman" w:ascii="Times New Roman" w:hAnsi="Times New Roman"/>
                <w:sz w:val="24"/>
              </w:rPr>
              <w:t xml:space="preserve"> </w:t>
            </w:r>
          </w:p>
          <w:p>
            <w:pPr>
              <w:pStyle w:val="JobTitleandDegree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CompanyName"/>
                <w:rFonts w:cs="Times New Roman" w:ascii="Times New Roman" w:hAnsi="Times New Roman"/>
                <w:sz w:val="24"/>
                <w:szCs w:val="24"/>
              </w:rPr>
              <w:t>Rubens Consulting Inc</w:t>
            </w:r>
          </w:p>
          <w:p>
            <w:pPr>
              <w:pStyle w:val="Jobdescription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-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Criei aplicativo Flutter para fazer autenticação usando Firebase integrado com microsserviço Spring para realizar CRUD com SolrCloud.</w:t>
            </w:r>
          </w:p>
          <w:p>
            <w:pPr>
              <w:pStyle w:val="Jobdescription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en-US" w:eastAsia="en-US" w:bidi="en-US"/>
              </w:rPr>
              <w:t xml:space="preserve">- </w:t>
            </w:r>
            <w:r>
              <w:rPr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en-US" w:eastAsia="en-US" w:bidi="en-US"/>
              </w:rPr>
              <w:t>Documentei API dos microsserviços usando Springdoc.</w:t>
            </w:r>
          </w:p>
          <w:p>
            <w:pPr>
              <w:pStyle w:val="DateRange"/>
              <w:widowControl w:val="false"/>
              <w:rPr>
                <w:rFonts w:ascii="Times New Roman" w:hAnsi="Times New Roman" w:cs="Times New Roman"/>
                <w:b/>
                <w:b/>
                <w:bCs/>
                <w:sz w:val="24"/>
              </w:rPr>
            </w:pPr>
            <w:r>
              <w:rPr>
                <w:rFonts w:eastAsia="Arial"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lang w:val="en-US" w:eastAsia="en-US" w:bidi="en-US"/>
              </w:rPr>
              <w:t>Educação</w:t>
            </w:r>
            <w:r>
              <w:rPr>
                <w:rFonts w:cs="Times New Roman" w:ascii="Times New Roman" w:hAnsi="Times New Roman"/>
                <w:b/>
                <w:bCs/>
                <w:sz w:val="24"/>
              </w:rPr>
              <mc:AlternateContent>
                <mc:Choice Requires="wps">
                  <w:drawing>
                    <wp:inline distT="0" distB="0" distL="0" distR="0" wp14:anchorId="095C594C">
                      <wp:extent cx="3600450" cy="13970"/>
                      <wp:effectExtent l="0" t="19050" r="33655" b="19050"/>
                      <wp:docPr id="7" name="Shape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599640" cy="12600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rgbClr val="231f2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1.05pt" to="283.4pt,-0.1pt" ID="Shape6" stroked="t" style="position:absolute;flip:y;mso-position-vertical:top" wp14:anchorId="095C594C">
                      <v:stroke color="#231f20" weight="3168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  <w:p>
            <w:pPr>
              <w:pStyle w:val="DateRange"/>
              <w:widowControl w:val="false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2023 – </w:t>
            </w:r>
            <w:r>
              <w:rPr>
                <w:rFonts w:cs="Times New Roman" w:ascii="Times New Roman" w:hAnsi="Times New Roman"/>
                <w:b/>
                <w:bCs/>
                <w:sz w:val="24"/>
              </w:rPr>
              <w:t xml:space="preserve">FIAP  </w:t>
            </w:r>
          </w:p>
          <w:p>
            <w:pPr>
              <w:pStyle w:val="DateRange"/>
              <w:widowControl w:val="false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Engenharia de Software</w:t>
            </w:r>
            <w:r>
              <w:rPr>
                <w:rFonts w:cs="Times New Roman" w:ascii="Times New Roman" w:hAnsi="Times New Roman"/>
                <w:b/>
                <w:bCs/>
                <w:sz w:val="24"/>
              </w:rPr>
              <w:t xml:space="preserve">            </w:t>
            </w:r>
          </w:p>
          <w:p>
            <w:pPr>
              <w:pStyle w:val="DateRange"/>
              <w:widowControl w:val="false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2022 -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Scrimba</w:t>
            </w:r>
          </w:p>
          <w:p>
            <w:pPr>
              <w:pStyle w:val="DateRange"/>
              <w:widowControl w:val="false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Front-End Web Development using ReactJS framework</w:t>
            </w:r>
          </w:p>
          <w:p>
            <w:pPr>
              <w:pStyle w:val="DateRange"/>
              <w:widowControl w:val="false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2022 -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Agile Academy </w:t>
            </w:r>
          </w:p>
          <w:p>
            <w:pPr>
              <w:pStyle w:val="JobTitleandDegree"/>
              <w:widowControl w:val="false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</w:r>
          </w:p>
          <w:p>
            <w:pPr>
              <w:pStyle w:val="JobTitleandDegree"/>
              <w:widowControl w:val="false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Scrum Certification</w:t>
            </w:r>
          </w:p>
          <w:p>
            <w:pPr>
              <w:pStyle w:val="DateRange"/>
              <w:widowControl w:val="false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2021</w:t>
            </w:r>
          </w:p>
          <w:p>
            <w:pPr>
              <w:pStyle w:val="JobTitleandDegree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Faculdade de Musica Souza Lima</w:t>
            </w:r>
          </w:p>
        </w:tc>
        <w:tc>
          <w:tcPr>
            <w:tcW w:w="95" w:type="dxa"/>
            <w:vMerge w:val="restart"/>
            <w:tcBorders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52" w:type="dxa"/>
            <w:tcBorders/>
          </w:tcPr>
          <w:p>
            <w:pPr>
              <w:pStyle w:val="JobTitleandDegree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CSM – Certified Scrum Master</w:t>
            </w:r>
          </w:p>
        </w:tc>
      </w:tr>
      <w:tr>
        <w:trPr>
          <w:trHeight w:val="275" w:hRule="atLeast"/>
        </w:trPr>
        <w:tc>
          <w:tcPr>
            <w:tcW w:w="5913" w:type="dxa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5" w:type="dxa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52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 w:eastAsiaTheme="minorHAnsi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Habilidades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49A9E22">
                      <wp:extent cx="1994535" cy="19685"/>
                      <wp:effectExtent l="0" t="19050" r="30480" b="19050"/>
                      <wp:docPr id="8" name="Shape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994040" cy="17640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rgbClr val="231f2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1.45pt" to="156.95pt,-0.1pt" ID="Shape7" stroked="t" style="position:absolute;flip:y;mso-position-vertical:top" wp14:anchorId="349A9E22">
                      <v:stroke color="#231f20" weight="3168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</w:tc>
      </w:tr>
      <w:tr>
        <w:trPr>
          <w:trHeight w:val="2520" w:hRule="atLeast"/>
        </w:trPr>
        <w:tc>
          <w:tcPr>
            <w:tcW w:w="5913" w:type="dxa"/>
            <w:vMerge w:val="continue"/>
            <w:tcBorders/>
          </w:tcPr>
          <w:p>
            <w:pPr>
              <w:pStyle w:val="DateRange"/>
              <w:widowControl w:val="false"/>
              <w:spacing w:before="24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95" w:type="dxa"/>
            <w:vMerge w:val="continue"/>
            <w:tcBorders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352" w:type="dxa"/>
            <w:tcBorders/>
          </w:tcPr>
          <w:p>
            <w:pPr>
              <w:pStyle w:val="SkillsBullets"/>
              <w:widowControl w:val="false"/>
              <w:numPr>
                <w:ilvl w:val="0"/>
                <w:numId w:val="1"/>
              </w:numPr>
              <w:spacing w:before="24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ReactJS</w:t>
            </w:r>
          </w:p>
          <w:p>
            <w:pPr>
              <w:pStyle w:val="SkillsBullets"/>
              <w:widowControl w:val="false"/>
              <w:numPr>
                <w:ilvl w:val="0"/>
                <w:numId w:val="1"/>
              </w:numPr>
              <w:rPr>
                <w:rFonts w:ascii="Times New Roman" w:hAnsi="Times New Roman" w:eastAsia="Arial" w:cs="Times New Roman"/>
                <w:sz w:val="24"/>
                <w:szCs w:val="24"/>
                <w:lang w:bidi="en-US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  <w:lang w:bidi="en-US"/>
              </w:rPr>
              <w:t>NextJS</w:t>
            </w:r>
          </w:p>
          <w:p>
            <w:pPr>
              <w:pStyle w:val="SkillsBullets"/>
              <w:widowControl w:val="false"/>
              <w:numPr>
                <w:ilvl w:val="0"/>
                <w:numId w:val="1"/>
              </w:numPr>
              <w:rPr>
                <w:rFonts w:ascii="Times New Roman" w:hAnsi="Times New Roman" w:eastAsia="Arial" w:cs="Times New Roman"/>
                <w:sz w:val="24"/>
                <w:szCs w:val="24"/>
                <w:lang w:bidi="en-US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  <w:lang w:bidi="en-US"/>
              </w:rPr>
              <w:t>Type</w:t>
            </w:r>
            <w:r>
              <w:rPr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en-US" w:eastAsia="en-US" w:bidi="en-US"/>
              </w:rPr>
              <w:t>S</w:t>
            </w:r>
            <w:r>
              <w:rPr>
                <w:rFonts w:eastAsia="Arial" w:cs="Times New Roman" w:ascii="Times New Roman" w:hAnsi="Times New Roman"/>
                <w:sz w:val="24"/>
                <w:szCs w:val="24"/>
                <w:lang w:bidi="en-US"/>
              </w:rPr>
              <w:t>cript</w:t>
            </w:r>
          </w:p>
          <w:p>
            <w:pPr>
              <w:pStyle w:val="SkillsBullets"/>
              <w:widowControl w:val="fals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TailwindCSS</w:t>
            </w:r>
          </w:p>
          <w:p>
            <w:pPr>
              <w:pStyle w:val="SkillsBullets"/>
              <w:widowControl w:val="fals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Sass</w:t>
            </w:r>
          </w:p>
          <w:p>
            <w:pPr>
              <w:pStyle w:val="SkillsBullets"/>
              <w:widowControl w:val="fals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Flutter</w:t>
            </w:r>
          </w:p>
          <w:p>
            <w:pPr>
              <w:pStyle w:val="SkillsBullets"/>
              <w:widowControl w:val="fals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Java</w:t>
            </w:r>
          </w:p>
          <w:p>
            <w:pPr>
              <w:pStyle w:val="SkillsBullets"/>
              <w:widowControl w:val="fals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Spring</w:t>
            </w:r>
          </w:p>
          <w:p>
            <w:pPr>
              <w:pStyle w:val="SkillsBullets"/>
              <w:widowControl w:val="fals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MySQL</w:t>
            </w:r>
          </w:p>
          <w:p>
            <w:pPr>
              <w:pStyle w:val="SkillsBullets"/>
              <w:widowControl w:val="fals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Prisma</w:t>
            </w:r>
          </w:p>
          <w:p>
            <w:pPr>
              <w:pStyle w:val="SkillsBullets"/>
              <w:widowControl w:val="fals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TRPC</w:t>
            </w:r>
          </w:p>
          <w:p>
            <w:pPr>
              <w:pStyle w:val="SkillsBullets"/>
              <w:widowControl w:val="fals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Github</w:t>
            </w:r>
          </w:p>
          <w:p>
            <w:pPr>
              <w:pStyle w:val="SkillsBullets"/>
              <w:widowControl w:val="fals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Solr</w:t>
            </w:r>
          </w:p>
        </w:tc>
      </w:tr>
    </w:tbl>
    <w:p>
      <w:pPr>
        <w:pStyle w:val="Heading1"/>
        <w:ind w:left="-144" w:hanging="0"/>
        <w:rPr>
          <w:rFonts w:ascii="Times New Roman" w:hAnsi="Times New Roman" w:eastAsia="Verdana" w:cs="Times New Roman"/>
          <w:b/>
          <w:b/>
          <w:bCs/>
          <w:color w:val="323232"/>
          <w:kern w:val="0"/>
          <w:sz w:val="24"/>
          <w:szCs w:val="24"/>
          <w:lang w:val="en-US" w:eastAsia="en-US" w:bidi="ar-SA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9" wp14:anchorId="06B1692B">
                <wp:simplePos x="0" y="0"/>
                <wp:positionH relativeFrom="page">
                  <wp:posOffset>828675</wp:posOffset>
                </wp:positionH>
                <wp:positionV relativeFrom="paragraph">
                  <wp:posOffset>299720</wp:posOffset>
                </wp:positionV>
                <wp:extent cx="459105" cy="46990"/>
                <wp:effectExtent l="0" t="0" r="0" b="0"/>
                <wp:wrapTopAndBottom/>
                <wp:docPr id="9" name="Rectangl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640" cy="46440"/>
                        </a:xfrm>
                        <a:prstGeom prst="rect">
                          <a:avLst/>
                        </a:prstGeom>
                        <a:solidFill>
                          <a:srgbClr val="a2cac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6" fillcolor="#a2cacc" stroked="f" style="position:absolute;margin-left:65.25pt;margin-top:23.6pt;width:36.05pt;height:3.6pt;mso-wrap-style:none;v-text-anchor:middle;mso-position-horizontal-relative:page" wp14:anchorId="06B1692B">
                <v:fill o:detectmouseclick="t" type="solid" color2="#5d3533"/>
                <v:stroke color="#3465a4" joinstyle="round" endcap="flat"/>
                <w10:wrap type="topAndBottom"/>
              </v:rect>
            </w:pict>
          </mc:Fallback>
        </mc:AlternateContent>
      </w:r>
      <w:r>
        <w:rPr>
          <w:rFonts w:eastAsia="Verdana" w:cs="Times New Roman" w:ascii="Times New Roman" w:hAnsi="Times New Roman"/>
          <w:b/>
          <w:bCs/>
          <w:color w:val="323232"/>
          <w:kern w:val="0"/>
          <w:sz w:val="24"/>
          <w:szCs w:val="24"/>
          <w:lang w:val="en-US" w:eastAsia="en-US" w:bidi="ar-SA"/>
        </w:rPr>
        <w:t>Outros</w:t>
      </w:r>
    </w:p>
    <w:p>
      <w:pPr>
        <w:pStyle w:val="Heading1"/>
        <w:numPr>
          <w:ilvl w:val="0"/>
          <w:numId w:val="2"/>
        </w:numPr>
        <w:rPr>
          <w:rFonts w:ascii="Times New Roman" w:hAnsi="Times New Roman" w:eastAsia="Verdana" w:cs="Times New Roman"/>
          <w:b w:val="false"/>
          <w:b w:val="false"/>
          <w:bCs w:val="false"/>
          <w:color w:val="323232"/>
          <w:kern w:val="0"/>
          <w:sz w:val="24"/>
          <w:szCs w:val="24"/>
          <w:lang w:val="en-US" w:eastAsia="en-US" w:bidi="ar-SA"/>
        </w:rPr>
      </w:pPr>
      <w:r>
        <w:rPr>
          <w:rFonts w:eastAsia="Verdana" w:cs="Times New Roman" w:ascii="Times New Roman" w:hAnsi="Times New Roman"/>
          <w:b w:val="false"/>
          <w:bCs w:val="false"/>
          <w:color w:val="323232"/>
          <w:kern w:val="0"/>
          <w:sz w:val="24"/>
          <w:szCs w:val="24"/>
          <w:lang w:val="en-US" w:eastAsia="en-US" w:bidi="ar-SA"/>
        </w:rPr>
        <w:t>Fluente em inglês</w:t>
      </w:r>
    </w:p>
    <w:p>
      <w:pPr>
        <w:pStyle w:val="Heading1"/>
        <w:numPr>
          <w:ilvl w:val="0"/>
          <w:numId w:val="2"/>
        </w:numPr>
        <w:rPr>
          <w:rFonts w:ascii="Times New Roman" w:hAnsi="Times New Roman" w:eastAsia="Verdana" w:cs="Times New Roman"/>
          <w:b w:val="false"/>
          <w:b w:val="false"/>
          <w:bCs w:val="false"/>
          <w:color w:val="323232"/>
          <w:kern w:val="0"/>
          <w:sz w:val="24"/>
          <w:szCs w:val="24"/>
          <w:lang w:val="en-US" w:eastAsia="en-US" w:bidi="ar-SA"/>
        </w:rPr>
      </w:pPr>
      <w:r>
        <w:rPr>
          <w:rFonts w:eastAsia="Verdana" w:cs="Times New Roman" w:ascii="Times New Roman" w:hAnsi="Times New Roman"/>
          <w:b w:val="false"/>
          <w:bCs w:val="false"/>
          <w:color w:val="323232"/>
          <w:kern w:val="0"/>
          <w:sz w:val="24"/>
          <w:szCs w:val="24"/>
          <w:lang w:val="en-US" w:eastAsia="en-US" w:bidi="ar-SA"/>
        </w:rPr>
        <w:t>Português nativo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0"/>
    <w:family w:val="roman"/>
    <w:pitch w:val="variable"/>
  </w:font>
  <w:font w:name="Calibri Light">
    <w:charset w:val="00"/>
    <w:family w:val="roman"/>
    <w:pitch w:val="variable"/>
  </w:font>
  <w:font w:name="Palatino Linotype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288" w:hanging="288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7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9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3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5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94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57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36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70603a"/>
    <w:pPr>
      <w:widowControl w:val="false"/>
      <w:spacing w:lineRule="auto" w:line="240" w:before="94" w:after="0"/>
      <w:ind w:left="106" w:hanging="0"/>
      <w:outlineLvl w:val="0"/>
    </w:pPr>
    <w:rPr>
      <w:rFonts w:ascii="Verdana" w:hAnsi="Verdana" w:eastAsia="Verdana" w:cs="Verdana"/>
      <w:b/>
      <w:bCs/>
      <w:sz w:val="19"/>
      <w:szCs w:val="1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03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03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6c5bff"/>
    <w:rPr>
      <w:rFonts w:ascii="Verdana" w:hAnsi="Verdana" w:eastAsia="Verdana" w:cs="Verdana"/>
      <w:b/>
      <w:bCs/>
      <w:sz w:val="49"/>
      <w:szCs w:val="49"/>
    </w:rPr>
  </w:style>
  <w:style w:type="character" w:styleId="InternetLink">
    <w:name w:val="Hyperlink"/>
    <w:basedOn w:val="DefaultParagraphFont"/>
    <w:uiPriority w:val="99"/>
    <w:unhideWhenUsed/>
    <w:rsid w:val="006c5bff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0603a"/>
    <w:rPr>
      <w:rFonts w:ascii="Verdana" w:hAnsi="Verdana" w:eastAsia="Verdana" w:cs="Verdana"/>
      <w:b/>
      <w:bCs/>
      <w:sz w:val="19"/>
      <w:szCs w:val="19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70603a"/>
    <w:rPr>
      <w:rFonts w:ascii="Palatino Linotype" w:hAnsi="Palatino Linotype" w:eastAsia="Palatino Linotype" w:cs="Palatino Linotype"/>
      <w:sz w:val="14"/>
      <w:szCs w:val="1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0603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0603a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a1494d"/>
    <w:rPr>
      <w:color w:val="808080"/>
    </w:rPr>
  </w:style>
  <w:style w:type="character" w:styleId="CompanyName" w:customStyle="1">
    <w:name w:val="Company Name"/>
    <w:basedOn w:val="DefaultParagraphFont"/>
    <w:uiPriority w:val="1"/>
    <w:qFormat/>
    <w:rsid w:val="00a1494d"/>
    <w:rPr>
      <w:i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70603a"/>
    <w:pPr>
      <w:widowControl w:val="false"/>
      <w:spacing w:lineRule="auto" w:line="240" w:before="0" w:after="0"/>
    </w:pPr>
    <w:rPr>
      <w:rFonts w:ascii="Palatino Linotype" w:hAnsi="Palatino Linotype" w:eastAsia="Palatino Linotype" w:cs="Palatino Linotype"/>
      <w:sz w:val="14"/>
      <w:szCs w:val="14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link w:val="TitleChar"/>
    <w:uiPriority w:val="10"/>
    <w:qFormat/>
    <w:rsid w:val="006c5bff"/>
    <w:pPr>
      <w:widowControl w:val="false"/>
      <w:spacing w:lineRule="auto" w:line="240" w:before="82" w:after="0"/>
      <w:ind w:left="1694" w:right="2221" w:hanging="0"/>
      <w:jc w:val="center"/>
    </w:pPr>
    <w:rPr>
      <w:rFonts w:ascii="Verdana" w:hAnsi="Verdana" w:eastAsia="Verdana" w:cs="Verdana"/>
      <w:b/>
      <w:bCs/>
      <w:sz w:val="49"/>
      <w:szCs w:val="49"/>
    </w:rPr>
  </w:style>
  <w:style w:type="paragraph" w:styleId="BodyContactInfo" w:customStyle="1">
    <w:name w:val="Body Contact Info"/>
    <w:basedOn w:val="TextBody"/>
    <w:qFormat/>
    <w:rsid w:val="00a1494d"/>
    <w:pPr>
      <w:spacing w:lineRule="auto" w:line="312" w:before="240" w:after="0"/>
      <w:ind w:left="14" w:hanging="0"/>
      <w:contextualSpacing/>
    </w:pPr>
    <w:rPr>
      <w:rFonts w:ascii="Calibri" w:hAnsi="Calibri" w:eastAsia="Arial" w:cs="Arial" w:asciiTheme="minorHAnsi" w:hAnsiTheme="minorHAnsi"/>
      <w:sz w:val="18"/>
      <w:szCs w:val="16"/>
      <w:lang w:bidi="en-US"/>
    </w:rPr>
  </w:style>
  <w:style w:type="paragraph" w:styleId="SkillsBullets" w:customStyle="1">
    <w:name w:val="Skills Bullets"/>
    <w:basedOn w:val="BulletsSkills"/>
    <w:qFormat/>
    <w:rsid w:val="00a1494d"/>
    <w:pPr/>
    <w:rPr/>
  </w:style>
  <w:style w:type="paragraph" w:styleId="BulletsSkills" w:customStyle="1">
    <w:name w:val="Bullets Skills"/>
    <w:basedOn w:val="BodyContactInfo"/>
    <w:semiHidden/>
    <w:qFormat/>
    <w:rsid w:val="00a1494d"/>
    <w:pPr>
      <w:numPr>
        <w:ilvl w:val="0"/>
        <w:numId w:val="1"/>
      </w:numPr>
    </w:pPr>
    <w:rPr/>
  </w:style>
  <w:style w:type="paragraph" w:styleId="DateRange" w:customStyle="1">
    <w:name w:val="Date Range"/>
    <w:basedOn w:val="Normal"/>
    <w:qFormat/>
    <w:rsid w:val="00a1494d"/>
    <w:pPr>
      <w:widowControl w:val="false"/>
      <w:spacing w:lineRule="auto" w:line="240" w:before="240" w:after="0"/>
    </w:pPr>
    <w:rPr>
      <w:rFonts w:eastAsia="Arial" w:cs="Arial"/>
      <w:szCs w:val="24"/>
      <w:lang w:bidi="en-US"/>
    </w:rPr>
  </w:style>
  <w:style w:type="paragraph" w:styleId="JobTitleandDegree" w:customStyle="1">
    <w:name w:val="Job Title and Degree"/>
    <w:basedOn w:val="Normal"/>
    <w:qFormat/>
    <w:rsid w:val="00a1494d"/>
    <w:pPr>
      <w:widowControl w:val="false"/>
      <w:spacing w:lineRule="auto" w:line="240" w:before="0" w:after="0"/>
    </w:pPr>
    <w:rPr>
      <w:rFonts w:eastAsia="Arial" w:cs="Arial"/>
      <w:b/>
      <w:szCs w:val="16"/>
      <w:lang w:bidi="en-US"/>
    </w:rPr>
  </w:style>
  <w:style w:type="paragraph" w:styleId="Jobdescription" w:customStyle="1">
    <w:name w:val="Job description"/>
    <w:basedOn w:val="Normal"/>
    <w:qFormat/>
    <w:rsid w:val="00a1494d"/>
    <w:pPr>
      <w:widowControl w:val="false"/>
      <w:spacing w:lineRule="auto" w:line="312" w:before="0" w:after="240"/>
      <w:ind w:right="720" w:hanging="0"/>
    </w:pPr>
    <w:rPr>
      <w:rFonts w:eastAsia="Arial" w:cs="Arial"/>
      <w:sz w:val="18"/>
      <w:szCs w:val="16"/>
      <w:lang w:bidi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iago.inaba@gmail.com" TargetMode="External"/><Relationship Id="rId3" Type="http://schemas.openxmlformats.org/officeDocument/2006/relationships/hyperlink" Target="http://www.tkinaba.com/" TargetMode="External"/><Relationship Id="rId4" Type="http://schemas.openxmlformats.org/officeDocument/2006/relationships/hyperlink" Target="http://github.com/tiagoinaba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EAD323BB684B87A379693EC3A89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F4711-E373-482A-B811-58C151001FBE}"/>
      </w:docPartPr>
      <w:docPartBody>
        <w:p w:rsidR="00000000" w:rsidRDefault="008C5D5C" w:rsidP="008C5D5C">
          <w:pPr>
            <w:pStyle w:val="5EEAD323BB684B87A379693EC3A89743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D5C"/>
    <w:rsid w:val="008C5D5C"/>
    <w:rsid w:val="0093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5D5C"/>
    <w:rPr>
      <w:color w:val="808080"/>
    </w:rPr>
  </w:style>
  <w:style w:type="paragraph" w:customStyle="1" w:styleId="85652F5A5B53468A9C0387054D4A6775">
    <w:name w:val="85652F5A5B53468A9C0387054D4A6775"/>
    <w:rsid w:val="008C5D5C"/>
  </w:style>
  <w:style w:type="paragraph" w:customStyle="1" w:styleId="4AAC67A9D50E42F8A4BBD51A30AC1130">
    <w:name w:val="4AAC67A9D50E42F8A4BBD51A30AC1130"/>
    <w:rsid w:val="008C5D5C"/>
  </w:style>
  <w:style w:type="paragraph" w:customStyle="1" w:styleId="03E9D7366972485CB0914781CDA78EB3">
    <w:name w:val="03E9D7366972485CB0914781CDA78EB3"/>
    <w:rsid w:val="008C5D5C"/>
  </w:style>
  <w:style w:type="paragraph" w:customStyle="1" w:styleId="5B6EEB72815941409731884A18A28E21">
    <w:name w:val="5B6EEB72815941409731884A18A28E21"/>
    <w:rsid w:val="008C5D5C"/>
  </w:style>
  <w:style w:type="character" w:customStyle="1" w:styleId="CompanyName">
    <w:name w:val="Company Name"/>
    <w:basedOn w:val="DefaultParagraphFont"/>
    <w:uiPriority w:val="1"/>
    <w:qFormat/>
    <w:rsid w:val="008C5D5C"/>
    <w:rPr>
      <w:i/>
    </w:rPr>
  </w:style>
  <w:style w:type="paragraph" w:customStyle="1" w:styleId="BA724C7C3C6F4D3186C03E47388099F7">
    <w:name w:val="BA724C7C3C6F4D3186C03E47388099F7"/>
    <w:rsid w:val="008C5D5C"/>
  </w:style>
  <w:style w:type="paragraph" w:customStyle="1" w:styleId="D6C412DCFFDC4AF880BB2ACEA775E622">
    <w:name w:val="D6C412DCFFDC4AF880BB2ACEA775E622"/>
    <w:rsid w:val="008C5D5C"/>
  </w:style>
  <w:style w:type="paragraph" w:customStyle="1" w:styleId="2D2FED8CA0374211AE26D04C63BE0EB8">
    <w:name w:val="2D2FED8CA0374211AE26D04C63BE0EB8"/>
    <w:rsid w:val="008C5D5C"/>
  </w:style>
  <w:style w:type="paragraph" w:customStyle="1" w:styleId="CBA81B42E28848B089730BA1733A61E8">
    <w:name w:val="CBA81B42E28848B089730BA1733A61E8"/>
    <w:rsid w:val="008C5D5C"/>
  </w:style>
  <w:style w:type="paragraph" w:customStyle="1" w:styleId="1DCC552B1B7D45F891831FBE61AEE834">
    <w:name w:val="1DCC552B1B7D45F891831FBE61AEE834"/>
    <w:rsid w:val="008C5D5C"/>
  </w:style>
  <w:style w:type="paragraph" w:customStyle="1" w:styleId="70F817B7458C49A691F5F9641AC070C9">
    <w:name w:val="70F817B7458C49A691F5F9641AC070C9"/>
    <w:rsid w:val="008C5D5C"/>
  </w:style>
  <w:style w:type="paragraph" w:customStyle="1" w:styleId="D4CCBBB7CA4F4F0084B59FDA752044A2">
    <w:name w:val="D4CCBBB7CA4F4F0084B59FDA752044A2"/>
    <w:rsid w:val="008C5D5C"/>
  </w:style>
  <w:style w:type="paragraph" w:customStyle="1" w:styleId="8BCBD8ECAFA34CE3AFB734528C3C16A6">
    <w:name w:val="8BCBD8ECAFA34CE3AFB734528C3C16A6"/>
    <w:rsid w:val="008C5D5C"/>
  </w:style>
  <w:style w:type="paragraph" w:customStyle="1" w:styleId="8122E0D3AFC740D4AB1EA2121FECF6A8">
    <w:name w:val="8122E0D3AFC740D4AB1EA2121FECF6A8"/>
    <w:rsid w:val="008C5D5C"/>
  </w:style>
  <w:style w:type="paragraph" w:customStyle="1" w:styleId="D93889F1A59E49429330CB851B018E2F">
    <w:name w:val="D93889F1A59E49429330CB851B018E2F"/>
    <w:rsid w:val="008C5D5C"/>
  </w:style>
  <w:style w:type="paragraph" w:customStyle="1" w:styleId="3AC6D67707394D678FCF642CA462DFA0">
    <w:name w:val="3AC6D67707394D678FCF642CA462DFA0"/>
    <w:rsid w:val="008C5D5C"/>
  </w:style>
  <w:style w:type="paragraph" w:customStyle="1" w:styleId="9F08AD7EB6A14BA689B022ED2F22DE77">
    <w:name w:val="9F08AD7EB6A14BA689B022ED2F22DE77"/>
    <w:rsid w:val="008C5D5C"/>
  </w:style>
  <w:style w:type="paragraph" w:customStyle="1" w:styleId="94B67F9AD574415DABF871734C22404E">
    <w:name w:val="94B67F9AD574415DABF871734C22404E"/>
    <w:rsid w:val="008C5D5C"/>
  </w:style>
  <w:style w:type="paragraph" w:customStyle="1" w:styleId="5EEAD323BB684B87A379693EC3A89743">
    <w:name w:val="5EEAD323BB684B87A379693EC3A89743"/>
    <w:rsid w:val="008C5D5C"/>
  </w:style>
  <w:style w:type="paragraph" w:customStyle="1" w:styleId="SkillsBullets">
    <w:name w:val="Skills Bullets"/>
    <w:basedOn w:val="BulletsSkills"/>
    <w:qFormat/>
    <w:rsid w:val="008C5D5C"/>
  </w:style>
  <w:style w:type="paragraph" w:customStyle="1" w:styleId="BulletsSkills">
    <w:name w:val="Bullets Skills"/>
    <w:basedOn w:val="Normal"/>
    <w:qFormat/>
    <w:rsid w:val="008C5D5C"/>
    <w:pPr>
      <w:widowControl w:val="0"/>
      <w:numPr>
        <w:numId w:val="1"/>
      </w:numPr>
      <w:autoSpaceDE w:val="0"/>
      <w:autoSpaceDN w:val="0"/>
      <w:spacing w:before="240" w:after="0" w:line="312" w:lineRule="auto"/>
      <w:contextualSpacing/>
    </w:pPr>
    <w:rPr>
      <w:rFonts w:eastAsia="Arial" w:cs="Arial"/>
      <w:sz w:val="18"/>
      <w:szCs w:val="16"/>
      <w:lang w:bidi="en-US"/>
    </w:rPr>
  </w:style>
  <w:style w:type="paragraph" w:customStyle="1" w:styleId="61990952F8AB4AACAEF0233B6B87DF23">
    <w:name w:val="61990952F8AB4AACAEF0233B6B87DF23"/>
    <w:rsid w:val="008C5D5C"/>
  </w:style>
  <w:style w:type="paragraph" w:customStyle="1" w:styleId="F20F7BF5118D4621AE7D719E4354008D">
    <w:name w:val="F20F7BF5118D4621AE7D719E4354008D"/>
    <w:rsid w:val="008C5D5C"/>
  </w:style>
  <w:style w:type="paragraph" w:customStyle="1" w:styleId="550AB1278BEB4AB6A580196453441A03">
    <w:name w:val="550AB1278BEB4AB6A580196453441A03"/>
    <w:rsid w:val="008C5D5C"/>
  </w:style>
  <w:style w:type="paragraph" w:customStyle="1" w:styleId="2B4AA01E31FA4D8A89BA5F26BC3AF439">
    <w:name w:val="2B4AA01E31FA4D8A89BA5F26BC3AF439"/>
    <w:rsid w:val="008C5D5C"/>
  </w:style>
  <w:style w:type="paragraph" w:customStyle="1" w:styleId="C96B1593ACDC46F6B070F01F564B2B4C">
    <w:name w:val="C96B1593ACDC46F6B070F01F564B2B4C"/>
    <w:rsid w:val="008C5D5C"/>
  </w:style>
  <w:style w:type="character" w:styleId="Hyperlink">
    <w:name w:val="Hyperlink"/>
    <w:basedOn w:val="DefaultParagraphFont"/>
    <w:uiPriority w:val="99"/>
    <w:unhideWhenUsed/>
    <w:rsid w:val="008C5D5C"/>
    <w:rPr>
      <w:color w:val="0563C1" w:themeColor="hyperlink"/>
      <w:u w:val="single"/>
    </w:rPr>
  </w:style>
  <w:style w:type="paragraph" w:customStyle="1" w:styleId="ECA9AA76BE8847B3B601FD69E3274DE6">
    <w:name w:val="ECA9AA76BE8847B3B601FD69E3274DE6"/>
    <w:rsid w:val="008C5D5C"/>
  </w:style>
  <w:style w:type="paragraph" w:customStyle="1" w:styleId="9C9CDEE4400441BC8404BD508C4A7DC4">
    <w:name w:val="9C9CDEE4400441BC8404BD508C4A7DC4"/>
    <w:rsid w:val="008C5D5C"/>
  </w:style>
  <w:style w:type="paragraph" w:customStyle="1" w:styleId="9B144A0682464824839CE31D2AA30A2E">
    <w:name w:val="9B144A0682464824839CE31D2AA30A2E"/>
    <w:rsid w:val="008C5D5C"/>
  </w:style>
  <w:style w:type="paragraph" w:customStyle="1" w:styleId="191E34B3E5C64A4BB2CE60E8CDF88781">
    <w:name w:val="191E34B3E5C64A4BB2CE60E8CDF88781"/>
    <w:rsid w:val="008C5D5C"/>
  </w:style>
  <w:style w:type="paragraph" w:customStyle="1" w:styleId="360506F3BBCD432BB8498FFEB6159642">
    <w:name w:val="360506F3BBCD432BB8498FFEB6159642"/>
    <w:rsid w:val="008C5D5C"/>
  </w:style>
  <w:style w:type="paragraph" w:customStyle="1" w:styleId="9082C74040D14D9EA0686E50DE7EC954">
    <w:name w:val="9082C74040D14D9EA0686E50DE7EC954"/>
    <w:rsid w:val="008C5D5C"/>
  </w:style>
  <w:style w:type="paragraph" w:customStyle="1" w:styleId="CBA962FE2AB34767B11AC5F7F60A4A2C">
    <w:name w:val="CBA962FE2AB34767B11AC5F7F60A4A2C"/>
    <w:rsid w:val="008C5D5C"/>
  </w:style>
  <w:style w:type="paragraph" w:customStyle="1" w:styleId="DEE51DE92B10448CB58B8A235FD0F017">
    <w:name w:val="DEE51DE92B10448CB58B8A235FD0F017"/>
    <w:rsid w:val="008C5D5C"/>
  </w:style>
  <w:style w:type="paragraph" w:customStyle="1" w:styleId="00A395D3B4A14C1D9D52ECFDBC493A69">
    <w:name w:val="00A395D3B4A14C1D9D52ECFDBC493A69"/>
    <w:rsid w:val="008C5D5C"/>
  </w:style>
  <w:style w:type="paragraph" w:customStyle="1" w:styleId="C4E8FA91F665446080BBD64317233DD1">
    <w:name w:val="C4E8FA91F665446080BBD64317233DD1"/>
    <w:rsid w:val="008C5D5C"/>
  </w:style>
  <w:style w:type="paragraph" w:customStyle="1" w:styleId="07876851620A4AC49C8363D9C50D697D">
    <w:name w:val="07876851620A4AC49C8363D9C50D697D"/>
    <w:rsid w:val="008C5D5C"/>
  </w:style>
  <w:style w:type="paragraph" w:customStyle="1" w:styleId="9AC96E6482864D31B11BC66B659BACE8">
    <w:name w:val="9AC96E6482864D31B11BC66B659BACE8"/>
    <w:rsid w:val="008C5D5C"/>
  </w:style>
  <w:style w:type="paragraph" w:customStyle="1" w:styleId="8C51F66F56D1429CAF1FA6CB7C83D0B6">
    <w:name w:val="8C51F66F56D1429CAF1FA6CB7C83D0B6"/>
    <w:rsid w:val="008C5D5C"/>
  </w:style>
  <w:style w:type="paragraph" w:customStyle="1" w:styleId="AD78763F973B47C98AD205908CCB787F">
    <w:name w:val="AD78763F973B47C98AD205908CCB787F"/>
    <w:rsid w:val="008C5D5C"/>
  </w:style>
  <w:style w:type="paragraph" w:customStyle="1" w:styleId="0DD49CD96E964E22BD8F3A207CB9C94C">
    <w:name w:val="0DD49CD96E964E22BD8F3A207CB9C94C"/>
    <w:rsid w:val="008C5D5C"/>
  </w:style>
  <w:style w:type="paragraph" w:customStyle="1" w:styleId="F58A4D0AE3B14D0D8975C53964B6DC21">
    <w:name w:val="F58A4D0AE3B14D0D8975C53964B6DC21"/>
    <w:rsid w:val="008C5D5C"/>
  </w:style>
  <w:style w:type="paragraph" w:customStyle="1" w:styleId="B98500DFF92F48FBA9008F9BE578C9E3">
    <w:name w:val="B98500DFF92F48FBA9008F9BE578C9E3"/>
    <w:rsid w:val="008C5D5C"/>
  </w:style>
  <w:style w:type="paragraph" w:customStyle="1" w:styleId="1CF12A314C4B4B44A02B53220AA2DF79">
    <w:name w:val="1CF12A314C4B4B44A02B53220AA2DF79"/>
    <w:rsid w:val="008C5D5C"/>
  </w:style>
  <w:style w:type="paragraph" w:customStyle="1" w:styleId="133E939EFB9E488F875B21086E19A9F7">
    <w:name w:val="133E939EFB9E488F875B21086E19A9F7"/>
    <w:rsid w:val="008C5D5C"/>
  </w:style>
  <w:style w:type="paragraph" w:customStyle="1" w:styleId="A353B56225E24458A099E10A3ECE4E10">
    <w:name w:val="A353B56225E24458A099E10A3ECE4E10"/>
    <w:rsid w:val="008C5D5C"/>
  </w:style>
  <w:style w:type="paragraph" w:customStyle="1" w:styleId="ADC9F8D840524077B6476EE0A21632FA">
    <w:name w:val="ADC9F8D840524077B6476EE0A21632FA"/>
    <w:rsid w:val="008C5D5C"/>
  </w:style>
  <w:style w:type="paragraph" w:customStyle="1" w:styleId="CB7D8F8C7BF44B9B9D55312687F04703">
    <w:name w:val="CB7D8F8C7BF44B9B9D55312687F04703"/>
    <w:rsid w:val="008C5D5C"/>
  </w:style>
  <w:style w:type="paragraph" w:customStyle="1" w:styleId="46FD27F8ACA14EF98EEEE4EC11476363">
    <w:name w:val="46FD27F8ACA14EF98EEEE4EC11476363"/>
    <w:rsid w:val="008C5D5C"/>
  </w:style>
  <w:style w:type="paragraph" w:customStyle="1" w:styleId="73D78E9B469C4C58B547BB648DEF8283">
    <w:name w:val="73D78E9B469C4C58B547BB648DEF8283"/>
    <w:rsid w:val="008C5D5C"/>
  </w:style>
  <w:style w:type="paragraph" w:customStyle="1" w:styleId="BBD561BCB22D4A6C95C03C1526112AE8">
    <w:name w:val="BBD561BCB22D4A6C95C03C1526112AE8"/>
    <w:rsid w:val="008C5D5C"/>
  </w:style>
  <w:style w:type="paragraph" w:customStyle="1" w:styleId="91A6C9DDCBE2432B968E409B1A47397A">
    <w:name w:val="91A6C9DDCBE2432B968E409B1A47397A"/>
    <w:rsid w:val="008C5D5C"/>
  </w:style>
  <w:style w:type="paragraph" w:customStyle="1" w:styleId="0B74D130F84C401EB5FAF015178B67EF">
    <w:name w:val="0B74D130F84C401EB5FAF015178B67EF"/>
    <w:rsid w:val="008C5D5C"/>
  </w:style>
  <w:style w:type="paragraph" w:customStyle="1" w:styleId="A782B634CDC74B878D43874104D69986">
    <w:name w:val="A782B634CDC74B878D43874104D69986"/>
    <w:rsid w:val="008C5D5C"/>
  </w:style>
  <w:style w:type="paragraph" w:customStyle="1" w:styleId="65C98429F53042F4A2441E5066BF2CA1">
    <w:name w:val="65C98429F53042F4A2441E5066BF2CA1"/>
    <w:rsid w:val="008C5D5C"/>
  </w:style>
  <w:style w:type="paragraph" w:customStyle="1" w:styleId="3C4D85C82A3E41C1BA552EDF6DB4799B">
    <w:name w:val="3C4D85C82A3E41C1BA552EDF6DB4799B"/>
    <w:rsid w:val="008C5D5C"/>
  </w:style>
  <w:style w:type="paragraph" w:customStyle="1" w:styleId="D04AD8333AFC4F3EB07B50B0E7778DA6">
    <w:name w:val="D04AD8333AFC4F3EB07B50B0E7778DA6"/>
    <w:rsid w:val="008C5D5C"/>
  </w:style>
  <w:style w:type="paragraph" w:customStyle="1" w:styleId="03CF2587B6634C16A12B31687112A07A">
    <w:name w:val="03CF2587B6634C16A12B31687112A07A"/>
    <w:rsid w:val="008C5D5C"/>
  </w:style>
  <w:style w:type="paragraph" w:customStyle="1" w:styleId="69B2DCD50FC342A39E79A36982D1E6A8">
    <w:name w:val="69B2DCD50FC342A39E79A36982D1E6A8"/>
    <w:rsid w:val="008C5D5C"/>
  </w:style>
  <w:style w:type="paragraph" w:customStyle="1" w:styleId="39D3CE86424C4A81BB16048284FB3D9A">
    <w:name w:val="39D3CE86424C4A81BB16048284FB3D9A"/>
    <w:rsid w:val="008C5D5C"/>
  </w:style>
  <w:style w:type="paragraph" w:customStyle="1" w:styleId="0E50B332A5184F28BBDF23F6A914B350">
    <w:name w:val="0E50B332A5184F28BBDF23F6A914B350"/>
    <w:rsid w:val="008C5D5C"/>
  </w:style>
  <w:style w:type="paragraph" w:customStyle="1" w:styleId="6AD5B90492C0410D8F8321653DA047C8">
    <w:name w:val="6AD5B90492C0410D8F8321653DA047C8"/>
    <w:rsid w:val="008C5D5C"/>
  </w:style>
  <w:style w:type="paragraph" w:customStyle="1" w:styleId="189012F9F7704BC1BA4B0BFE47A95146">
    <w:name w:val="189012F9F7704BC1BA4B0BFE47A95146"/>
    <w:rsid w:val="008C5D5C"/>
  </w:style>
  <w:style w:type="paragraph" w:customStyle="1" w:styleId="24E46974FC9A4087830561710142FFA6">
    <w:name w:val="24E46974FC9A4087830561710142FFA6"/>
    <w:rsid w:val="008C5D5C"/>
  </w:style>
  <w:style w:type="paragraph" w:customStyle="1" w:styleId="404432FE9EEB479ABCD893ACBDAD0DA7">
    <w:name w:val="404432FE9EEB479ABCD893ACBDAD0DA7"/>
    <w:rsid w:val="008C5D5C"/>
  </w:style>
  <w:style w:type="paragraph" w:customStyle="1" w:styleId="6EB44E3C835E481594EC636BEC465F0C">
    <w:name w:val="6EB44E3C835E481594EC636BEC465F0C"/>
    <w:rsid w:val="008C5D5C"/>
  </w:style>
  <w:style w:type="paragraph" w:customStyle="1" w:styleId="F7F41E9F3B03476196B2481ACAD5E38E">
    <w:name w:val="F7F41E9F3B03476196B2481ACAD5E38E"/>
    <w:rsid w:val="008C5D5C"/>
  </w:style>
  <w:style w:type="paragraph" w:customStyle="1" w:styleId="8C42C76FE6AC4B74A63EECB9274686F9">
    <w:name w:val="8C42C76FE6AC4B74A63EECB9274686F9"/>
    <w:rsid w:val="008C5D5C"/>
  </w:style>
  <w:style w:type="paragraph" w:customStyle="1" w:styleId="5F431FF0A0E64A1AA0F6D3CEECA8BEC7">
    <w:name w:val="5F431FF0A0E64A1AA0F6D3CEECA8BEC7"/>
    <w:rsid w:val="008C5D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Application>LibreOffice/7.0.3.1$Windows_X86_64 LibreOffice_project/d7547858d014d4cf69878db179d326fc3483e082</Application>
  <Pages>1</Pages>
  <Words>141</Words>
  <Characters>816</Characters>
  <CharactersWithSpaces>926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2022-04-18T15:29:00Z</dcterms:created>
  <dc:creator>21</dc:creator>
  <dc:description/>
  <dc:language>en-US</dc:language>
  <cp:lastModifiedBy/>
  <dcterms:modified xsi:type="dcterms:W3CDTF">2023-08-06T15:49:43Z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