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B7D6" w14:textId="6245E304" w:rsidR="00247258" w:rsidRDefault="00E04FD5">
      <w:r>
        <w:t>Qual o valor você pretende investir? Em quanto tempo você pretende ter um retorno?</w:t>
      </w:r>
    </w:p>
    <w:p w14:paraId="46453028" w14:textId="626EA59A" w:rsidR="00E04FD5" w:rsidRDefault="00E04FD5">
      <w:r>
        <w:t>Você possuiu concorrentes? O que eles fazem hoje?</w:t>
      </w:r>
    </w:p>
    <w:p w14:paraId="1B6B2AE9" w14:textId="77777777" w:rsidR="00E04FD5" w:rsidRDefault="00E04FD5">
      <w:r>
        <w:t>Qual a principal dificuldade você pretende resolver?</w:t>
      </w:r>
    </w:p>
    <w:p w14:paraId="378BE650" w14:textId="39140C22" w:rsidR="00E04FD5" w:rsidRDefault="00E04FD5">
      <w:r>
        <w:t xml:space="preserve">Em uma escala de prioridades vamos construir uma lista. </w:t>
      </w:r>
    </w:p>
    <w:p w14:paraId="5122499F" w14:textId="77777777" w:rsidR="00E04FD5" w:rsidRDefault="00E04FD5">
      <w:bookmarkStart w:id="0" w:name="_GoBack"/>
      <w:bookmarkEnd w:id="0"/>
    </w:p>
    <w:sectPr w:rsidR="00E04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97"/>
    <w:rsid w:val="00247258"/>
    <w:rsid w:val="00256597"/>
    <w:rsid w:val="00E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43E1"/>
  <w15:chartTrackingRefBased/>
  <w15:docId w15:val="{6FBB22BD-947C-446C-8820-7A762285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2020-03-06T01:36:00Z</dcterms:created>
  <dcterms:modified xsi:type="dcterms:W3CDTF">2020-03-06T01:44:00Z</dcterms:modified>
</cp:coreProperties>
</file>