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3F9A" w:rsidRDefault="4C386EA4" w14:paraId="1E207724" w14:textId="25A3DD6E">
      <w:bookmarkStart w:name="_GoBack" w:id="0"/>
      <w:bookmarkEnd w:id="0"/>
      <w:r>
        <w:t>LISTA DE REQUISITOS COM BASE EM OBSERVAÇÃO DE CAMPO</w:t>
      </w:r>
    </w:p>
    <w:p w:rsidR="1B24D0E8" w:rsidP="1B24D0E8" w:rsidRDefault="1B24D0E8" w14:paraId="194BD26D" w14:textId="30F99ED5"/>
    <w:p w:rsidR="1B24D0E8" w:rsidP="1B24D0E8" w:rsidRDefault="1B24D0E8" w14:paraId="7D841D99" w14:textId="07584699"/>
    <w:p w:rsidR="1B24D0E8" w:rsidP="1B24D0E8" w:rsidRDefault="1B24D0E8" w14:paraId="6D0CD5D3" w14:textId="0E5126EA"/>
    <w:p w:rsidR="384F5481" w:rsidP="1B24D0E8" w:rsidRDefault="384F5481" w14:paraId="4214585B" w14:textId="3DE1ED0E">
      <w:r>
        <w:t>Leitura autom</w:t>
      </w:r>
      <w:r w:rsidR="41B56268">
        <w:t>á</w:t>
      </w:r>
      <w:r>
        <w:t>tica de placa</w:t>
      </w:r>
    </w:p>
    <w:p w:rsidR="1B24D0E8" w:rsidP="1B24D0E8" w:rsidRDefault="1B24D0E8" w14:paraId="721FE0A5" w14:textId="2145B15C"/>
    <w:p w:rsidR="1B24D0E8" w:rsidP="1B24D0E8" w:rsidRDefault="1B24D0E8" w14:paraId="4C5EE022" w14:textId="72E7CF4A"/>
    <w:p w:rsidR="1B24D0E8" w:rsidP="1B24D0E8" w:rsidRDefault="093E3627" w14:paraId="574353E4" w14:textId="4AF76CB5">
      <w:r>
        <w:t>Estacionamento vertical.</w:t>
      </w:r>
    </w:p>
    <w:p w:rsidR="1B24D0E8" w:rsidP="1B24D0E8" w:rsidRDefault="1B24D0E8" w14:paraId="5D75B6AE" w14:textId="1820328E"/>
    <w:p w:rsidR="1B24D0E8" w:rsidP="1B24D0E8" w:rsidRDefault="76CF6BD7" w14:paraId="7B5D6D38" w14:textId="2651CB0E">
      <w:r>
        <w:t>Uso do QR code do celular para o desbloqueio da cancela na saida(</w:t>
      </w:r>
      <w:r w:rsidR="17B02BF0">
        <w:t>ticket digital, pagamento via app</w:t>
      </w:r>
      <w:r>
        <w:t>)</w:t>
      </w:r>
    </w:p>
    <w:p w:rsidR="1B24D0E8" w:rsidP="65CDB5EB" w:rsidRDefault="1B24D0E8" w14:paraId="3778B93C" w14:textId="2722A085"/>
    <w:p w:rsidR="06091421" w:rsidP="5BDE46F6" w:rsidRDefault="06091421" w14:paraId="7F12FB6C" w14:textId="13F3A900">
      <w:r>
        <w:t>Validaç</w:t>
      </w:r>
      <w:r w:rsidR="605EB8E2">
        <w:t>ão digital.</w:t>
      </w:r>
    </w:p>
    <w:p w:rsidR="5FFF6C29" w:rsidP="1B24D0E8" w:rsidRDefault="5FFF6C29" w14:paraId="447F350C" w14:textId="42928AEA">
      <w:r>
        <w:t>Sensores Sonoros para auxilio ao motorista que estiver estacionando.</w:t>
      </w:r>
    </w:p>
    <w:p w:rsidR="5FFF6C29" w:rsidP="1B24D0E8" w:rsidRDefault="5FFF6C29" w14:paraId="50102C0D" w14:textId="505E14A0">
      <w:r>
        <w:t>Cartão de estacionamento Digital.</w:t>
      </w:r>
    </w:p>
    <w:p w:rsidR="5FFF6C29" w:rsidP="1B24D0E8" w:rsidRDefault="5FFF6C29" w14:paraId="136FA935" w14:textId="41E81912">
      <w:r>
        <w:t>Sistema inteligente para verificação de vagas disponíveis.</w:t>
      </w:r>
    </w:p>
    <w:p w:rsidR="5BDE46F6" w:rsidP="5BDE46F6" w:rsidRDefault="15524B8B" w14:paraId="3BE8DE2F" w14:textId="6FE4FF6A">
      <w:r>
        <w:t>Sistema que faz a busca da vaga ideal para o veículo</w:t>
      </w:r>
    </w:p>
    <w:p w:rsidR="692EAC7A" w:rsidP="1D8DA5C2" w:rsidRDefault="15524B8B" w14:paraId="1592DA8F" w14:textId="089C234F">
      <w:r>
        <w:t>Aplicativo que permita o motorista encontrar onde estacionou</w:t>
      </w:r>
    </w:p>
    <w:p w:rsidR="39C2911F" w:rsidRDefault="63A239D0" w14:paraId="1A53B51B" w14:textId="4E603D37">
      <w:r>
        <w:t xml:space="preserve">Possibilidade de carregar o </w:t>
      </w:r>
      <w:r w:rsidRPr="40F24CCE">
        <w:rPr>
          <w:u w:val="single"/>
        </w:rPr>
        <w:t>veículo</w:t>
      </w:r>
      <w:r>
        <w:t xml:space="preserve"> elétrico em um estacionamento</w:t>
      </w:r>
    </w:p>
    <w:p w:rsidR="39C2911F" w:rsidRDefault="39C2911F" w14:paraId="46B0AF02" w14:textId="1D025F15">
      <w:r>
        <w:t>Estacionamento vertical.</w:t>
      </w:r>
    </w:p>
    <w:p w:rsidR="23D4C455" w:rsidP="1B24D0E8" w:rsidRDefault="23D4C455" w14:paraId="11E6F9FC" w14:textId="27A0ACDF">
      <w:r>
        <w:t>Aplicativo para controle de disponibilidade de vagas.</w:t>
      </w:r>
    </w:p>
    <w:p w:rsidR="1B24D0E8" w:rsidP="1B24D0E8" w:rsidRDefault="73A5CDC7" w14:paraId="6E71A3B9" w14:textId="32C6BFED">
      <w:r>
        <w:t>Sistema de câmeras de segurança.</w:t>
      </w:r>
    </w:p>
    <w:p w:rsidR="5DCF88D2" w:rsidP="28EC48CD" w:rsidRDefault="4FD683AF" w14:paraId="01FD3143" w14:textId="41E81912">
      <w:r>
        <w:t>Sensores que ajudam na localização do veículo</w:t>
      </w:r>
    </w:p>
    <w:p w:rsidR="653FDF91" w:rsidP="28EC48CD" w:rsidRDefault="653FDF91" w14:paraId="786E927A" w14:textId="6D7706AF">
      <w:r>
        <w:t xml:space="preserve">Cobertura eletrônica para proteção de eventuais danos no </w:t>
      </w:r>
      <w:r w:rsidR="5DB60C3D">
        <w:t>veículo na vaga com sinalização colorida</w:t>
      </w:r>
      <w:r>
        <w:t>.</w:t>
      </w:r>
    </w:p>
    <w:p w:rsidR="5DCF88D2" w:rsidP="5DCF88D2" w:rsidRDefault="5DCF88D2" w14:paraId="4BE98749" w14:textId="00D0E6E8"/>
    <w:p w:rsidR="1B24D0E8" w:rsidP="1B24D0E8" w:rsidRDefault="744B8B18" w14:paraId="0997CBC0" w14:textId="2A190F13">
      <w:r>
        <w:t xml:space="preserve">Scanner para obter as dimensões do veículo </w:t>
      </w:r>
    </w:p>
    <w:p w:rsidR="1B24D0E8" w:rsidP="1B24D0E8" w:rsidRDefault="7837FFC1" w14:paraId="7286429B" w14:textId="77035FDE">
      <w:r>
        <w:t>Integração com app, NFC ou QRCode pra entrar no estacionamento.</w:t>
      </w:r>
    </w:p>
    <w:p w:rsidR="1B24D0E8" w:rsidP="1B24D0E8" w:rsidRDefault="7D443515" w14:paraId="5634BCBC" w14:textId="41E81912">
      <w:r>
        <w:t>Cartão de acesso digital para facilitar a localização das vagas</w:t>
      </w:r>
    </w:p>
    <w:p w:rsidR="1FC6066D" w:rsidP="44D51BB1" w:rsidRDefault="00464C20" w14:paraId="7B9B486A" w14:textId="41E81912">
      <w:r>
        <w:t xml:space="preserve">Estacionamento vertical </w:t>
      </w:r>
    </w:p>
    <w:p w:rsidR="1FC6066D" w:rsidP="28EC48CD" w:rsidRDefault="1FC6066D" w14:paraId="7D0FB122" w14:textId="41E81912">
      <w:r>
        <w:t>Leitura de biometria para controle de acesso de clientes</w:t>
      </w:r>
    </w:p>
    <w:p w:rsidR="64D6A0F6" w:rsidP="44D51BB1" w:rsidRDefault="64D6A0F6" w14:paraId="6FBBFBF2" w14:textId="7B773854">
      <w:r w:rsidRPr="40F24CCE">
        <w:rPr>
          <w:rFonts w:ascii="Calibri" w:hAnsi="Calibri" w:eastAsia="Calibri" w:cs="Calibri"/>
        </w:rPr>
        <w:t xml:space="preserve">Aplicativo no celular onde </w:t>
      </w:r>
      <w:r w:rsidRPr="40F24CCE" w:rsidR="05EEA06B">
        <w:rPr>
          <w:rFonts w:ascii="Calibri" w:hAnsi="Calibri" w:eastAsia="Calibri" w:cs="Calibri"/>
        </w:rPr>
        <w:t xml:space="preserve">você se cadastra como um usuário e com as informações de se seu carro, assim, </w:t>
      </w:r>
      <w:r w:rsidRPr="40F24CCE">
        <w:rPr>
          <w:rFonts w:ascii="Calibri" w:hAnsi="Calibri" w:eastAsia="Calibri" w:cs="Calibri"/>
        </w:rPr>
        <w:t>ao entrar no estacionamento</w:t>
      </w:r>
      <w:r w:rsidRPr="40F24CCE" w:rsidR="34C84317">
        <w:rPr>
          <w:rFonts w:ascii="Calibri" w:hAnsi="Calibri" w:eastAsia="Calibri" w:cs="Calibri"/>
        </w:rPr>
        <w:t xml:space="preserve"> que possui este recurso</w:t>
      </w:r>
      <w:r w:rsidRPr="40F24CCE">
        <w:rPr>
          <w:rFonts w:ascii="Calibri" w:hAnsi="Calibri" w:eastAsia="Calibri" w:cs="Calibri"/>
        </w:rPr>
        <w:t>, você scanea o celular em um dispositivo, onde as dimensões do veículo serão analisadas e então será sugerida uma vaga para o respectivo automóvel</w:t>
      </w:r>
      <w:r w:rsidRPr="40F24CCE" w:rsidR="3B466BA6">
        <w:rPr>
          <w:rFonts w:ascii="Calibri" w:hAnsi="Calibri" w:eastAsia="Calibri" w:cs="Calibri"/>
        </w:rPr>
        <w:t>, o mesmo aplicativo é utilizado no momento da saída do veículo, para localizar e realizar pagamento</w:t>
      </w:r>
    </w:p>
    <w:p w:rsidR="1904760B" w:rsidRDefault="1904760B" w14:paraId="3B9170D5" w14:textId="7995AA82">
      <w:r>
        <w:t>Ticket para entrada direto pelo celular</w:t>
      </w:r>
    </w:p>
    <w:p w:rsidR="1B24D0E8" w:rsidP="1B24D0E8" w:rsidRDefault="1E15A60D" w14:paraId="33F4344F" w14:textId="49E21430">
      <w:r>
        <w:t xml:space="preserve">Sensores para impedir colisão entre os carros garantindo segurança </w:t>
      </w:r>
    </w:p>
    <w:p w:rsidR="1B24D0E8" w:rsidP="1B24D0E8" w:rsidRDefault="59DB6728" w14:paraId="3647446C" w14:textId="089C234F">
      <w:r>
        <w:t>Validação digital para um fácil controle.</w:t>
      </w:r>
    </w:p>
    <w:p w:rsidR="07407E61" w:rsidP="1D8DA5C2" w:rsidRDefault="07407E61" w14:paraId="23C61D46" w14:textId="3B215D4F">
      <w:r>
        <w:t xml:space="preserve">Aplicativo onde serão inseridas as dimensões do </w:t>
      </w:r>
      <w:r w:rsidR="4FE1BDBB">
        <w:t>veículo</w:t>
      </w:r>
      <w:r>
        <w:t>, para quando chegar ao estacionamento apenas esca</w:t>
      </w:r>
      <w:r w:rsidR="719B20AC">
        <w:t xml:space="preserve">near o celular </w:t>
      </w:r>
      <w:r w:rsidR="11CBF21E">
        <w:t>com o aplicativo aberto</w:t>
      </w:r>
      <w:r w:rsidR="719B20AC">
        <w:t xml:space="preserve"> e assim achar a vaga com o tamanho ideal do veículo baseado nas informações já cadastradas.</w:t>
      </w:r>
    </w:p>
    <w:p w:rsidR="1D8DA5C2" w:rsidRDefault="38CCBB7E" w14:paraId="5C447CC8" w14:textId="6EE02A4C">
      <w:r>
        <w:t>Aplicação com localização do local onde o veículo foi estacionado.</w:t>
      </w:r>
    </w:p>
    <w:p w:rsidR="5DCF88D2" w:rsidP="5DCF88D2" w:rsidRDefault="6EDAF662" w14:paraId="5F0DDCAD" w14:textId="51DCB991">
      <w:r>
        <w:t>Leitura de vagas mais próximas e viáveis de acordo com o tamanho do carro</w:t>
      </w:r>
    </w:p>
    <w:p w:rsidR="49D688FF" w:rsidP="5BDE46F6" w:rsidRDefault="49D688FF" w14:paraId="3A2BA078" w14:textId="047E2EFE">
      <w:r>
        <w:t xml:space="preserve">Estacionamento vertical rotatório, onde a localização do veículo é identificada e o elevador </w:t>
      </w:r>
      <w:r w:rsidR="157074C0">
        <w:t>traz</w:t>
      </w:r>
      <w:r>
        <w:t xml:space="preserve"> o veículo</w:t>
      </w:r>
    </w:p>
    <w:p w:rsidR="3A923BBB" w:rsidP="3A923BBB" w:rsidRDefault="7D7A0200" w14:paraId="04278657" w14:textId="1107317B">
      <w:r>
        <w:t xml:space="preserve">Robô que estaciona e </w:t>
      </w:r>
      <w:r w:rsidR="4FE2B9E0">
        <w:t>traz</w:t>
      </w:r>
      <w:r>
        <w:t xml:space="preserve"> o carro de volta automaticamente</w:t>
      </w:r>
    </w:p>
    <w:p w:rsidR="5BDE46F6" w:rsidRDefault="5BDE46F6" w14:paraId="389171CC" w14:textId="7B7FF30C"/>
    <w:p w:rsidR="5DCF88D2" w:rsidP="5DCF88D2" w:rsidRDefault="63B32358" w14:paraId="12A06577" w14:textId="2E66ED4B">
      <w:r>
        <w:t xml:space="preserve">App que permite você acompanhar a localização em tempo real do seu </w:t>
      </w:r>
      <w:r w:rsidR="633E2626">
        <w:t>veículo</w:t>
      </w:r>
    </w:p>
    <w:p w:rsidR="5BDE46F6" w:rsidP="5BDE46F6" w:rsidRDefault="189890BE" w14:paraId="43AB6766" w14:textId="2D6ABDA2">
      <w:r>
        <w:t>Estrutura coberta para cada carro podendo ser controlada pelo celular</w:t>
      </w:r>
    </w:p>
    <w:p w:rsidR="5BDE46F6" w:rsidP="5BDE46F6" w:rsidRDefault="5BDE46F6" w14:paraId="16F1977D" w14:textId="247EC456"/>
    <w:p w:rsidR="5DCF88D2" w:rsidP="5DCF88D2" w:rsidRDefault="5DCF88D2" w14:paraId="3D20DCDB" w14:textId="089C234F"/>
    <w:p w:rsidR="3641B56C" w:rsidRDefault="3641B56C" w14:paraId="4A6F05A8" w14:textId="089C234F">
      <w:r>
        <w:t>Estacionamento Vertical.</w:t>
      </w:r>
    </w:p>
    <w:p w:rsidR="1D8DA5C2" w:rsidP="1D8DA5C2" w:rsidRDefault="6162380B" w14:paraId="3B091F3A" w14:textId="713EFD8E">
      <w:r>
        <w:t>Cobertura para o carro, protegendo contra coisas que possam cair em cima.</w:t>
      </w:r>
    </w:p>
    <w:p w:rsidR="65F51850" w:rsidP="5DCF88D2" w:rsidRDefault="65F51850" w14:paraId="1B804BDE" w14:textId="62E12A14">
      <w:r>
        <w:t>Estacionamento Modular ( Se adapta ao formato e tamanho dos veículos).</w:t>
      </w:r>
    </w:p>
    <w:p w:rsidR="5DCF88D2" w:rsidP="5DCF88D2" w:rsidRDefault="6E40DD23" w14:paraId="4D810E51" w14:textId="57402F0B">
      <w:r>
        <w:t>Serviço de entrega via aplicativo do veículo caso necessário</w:t>
      </w:r>
    </w:p>
    <w:p w:rsidR="1B24D0E8" w:rsidP="2D0B10BD" w:rsidRDefault="05CE1AE0" w14:paraId="2F99BAFB" w14:textId="3C395E53">
      <w:r>
        <w:t>Estacionamento subterrâneo com vários níveis</w:t>
      </w:r>
    </w:p>
    <w:p w:rsidR="01F9BEE2" w:rsidP="2D0B10BD" w:rsidRDefault="01F9BEE2" w14:paraId="50A74C3E" w14:textId="05C0A346">
      <w:r>
        <w:t>CARREGAMENTO AUTOMATICO VIA ENERGIA SOLAR DO CARRO ELETRICO</w:t>
      </w:r>
    </w:p>
    <w:sectPr w:rsidR="01F9BEE2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3374f26a87742c7"/>
      <w:footerReference w:type="default" r:id="Rbb79e72a337447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:rsidTr="342DED47" w14:paraId="1AD67F97">
      <w:tc>
        <w:tcPr>
          <w:tcW w:w="3009" w:type="dxa"/>
          <w:tcMar/>
        </w:tcPr>
        <w:p w:rsidR="342DED47" w:rsidP="342DED47" w:rsidRDefault="342DED47" w14:paraId="4DE86549" w14:textId="0ADFE8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2DED47" w:rsidP="342DED47" w:rsidRDefault="342DED47" w14:paraId="380230DC" w14:textId="78998D3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2DED47" w:rsidP="342DED47" w:rsidRDefault="342DED47" w14:paraId="5366D2EB" w14:textId="627E96DE">
          <w:pPr>
            <w:pStyle w:val="Header"/>
            <w:bidi w:val="0"/>
            <w:ind w:right="-115"/>
            <w:jc w:val="right"/>
          </w:pPr>
        </w:p>
      </w:tc>
    </w:tr>
  </w:tbl>
  <w:p w:rsidR="342DED47" w:rsidP="342DED47" w:rsidRDefault="342DED47" w14:paraId="6B67AC4F" w14:textId="069BBA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:rsidTr="342DED47" w14:paraId="6F2874EE">
      <w:tc>
        <w:tcPr>
          <w:tcW w:w="3009" w:type="dxa"/>
          <w:tcMar/>
        </w:tcPr>
        <w:p w:rsidR="342DED47" w:rsidP="342DED47" w:rsidRDefault="342DED47" w14:paraId="50A1B76C" w14:textId="457D68F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2DED47" w:rsidP="342DED47" w:rsidRDefault="342DED47" w14:paraId="24EDBA82" w14:textId="753B1DE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2DED47" w:rsidP="342DED47" w:rsidRDefault="342DED47" w14:paraId="59D5B9B0" w14:textId="77F87CAA">
          <w:pPr>
            <w:pStyle w:val="Header"/>
            <w:bidi w:val="0"/>
            <w:ind w:right="-115"/>
            <w:jc w:val="right"/>
          </w:pPr>
        </w:p>
      </w:tc>
    </w:tr>
  </w:tbl>
  <w:p w:rsidR="342DED47" w:rsidP="342DED47" w:rsidRDefault="342DED47" w14:paraId="42878D3E" w14:textId="2263189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EBEC4"/>
    <w:rsid w:val="00188AB9"/>
    <w:rsid w:val="0030C25C"/>
    <w:rsid w:val="003C3F9A"/>
    <w:rsid w:val="00464C20"/>
    <w:rsid w:val="00500744"/>
    <w:rsid w:val="00890CA5"/>
    <w:rsid w:val="009A2D79"/>
    <w:rsid w:val="00C01D21"/>
    <w:rsid w:val="00CB0EA8"/>
    <w:rsid w:val="01F9BEE2"/>
    <w:rsid w:val="05CE1AE0"/>
    <w:rsid w:val="05EEA06B"/>
    <w:rsid w:val="06091421"/>
    <w:rsid w:val="07407E61"/>
    <w:rsid w:val="07F0F591"/>
    <w:rsid w:val="0854A5CE"/>
    <w:rsid w:val="093E3627"/>
    <w:rsid w:val="0CBC2194"/>
    <w:rsid w:val="11CBF21E"/>
    <w:rsid w:val="14E7F514"/>
    <w:rsid w:val="15524B8B"/>
    <w:rsid w:val="157074C0"/>
    <w:rsid w:val="17B02BF0"/>
    <w:rsid w:val="183890FD"/>
    <w:rsid w:val="189890BE"/>
    <w:rsid w:val="1904760B"/>
    <w:rsid w:val="19FBD0B0"/>
    <w:rsid w:val="1B24D0E8"/>
    <w:rsid w:val="1BDBC269"/>
    <w:rsid w:val="1CE39C93"/>
    <w:rsid w:val="1D8DA5C2"/>
    <w:rsid w:val="1E15A60D"/>
    <w:rsid w:val="1FC6066D"/>
    <w:rsid w:val="21DE86EE"/>
    <w:rsid w:val="23D4C455"/>
    <w:rsid w:val="24F8DD04"/>
    <w:rsid w:val="264E8BFF"/>
    <w:rsid w:val="27398D04"/>
    <w:rsid w:val="28EC48CD"/>
    <w:rsid w:val="2AD80676"/>
    <w:rsid w:val="2B5EC683"/>
    <w:rsid w:val="2D0B10BD"/>
    <w:rsid w:val="2FD03524"/>
    <w:rsid w:val="3106E0FB"/>
    <w:rsid w:val="316A6E5B"/>
    <w:rsid w:val="33420121"/>
    <w:rsid w:val="342DED47"/>
    <w:rsid w:val="34C84317"/>
    <w:rsid w:val="34F3D75C"/>
    <w:rsid w:val="363702E7"/>
    <w:rsid w:val="3641B56C"/>
    <w:rsid w:val="380AC7DD"/>
    <w:rsid w:val="384C44A9"/>
    <w:rsid w:val="384F5481"/>
    <w:rsid w:val="38CCBB7E"/>
    <w:rsid w:val="39C2911F"/>
    <w:rsid w:val="3A923BBB"/>
    <w:rsid w:val="3B466BA6"/>
    <w:rsid w:val="3BFECFD8"/>
    <w:rsid w:val="409484F5"/>
    <w:rsid w:val="40C36BB9"/>
    <w:rsid w:val="40F24CCE"/>
    <w:rsid w:val="41221511"/>
    <w:rsid w:val="41B56268"/>
    <w:rsid w:val="425B0BD1"/>
    <w:rsid w:val="42DA3D78"/>
    <w:rsid w:val="44D51BB1"/>
    <w:rsid w:val="46C34440"/>
    <w:rsid w:val="4902BDC1"/>
    <w:rsid w:val="49AC9F7C"/>
    <w:rsid w:val="49D688FF"/>
    <w:rsid w:val="4ADC0166"/>
    <w:rsid w:val="4C386EA4"/>
    <w:rsid w:val="4FD683AF"/>
    <w:rsid w:val="4FE1BDBB"/>
    <w:rsid w:val="4FE2B9E0"/>
    <w:rsid w:val="501EBEC4"/>
    <w:rsid w:val="51EAD71D"/>
    <w:rsid w:val="52FE13D9"/>
    <w:rsid w:val="590390EE"/>
    <w:rsid w:val="5932D264"/>
    <w:rsid w:val="59DB6728"/>
    <w:rsid w:val="5B770F54"/>
    <w:rsid w:val="5BDE46F6"/>
    <w:rsid w:val="5DB60C3D"/>
    <w:rsid w:val="5DCF88D2"/>
    <w:rsid w:val="5F04977F"/>
    <w:rsid w:val="5FFF6C29"/>
    <w:rsid w:val="605EB8E2"/>
    <w:rsid w:val="6162380B"/>
    <w:rsid w:val="620C74F1"/>
    <w:rsid w:val="633E2626"/>
    <w:rsid w:val="63A239D0"/>
    <w:rsid w:val="63B32358"/>
    <w:rsid w:val="64D6A0F6"/>
    <w:rsid w:val="652E3112"/>
    <w:rsid w:val="653FDF91"/>
    <w:rsid w:val="65CDB5EB"/>
    <w:rsid w:val="65F51850"/>
    <w:rsid w:val="692EAC7A"/>
    <w:rsid w:val="6985A96A"/>
    <w:rsid w:val="6D89B995"/>
    <w:rsid w:val="6E40DD23"/>
    <w:rsid w:val="6EDAF662"/>
    <w:rsid w:val="7028B65D"/>
    <w:rsid w:val="719B20AC"/>
    <w:rsid w:val="729DD9D4"/>
    <w:rsid w:val="73A5CDC7"/>
    <w:rsid w:val="744B8B18"/>
    <w:rsid w:val="76CF6BD7"/>
    <w:rsid w:val="77239FC1"/>
    <w:rsid w:val="7837FFC1"/>
    <w:rsid w:val="78D99E03"/>
    <w:rsid w:val="78EA9B3D"/>
    <w:rsid w:val="7A5C185F"/>
    <w:rsid w:val="7A8C9BA6"/>
    <w:rsid w:val="7AC820B4"/>
    <w:rsid w:val="7BF54B77"/>
    <w:rsid w:val="7D443515"/>
    <w:rsid w:val="7D7A0200"/>
    <w:rsid w:val="7E3AA064"/>
    <w:rsid w:val="7F69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EC4"/>
  <w15:chartTrackingRefBased/>
  <w15:docId w15:val="{7E388005-FFE1-461C-ABA7-F994286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13374f26a87742c7" /><Relationship Type="http://schemas.openxmlformats.org/officeDocument/2006/relationships/footer" Target="/word/footer.xml" Id="Rbb79e72a3374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B959A48E0234696C5832C1642DCB6" ma:contentTypeVersion="22" ma:contentTypeDescription="Crie um novo documento." ma:contentTypeScope="" ma:versionID="1573b86055bdbbc2b3dcbc5bd06b5d07">
  <xsd:schema xmlns:xsd="http://www.w3.org/2001/XMLSchema" xmlns:xs="http://www.w3.org/2001/XMLSchema" xmlns:p="http://schemas.microsoft.com/office/2006/metadata/properties" xmlns:ns2="d7812fad-634d-414e-8c81-0e5b740938c8" targetNamespace="http://schemas.microsoft.com/office/2006/metadata/properties" ma:root="true" ma:fieldsID="b6777a3ae6ffbe90e0fd53e3d2e43682" ns2:_="">
    <xsd:import namespace="d7812fad-634d-414e-8c81-0e5b740938c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2fad-634d-414e-8c81-0e5b740938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7812fad-634d-414e-8c81-0e5b740938c8" xsi:nil="true"/>
    <LMS_Mappings xmlns="d7812fad-634d-414e-8c81-0e5b740938c8" xsi:nil="true"/>
    <IsNotebookLocked xmlns="d7812fad-634d-414e-8c81-0e5b740938c8" xsi:nil="true"/>
    <FolderType xmlns="d7812fad-634d-414e-8c81-0e5b740938c8" xsi:nil="true"/>
    <Owner xmlns="d7812fad-634d-414e-8c81-0e5b740938c8">
      <UserInfo>
        <DisplayName/>
        <AccountId xsi:nil="true"/>
        <AccountType/>
      </UserInfo>
    </Owner>
    <Teachers xmlns="d7812fad-634d-414e-8c81-0e5b740938c8">
      <UserInfo>
        <DisplayName/>
        <AccountId xsi:nil="true"/>
        <AccountType/>
      </UserInfo>
    </Teachers>
    <Math_Settings xmlns="d7812fad-634d-414e-8c81-0e5b740938c8" xsi:nil="true"/>
    <NotebookType xmlns="d7812fad-634d-414e-8c81-0e5b740938c8" xsi:nil="true"/>
    <Students xmlns="d7812fad-634d-414e-8c81-0e5b740938c8">
      <UserInfo>
        <DisplayName/>
        <AccountId xsi:nil="true"/>
        <AccountType/>
      </UserInfo>
    </Students>
    <TeamsChannelId xmlns="d7812fad-634d-414e-8c81-0e5b740938c8" xsi:nil="true"/>
    <Templates xmlns="d7812fad-634d-414e-8c81-0e5b740938c8" xsi:nil="true"/>
    <Self_Registration_Enabled xmlns="d7812fad-634d-414e-8c81-0e5b740938c8" xsi:nil="true"/>
    <Invited_Teachers xmlns="d7812fad-634d-414e-8c81-0e5b740938c8" xsi:nil="true"/>
    <Is_Collaboration_Space_Locked xmlns="d7812fad-634d-414e-8c81-0e5b740938c8" xsi:nil="true"/>
    <Student_Groups xmlns="d7812fad-634d-414e-8c81-0e5b740938c8">
      <UserInfo>
        <DisplayName/>
        <AccountId xsi:nil="true"/>
        <AccountType/>
      </UserInfo>
    </Student_Groups>
    <Invited_Students xmlns="d7812fad-634d-414e-8c81-0e5b740938c8" xsi:nil="true"/>
    <DefaultSectionNames xmlns="d7812fad-634d-414e-8c81-0e5b740938c8" xsi:nil="true"/>
    <Has_Teacher_Only_SectionGroup xmlns="d7812fad-634d-414e-8c81-0e5b740938c8" xsi:nil="true"/>
    <CultureName xmlns="d7812fad-634d-414e-8c81-0e5b740938c8" xsi:nil="true"/>
    <Distribution_Groups xmlns="d7812fad-634d-414e-8c81-0e5b740938c8" xsi:nil="true"/>
  </documentManagement>
</p:properties>
</file>

<file path=customXml/itemProps1.xml><?xml version="1.0" encoding="utf-8"?>
<ds:datastoreItem xmlns:ds="http://schemas.openxmlformats.org/officeDocument/2006/customXml" ds:itemID="{C5CE5270-EDCE-4563-88F2-28ADC7D07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ED2A8-E694-49BB-97BC-B7E129C68B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7812fad-634d-414e-8c81-0e5b740938c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A7DBE-56DE-4DEA-A3EC-9417D89FCC46}">
  <ds:schemaRefs>
    <ds:schemaRef ds:uri="http://schemas.microsoft.com/office/2006/metadata/properties"/>
    <ds:schemaRef ds:uri="http://www.w3.org/2000/xmlns/"/>
    <ds:schemaRef ds:uri="d7812fad-634d-414e-8c81-0e5b740938c8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Matheus Ferro Raimundo</lastModifiedBy>
  <revision>8</revision>
  <dcterms:created xsi:type="dcterms:W3CDTF">2020-04-03T04:55:00.0000000Z</dcterms:created>
  <dcterms:modified xsi:type="dcterms:W3CDTF">2020-04-03T01:10:43.4924835Z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0x010100F28B959A48E0234696C5832C1642DCB6</vt:lpwstr>
  </property>
</Properties>
</file>