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18"/>
        <w:gridCol w:w="1206"/>
        <w:gridCol w:w="1206"/>
        <w:gridCol w:w="1597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gini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36.8081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palma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36.0897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enpov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56.9091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1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62.1712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19.1150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1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2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pibpc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51.8750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2025-11-12T21:27:35Z</dcterms:modified>
  <cp:category/>
</cp:coreProperties>
</file>