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26" w:rsidRPr="00145214" w:rsidRDefault="00AE7E5C" w:rsidP="00145214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359E40F" wp14:editId="3A8F0497">
            <wp:simplePos x="0" y="0"/>
            <wp:positionH relativeFrom="column">
              <wp:posOffset>4862830</wp:posOffset>
            </wp:positionH>
            <wp:positionV relativeFrom="paragraph">
              <wp:posOffset>1183005</wp:posOffset>
            </wp:positionV>
            <wp:extent cx="842645" cy="1516380"/>
            <wp:effectExtent l="0" t="0" r="0" b="7620"/>
            <wp:wrapNone/>
            <wp:docPr id="2" name="Imagem 2" descr="Resultado de imagem para JAVA DU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AVA DUK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AF8E2" wp14:editId="50EADE67">
                <wp:simplePos x="1185545" y="34861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13985" cy="1403985"/>
                <wp:effectExtent l="0" t="0" r="0" b="0"/>
                <wp:wrapSquare wrapText="bothSides"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214" w:rsidRPr="00AE7E5C" w:rsidRDefault="00145214" w:rsidP="00AE7E5C">
                            <w:pPr>
                              <w:jc w:val="center"/>
                              <w:rPr>
                                <w:b/>
                                <w:sz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214">
                              <w:rPr>
                                <w:b/>
                                <w:sz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DESIGN ARQUITETURAL DE MICROSSERVIÇOS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410.5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" filled="f" stroked="f">
                <v:textbox style="mso-fit-shape-to-text:t">
                  <w:txbxContent>
                    <w:p w:rsidR="00145214" w:rsidRPr="00AE7E5C" w:rsidRDefault="00145214" w:rsidP="00AE7E5C">
                      <w:pPr>
                        <w:jc w:val="center"/>
                        <w:rPr>
                          <w:b/>
                          <w:sz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5214">
                        <w:rPr>
                          <w:b/>
                          <w:sz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DESIGN ARQUITETURAL DE MICROSSERVIÇOS JAVA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D62E943" wp14:editId="369B92FF">
            <wp:simplePos x="0" y="0"/>
            <wp:positionH relativeFrom="column">
              <wp:posOffset>-1007745</wp:posOffset>
            </wp:positionH>
            <wp:positionV relativeFrom="paragraph">
              <wp:posOffset>7071360</wp:posOffset>
            </wp:positionV>
            <wp:extent cx="4112895" cy="2171700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9630A72" wp14:editId="379467AB">
            <wp:simplePos x="1085850" y="899795"/>
            <wp:positionH relativeFrom="margin">
              <wp:align>center</wp:align>
            </wp:positionH>
            <wp:positionV relativeFrom="margin">
              <wp:align>top</wp:align>
            </wp:positionV>
            <wp:extent cx="2714625" cy="700405"/>
            <wp:effectExtent l="0" t="0" r="9525" b="4445"/>
            <wp:wrapSquare wrapText="bothSides"/>
            <wp:docPr id="3" name="Imagem 3" descr="http://megaqualityconsultoria.com.br/wp-content/uploads/logo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gaqualityconsultoria.com.br/wp-content/uploads/logo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46926" w:rsidRPr="0014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14"/>
    <w:rsid w:val="00145214"/>
    <w:rsid w:val="00AE7E5C"/>
    <w:rsid w:val="00C4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Lage</dc:creator>
  <cp:lastModifiedBy>Tiago Lage</cp:lastModifiedBy>
  <cp:revision>1</cp:revision>
  <dcterms:created xsi:type="dcterms:W3CDTF">2019-01-19T10:02:00Z</dcterms:created>
  <dcterms:modified xsi:type="dcterms:W3CDTF">2019-01-19T10:20:00Z</dcterms:modified>
</cp:coreProperties>
</file>