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B3" w:rsidRDefault="005250B3" w:rsidP="005250B3">
      <w:proofErr w:type="spellStart"/>
      <w:r w:rsidRPr="005250B3">
        <w:t>Uber</w:t>
      </w:r>
      <w:proofErr w:type="spellEnd"/>
      <w:r w:rsidRPr="005250B3">
        <w:t xml:space="preserve"> passa a oferecer viagem de helicóptero em </w:t>
      </w:r>
      <w:r>
        <w:t>São Paulo</w:t>
      </w:r>
    </w:p>
    <w:p w:rsidR="005250B3" w:rsidRPr="005250B3" w:rsidRDefault="005250B3" w:rsidP="005250B3">
      <w:r w:rsidRPr="005250B3">
        <w:t xml:space="preserve">O </w:t>
      </w:r>
      <w:proofErr w:type="spellStart"/>
      <w:r w:rsidRPr="005250B3">
        <w:t>Uber</w:t>
      </w:r>
      <w:proofErr w:type="spellEnd"/>
      <w:r w:rsidRPr="005250B3">
        <w:t xml:space="preserve"> acabou de inaugurar seu novo serviço, </w:t>
      </w:r>
      <w:proofErr w:type="spellStart"/>
      <w:proofErr w:type="gramStart"/>
      <w:r w:rsidRPr="005250B3">
        <w:t>UberCOPTER</w:t>
      </w:r>
      <w:proofErr w:type="spellEnd"/>
      <w:proofErr w:type="gramEnd"/>
      <w:r w:rsidRPr="005250B3">
        <w:t xml:space="preserve">, que </w:t>
      </w:r>
      <w:r>
        <w:t>junta os</w:t>
      </w:r>
      <w:r w:rsidRPr="005250B3">
        <w:t xml:space="preserve"> usuários a</w:t>
      </w:r>
      <w:r>
        <w:t>s</w:t>
      </w:r>
      <w:r w:rsidRPr="005250B3">
        <w:t xml:space="preserve"> operadoras de táxi aéreo.</w:t>
      </w:r>
      <w:r>
        <w:t xml:space="preserve"> </w:t>
      </w:r>
      <w:r w:rsidRPr="005250B3">
        <w:t xml:space="preserve">Inicialmente disponível apenas em São Paulo, </w:t>
      </w:r>
      <w:r>
        <w:t>esse</w:t>
      </w:r>
      <w:r w:rsidRPr="005250B3">
        <w:t xml:space="preserve"> projeto piloto irá durar um mês. Durante esse período, a empresa </w:t>
      </w:r>
      <w:r>
        <w:t>vai</w:t>
      </w:r>
      <w:r w:rsidRPr="005250B3">
        <w:t xml:space="preserve"> testar o modelo, afinar a tecnologia e automatizar processos que ainda são feitos manualmente.</w:t>
      </w:r>
    </w:p>
    <w:p w:rsidR="005250B3" w:rsidRPr="005250B3" w:rsidRDefault="005250B3" w:rsidP="005250B3">
      <w:r w:rsidRPr="005250B3">
        <w:t xml:space="preserve">“Pedir um helicóptero será tão simples quanto apertar um botão”, </w:t>
      </w:r>
      <w:r>
        <w:t>afirma</w:t>
      </w:r>
      <w:r w:rsidRPr="005250B3">
        <w:t xml:space="preserve"> Guilherme Telles, diretor do </w:t>
      </w:r>
      <w:proofErr w:type="spellStart"/>
      <w:r w:rsidRPr="005250B3">
        <w:t>Uber</w:t>
      </w:r>
      <w:proofErr w:type="spellEnd"/>
      <w:r w:rsidRPr="005250B3">
        <w:t xml:space="preserve"> no Brasil. “Queremos usar a plataforma de tecnologia para melhorar o trânsito e a vida nas cidades</w:t>
      </w:r>
      <w:r>
        <w:t xml:space="preserve"> e das pessoas</w:t>
      </w:r>
      <w:r w:rsidRPr="005250B3">
        <w:t>”, disse.</w:t>
      </w:r>
    </w:p>
    <w:p w:rsidR="005250B3" w:rsidRPr="005250B3" w:rsidRDefault="005250B3" w:rsidP="005250B3">
      <w:r w:rsidRPr="005250B3">
        <w:t>Os helicópteros transitarão entre cinco heliportos</w:t>
      </w:r>
      <w:r>
        <w:t xml:space="preserve">: </w:t>
      </w:r>
      <w:proofErr w:type="spellStart"/>
      <w:r>
        <w:t>Sheraton</w:t>
      </w:r>
      <w:proofErr w:type="spellEnd"/>
      <w:r>
        <w:t xml:space="preserve"> WTC;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Faria Lima; Hangar ABC;</w:t>
      </w:r>
      <w:r w:rsidRPr="005250B3">
        <w:t xml:space="preserve"> </w:t>
      </w:r>
      <w:proofErr w:type="spellStart"/>
      <w:r w:rsidRPr="005250B3">
        <w:t>Helicentro</w:t>
      </w:r>
      <w:proofErr w:type="spellEnd"/>
      <w:r w:rsidRPr="005250B3">
        <w:t xml:space="preserve"> Morumbi</w:t>
      </w:r>
      <w:r>
        <w:t xml:space="preserve"> e Hotel Transamérica, além desses, também em</w:t>
      </w:r>
      <w:r w:rsidRPr="005250B3">
        <w:t xml:space="preserve"> </w:t>
      </w:r>
      <w:r>
        <w:t xml:space="preserve">quatro </w:t>
      </w:r>
      <w:r w:rsidRPr="005250B3">
        <w:t>aeroportos</w:t>
      </w:r>
      <w:r>
        <w:t>: Guarulhos; Congonhas;</w:t>
      </w:r>
      <w:r w:rsidRPr="005250B3">
        <w:t xml:space="preserve"> Campo de Marte</w:t>
      </w:r>
      <w:r>
        <w:t>; e Viracopos</w:t>
      </w:r>
      <w:r w:rsidRPr="005250B3">
        <w:t>.</w:t>
      </w:r>
    </w:p>
    <w:p w:rsidR="005250B3" w:rsidRPr="005250B3" w:rsidRDefault="005250B3" w:rsidP="005250B3">
      <w:r w:rsidRPr="005250B3">
        <w:t xml:space="preserve">Será possível ir do hotel </w:t>
      </w:r>
      <w:proofErr w:type="spellStart"/>
      <w:r w:rsidRPr="005250B3">
        <w:t>Blue</w:t>
      </w:r>
      <w:proofErr w:type="spellEnd"/>
      <w:r w:rsidRPr="005250B3">
        <w:t xml:space="preserve"> </w:t>
      </w:r>
      <w:proofErr w:type="spellStart"/>
      <w:r w:rsidRPr="005250B3">
        <w:t>Tree</w:t>
      </w:r>
      <w:proofErr w:type="spellEnd"/>
      <w:r w:rsidRPr="005250B3">
        <w:t xml:space="preserve"> na Av. Faria Lima ao aeroporto de Guarulhos</w:t>
      </w:r>
      <w:r>
        <w:t xml:space="preserve"> em apenas 12 minutos por R$ 270</w:t>
      </w:r>
      <w:r w:rsidRPr="005250B3">
        <w:t xml:space="preserve"> por passageiro.</w:t>
      </w:r>
    </w:p>
    <w:p w:rsidR="005250B3" w:rsidRPr="005250B3" w:rsidRDefault="005250B3" w:rsidP="005250B3">
      <w:r w:rsidRPr="005250B3">
        <w:t xml:space="preserve">O trajeto entre o Hotel Transamérica ao </w:t>
      </w:r>
      <w:proofErr w:type="spellStart"/>
      <w:r w:rsidRPr="005250B3">
        <w:t>Blue</w:t>
      </w:r>
      <w:proofErr w:type="spellEnd"/>
      <w:r w:rsidRPr="005250B3">
        <w:t xml:space="preserve"> </w:t>
      </w:r>
      <w:proofErr w:type="spellStart"/>
      <w:r w:rsidRPr="005250B3">
        <w:t>Tree</w:t>
      </w:r>
      <w:proofErr w:type="spellEnd"/>
      <w:r w:rsidRPr="005250B3">
        <w:t xml:space="preserve"> sai por </w:t>
      </w:r>
      <w:r>
        <w:t xml:space="preserve">apenas </w:t>
      </w:r>
      <w:r w:rsidRPr="005250B3">
        <w:t xml:space="preserve">R$ 80 por passageiro e 25% desse valor fica com o </w:t>
      </w:r>
      <w:proofErr w:type="spellStart"/>
      <w:r w:rsidRPr="005250B3">
        <w:t>Uber</w:t>
      </w:r>
      <w:proofErr w:type="spellEnd"/>
      <w:r w:rsidRPr="005250B3">
        <w:t>.</w:t>
      </w:r>
    </w:p>
    <w:p w:rsidR="005250B3" w:rsidRPr="005250B3" w:rsidRDefault="005250B3" w:rsidP="005250B3">
      <w:r w:rsidRPr="005250B3">
        <w:t xml:space="preserve">A empresa se conectou a três operadoras de táxi aéreo, que já são licenciadas </w:t>
      </w:r>
      <w:r>
        <w:t>parar trabalhar</w:t>
      </w:r>
      <w:r w:rsidRPr="005250B3">
        <w:t xml:space="preserve"> em conformidade com as normas da </w:t>
      </w:r>
      <w:proofErr w:type="spellStart"/>
      <w:r w:rsidRPr="005250B3">
        <w:t>Anac</w:t>
      </w:r>
      <w:proofErr w:type="spellEnd"/>
      <w:r w:rsidRPr="005250B3">
        <w:t xml:space="preserve">: </w:t>
      </w:r>
      <w:proofErr w:type="spellStart"/>
      <w:proofErr w:type="gramStart"/>
      <w:r w:rsidRPr="005250B3">
        <w:t>AirJet</w:t>
      </w:r>
      <w:proofErr w:type="spellEnd"/>
      <w:proofErr w:type="gramEnd"/>
      <w:r w:rsidRPr="005250B3">
        <w:t xml:space="preserve">, </w:t>
      </w:r>
      <w:proofErr w:type="spellStart"/>
      <w:r w:rsidRPr="005250B3">
        <w:t>Helimarte</w:t>
      </w:r>
      <w:proofErr w:type="spellEnd"/>
      <w:r w:rsidRPr="005250B3">
        <w:t xml:space="preserve"> e </w:t>
      </w:r>
      <w:proofErr w:type="spellStart"/>
      <w:r w:rsidRPr="005250B3">
        <w:t>UniAir</w:t>
      </w:r>
      <w:proofErr w:type="spellEnd"/>
      <w:r w:rsidRPr="005250B3">
        <w:t>.</w:t>
      </w:r>
    </w:p>
    <w:p w:rsidR="005250B3" w:rsidRPr="005250B3" w:rsidRDefault="005250B3" w:rsidP="005250B3">
      <w:r w:rsidRPr="005250B3">
        <w:t xml:space="preserve">A plataforma de tecnologia do </w:t>
      </w:r>
      <w:proofErr w:type="spellStart"/>
      <w:proofErr w:type="gramStart"/>
      <w:r w:rsidRPr="005250B3">
        <w:t>UberCOPTER</w:t>
      </w:r>
      <w:proofErr w:type="spellEnd"/>
      <w:proofErr w:type="gramEnd"/>
      <w:r w:rsidRPr="005250B3">
        <w:t xml:space="preserve"> foi desenvolvida em parceria com a A³, startup de tecnologia do Grupo Airbus no Vale do Silício.</w:t>
      </w:r>
    </w:p>
    <w:p w:rsidR="005250B3" w:rsidRDefault="005250B3" w:rsidP="005250B3">
      <w:r w:rsidRPr="005250B3">
        <w:t xml:space="preserve">“Entramos no projeto porque buscamos modelos de negócio </w:t>
      </w:r>
      <w:proofErr w:type="spellStart"/>
      <w:r w:rsidRPr="005250B3">
        <w:t>disruptivos</w:t>
      </w:r>
      <w:proofErr w:type="spellEnd"/>
      <w:r w:rsidRPr="005250B3">
        <w:t xml:space="preserve">”, afirmou Uma </w:t>
      </w:r>
      <w:proofErr w:type="spellStart"/>
      <w:r w:rsidRPr="005250B3">
        <w:t>Subramanian</w:t>
      </w:r>
      <w:proofErr w:type="spellEnd"/>
      <w:r w:rsidRPr="005250B3">
        <w:t>, diretora de projetos especiais da A³.</w:t>
      </w:r>
    </w:p>
    <w:p w:rsidR="005250B3" w:rsidRPr="005250B3" w:rsidRDefault="005250B3" w:rsidP="005250B3">
      <w:r>
        <w:t xml:space="preserve">Fonte: </w:t>
      </w:r>
      <w:r w:rsidRPr="005250B3">
        <w:t>http://www1.folha.uol.com.br/mercado/2016/06/1781132-uber-passa-a-oferecer-</w:t>
      </w:r>
      <w:proofErr w:type="gramStart"/>
      <w:r w:rsidRPr="005250B3">
        <w:t>viagem</w:t>
      </w:r>
      <w:proofErr w:type="gramEnd"/>
      <w:r w:rsidRPr="005250B3">
        <w:t>-de-helicoptero-em-sp.shtml</w:t>
      </w:r>
    </w:p>
    <w:p w:rsidR="005174E8" w:rsidRDefault="005174E8"/>
    <w:sectPr w:rsidR="005174E8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5250B3"/>
    <w:rsid w:val="00043F20"/>
    <w:rsid w:val="00051F90"/>
    <w:rsid w:val="0006770F"/>
    <w:rsid w:val="000A1593"/>
    <w:rsid w:val="000A3632"/>
    <w:rsid w:val="00107327"/>
    <w:rsid w:val="001345C0"/>
    <w:rsid w:val="00145C09"/>
    <w:rsid w:val="00150A5C"/>
    <w:rsid w:val="00191F91"/>
    <w:rsid w:val="001A75C7"/>
    <w:rsid w:val="001D0E94"/>
    <w:rsid w:val="001D7724"/>
    <w:rsid w:val="002079B9"/>
    <w:rsid w:val="0023338F"/>
    <w:rsid w:val="00233800"/>
    <w:rsid w:val="00286ED7"/>
    <w:rsid w:val="0029315F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32232"/>
    <w:rsid w:val="00474F89"/>
    <w:rsid w:val="004A1293"/>
    <w:rsid w:val="004A3B8B"/>
    <w:rsid w:val="004A47CF"/>
    <w:rsid w:val="004A66AE"/>
    <w:rsid w:val="004E4000"/>
    <w:rsid w:val="004F7464"/>
    <w:rsid w:val="00514D2C"/>
    <w:rsid w:val="005174E8"/>
    <w:rsid w:val="005250B3"/>
    <w:rsid w:val="00553F13"/>
    <w:rsid w:val="0055747E"/>
    <w:rsid w:val="0057193C"/>
    <w:rsid w:val="00585888"/>
    <w:rsid w:val="00590A63"/>
    <w:rsid w:val="005A7641"/>
    <w:rsid w:val="005D6032"/>
    <w:rsid w:val="006345F2"/>
    <w:rsid w:val="0063700E"/>
    <w:rsid w:val="006429BD"/>
    <w:rsid w:val="00664598"/>
    <w:rsid w:val="006B3629"/>
    <w:rsid w:val="0076044F"/>
    <w:rsid w:val="007908F3"/>
    <w:rsid w:val="00794567"/>
    <w:rsid w:val="007A0C0C"/>
    <w:rsid w:val="007A677C"/>
    <w:rsid w:val="007C1F6D"/>
    <w:rsid w:val="007F4AEE"/>
    <w:rsid w:val="008510A6"/>
    <w:rsid w:val="008561EB"/>
    <w:rsid w:val="00856834"/>
    <w:rsid w:val="00877B4F"/>
    <w:rsid w:val="00884DF2"/>
    <w:rsid w:val="008D38DC"/>
    <w:rsid w:val="008D463C"/>
    <w:rsid w:val="008D48DD"/>
    <w:rsid w:val="008F65B8"/>
    <w:rsid w:val="00901E39"/>
    <w:rsid w:val="009308B3"/>
    <w:rsid w:val="00930DA1"/>
    <w:rsid w:val="00964C5A"/>
    <w:rsid w:val="009A1F48"/>
    <w:rsid w:val="009E209D"/>
    <w:rsid w:val="00A149C7"/>
    <w:rsid w:val="00A372A2"/>
    <w:rsid w:val="00A4254C"/>
    <w:rsid w:val="00A5201B"/>
    <w:rsid w:val="00A9574D"/>
    <w:rsid w:val="00AA38AB"/>
    <w:rsid w:val="00AD0158"/>
    <w:rsid w:val="00AE1E81"/>
    <w:rsid w:val="00B144E5"/>
    <w:rsid w:val="00B17EF0"/>
    <w:rsid w:val="00B224B0"/>
    <w:rsid w:val="00B37382"/>
    <w:rsid w:val="00B8524A"/>
    <w:rsid w:val="00B959F9"/>
    <w:rsid w:val="00BC03F1"/>
    <w:rsid w:val="00BC4E72"/>
    <w:rsid w:val="00C01E7C"/>
    <w:rsid w:val="00C11EE0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1643C"/>
    <w:rsid w:val="00E67BEB"/>
    <w:rsid w:val="00E70009"/>
    <w:rsid w:val="00E91BF2"/>
    <w:rsid w:val="00E95936"/>
    <w:rsid w:val="00EA1F58"/>
    <w:rsid w:val="00EB3539"/>
    <w:rsid w:val="00F346CE"/>
    <w:rsid w:val="00F535BB"/>
    <w:rsid w:val="00F64011"/>
    <w:rsid w:val="00F722E5"/>
    <w:rsid w:val="00FF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paragraph" w:styleId="Ttulo1">
    <w:name w:val="heading 1"/>
    <w:basedOn w:val="Normal"/>
    <w:link w:val="Ttulo1Char"/>
    <w:uiPriority w:val="9"/>
    <w:qFormat/>
    <w:rsid w:val="00525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0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2</cp:revision>
  <dcterms:created xsi:type="dcterms:W3CDTF">2016-06-23T20:06:00Z</dcterms:created>
  <dcterms:modified xsi:type="dcterms:W3CDTF">2016-06-23T20:13:00Z</dcterms:modified>
</cp:coreProperties>
</file>