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0E" w:rsidRDefault="0069200E" w:rsidP="00CC550D">
      <w:r>
        <w:t>&lt;p&gt;</w:t>
      </w:r>
    </w:p>
    <w:p w:rsidR="00CC550D" w:rsidRDefault="00CC550D" w:rsidP="00CC550D">
      <w:r w:rsidRPr="00D11C13">
        <w:t xml:space="preserve">O </w:t>
      </w:r>
      <w:proofErr w:type="spellStart"/>
      <w:r w:rsidRPr="00D11C13">
        <w:t>Uber</w:t>
      </w:r>
      <w:proofErr w:type="spellEnd"/>
      <w:r w:rsidRPr="00D11C13">
        <w:t xml:space="preserve"> arrecadou US$ 3,5 bilhões do fundo soberano da Arábia Saudita, informou o se</w:t>
      </w:r>
      <w:r w:rsidR="00EF5463">
        <w:t>rviço de transporte alternativo. Desse modo</w:t>
      </w:r>
      <w:r w:rsidRPr="00D11C13">
        <w:t xml:space="preserve"> a empresa obteve um parceiro essencial em sua expansão no Oriente Médio.</w:t>
      </w:r>
    </w:p>
    <w:p w:rsidR="0069200E" w:rsidRDefault="0069200E" w:rsidP="00CC550D">
      <w:r>
        <w:t>&lt;/p&gt;</w:t>
      </w:r>
    </w:p>
    <w:p w:rsidR="0069200E" w:rsidRPr="00D11C13" w:rsidRDefault="0069200E" w:rsidP="00CC550D">
      <w:r>
        <w:t>&lt;p&gt;</w:t>
      </w:r>
    </w:p>
    <w:p w:rsidR="00CC550D" w:rsidRDefault="00EF5463" w:rsidP="00CC550D">
      <w:r>
        <w:t xml:space="preserve">Com esse investimento o </w:t>
      </w:r>
      <w:proofErr w:type="spellStart"/>
      <w:r>
        <w:t>Uber</w:t>
      </w:r>
      <w:proofErr w:type="spellEnd"/>
      <w:r>
        <w:t xml:space="preserve"> </w:t>
      </w:r>
      <w:r w:rsidR="00CC550D" w:rsidRPr="00D11C13">
        <w:t xml:space="preserve">elevou </w:t>
      </w:r>
      <w:r>
        <w:t>seu</w:t>
      </w:r>
      <w:r w:rsidR="00CC550D" w:rsidRPr="00D11C13">
        <w:t xml:space="preserve"> valor de mercado para US$ 62,5 bilhões.</w:t>
      </w:r>
    </w:p>
    <w:p w:rsidR="0069200E" w:rsidRPr="00D11C13" w:rsidRDefault="0069200E" w:rsidP="0069200E">
      <w:r>
        <w:t>&lt;/p&gt;</w:t>
      </w:r>
    </w:p>
    <w:p w:rsidR="0069200E" w:rsidRPr="00D11C13" w:rsidRDefault="0069200E" w:rsidP="00CC550D">
      <w:r>
        <w:t>&lt;p&gt;</w:t>
      </w:r>
    </w:p>
    <w:p w:rsidR="00CC550D" w:rsidRDefault="00CC550D" w:rsidP="00CC550D">
      <w:r w:rsidRPr="00D11C13">
        <w:t xml:space="preserve">O </w:t>
      </w:r>
      <w:proofErr w:type="spellStart"/>
      <w:r w:rsidRPr="00D11C13">
        <w:t>Uber</w:t>
      </w:r>
      <w:proofErr w:type="spellEnd"/>
      <w:r w:rsidRPr="00D11C13">
        <w:t xml:space="preserve"> informa que, após receber o dinheiro, passou a ser a companhia financiada com capital de risco mais valorizada no mundo.</w:t>
      </w:r>
    </w:p>
    <w:p w:rsidR="0069200E" w:rsidRPr="00D11C13" w:rsidRDefault="0069200E" w:rsidP="0069200E">
      <w:r>
        <w:t>&lt;/p&gt;</w:t>
      </w:r>
    </w:p>
    <w:p w:rsidR="0069200E" w:rsidRPr="00D11C13" w:rsidRDefault="0069200E" w:rsidP="00CC550D">
      <w:r>
        <w:t>&lt;p&gt;</w:t>
      </w:r>
    </w:p>
    <w:p w:rsidR="00CC550D" w:rsidRDefault="00EF5463" w:rsidP="00CC550D">
      <w:r>
        <w:t xml:space="preserve">Como uma </w:t>
      </w:r>
      <w:r w:rsidR="00CC550D" w:rsidRPr="00D11C13">
        <w:t xml:space="preserve">das cláusulas do contrato o diretor administrativo do fundo, </w:t>
      </w:r>
      <w:proofErr w:type="spellStart"/>
      <w:r w:rsidR="00CC550D" w:rsidRPr="00D11C13">
        <w:t>Yasir</w:t>
      </w:r>
      <w:proofErr w:type="spellEnd"/>
      <w:r w:rsidR="00CC550D" w:rsidRPr="00D11C13">
        <w:t xml:space="preserve"> </w:t>
      </w:r>
      <w:proofErr w:type="gramStart"/>
      <w:r w:rsidR="00CC550D" w:rsidRPr="00D11C13">
        <w:t>Al</w:t>
      </w:r>
      <w:proofErr w:type="gramEnd"/>
      <w:r w:rsidR="00CC550D" w:rsidRPr="00D11C13">
        <w:t xml:space="preserve"> </w:t>
      </w:r>
      <w:proofErr w:type="spellStart"/>
      <w:r w:rsidR="00CC550D" w:rsidRPr="00D11C13">
        <w:t>Rumayyan</w:t>
      </w:r>
      <w:proofErr w:type="spellEnd"/>
      <w:r w:rsidR="00CC550D" w:rsidRPr="00D11C13">
        <w:t xml:space="preserve">, </w:t>
      </w:r>
      <w:r>
        <w:t xml:space="preserve">passa </w:t>
      </w:r>
      <w:r w:rsidR="00CC550D" w:rsidRPr="00D11C13">
        <w:t xml:space="preserve">a ter um assento no </w:t>
      </w:r>
      <w:r>
        <w:t>c</w:t>
      </w:r>
      <w:r w:rsidR="00CC550D" w:rsidRPr="00D11C13">
        <w:t xml:space="preserve">onselho </w:t>
      </w:r>
      <w:r>
        <w:t>a</w:t>
      </w:r>
      <w:r w:rsidR="00CC550D" w:rsidRPr="00D11C13">
        <w:t xml:space="preserve">dministrativo do </w:t>
      </w:r>
      <w:proofErr w:type="spellStart"/>
      <w:r w:rsidR="00CC550D" w:rsidRPr="00D11C13">
        <w:t>Uber</w:t>
      </w:r>
      <w:proofErr w:type="spellEnd"/>
      <w:r w:rsidR="00CC550D" w:rsidRPr="00D11C13">
        <w:t>.</w:t>
      </w:r>
    </w:p>
    <w:p w:rsidR="0069200E" w:rsidRPr="00D11C13" w:rsidRDefault="0069200E" w:rsidP="0069200E">
      <w:r>
        <w:t>&lt;/p&gt;</w:t>
      </w:r>
    </w:p>
    <w:p w:rsidR="0069200E" w:rsidRPr="00D11C13" w:rsidRDefault="0069200E" w:rsidP="00CC550D">
      <w:r>
        <w:t>&lt;p&gt;</w:t>
      </w:r>
    </w:p>
    <w:p w:rsidR="00CC550D" w:rsidRDefault="00CC550D" w:rsidP="00CC550D">
      <w:r w:rsidRPr="00D11C13">
        <w:t xml:space="preserve">O </w:t>
      </w:r>
      <w:proofErr w:type="spellStart"/>
      <w:r w:rsidRPr="00D11C13">
        <w:t>Uber</w:t>
      </w:r>
      <w:proofErr w:type="spellEnd"/>
      <w:r w:rsidRPr="00D11C13">
        <w:t xml:space="preserve"> se comprometeu a investir US$ 250 milhões no Oriente Médio, onde tem crescido agressivamente. Na Arábia Saudita o </w:t>
      </w:r>
      <w:proofErr w:type="spellStart"/>
      <w:r w:rsidRPr="00D11C13">
        <w:t>Uber</w:t>
      </w:r>
      <w:proofErr w:type="spellEnd"/>
      <w:r w:rsidRPr="00D11C13">
        <w:t xml:space="preserve"> está em </w:t>
      </w:r>
      <w:proofErr w:type="gramStart"/>
      <w:r w:rsidRPr="00D11C13">
        <w:t>5</w:t>
      </w:r>
      <w:proofErr w:type="gramEnd"/>
      <w:r w:rsidRPr="00D11C13">
        <w:t xml:space="preserve"> cidades e 80% de seus passageiros são mulheres, que são proibidas de dirigir no país.</w:t>
      </w:r>
    </w:p>
    <w:p w:rsidR="0069200E" w:rsidRPr="00D11C13" w:rsidRDefault="0069200E" w:rsidP="0069200E">
      <w:r>
        <w:t>&lt;/p&gt;</w:t>
      </w:r>
    </w:p>
    <w:p w:rsidR="0069200E" w:rsidRPr="00D11C13" w:rsidRDefault="0069200E" w:rsidP="00CC550D"/>
    <w:p w:rsidR="005174E8" w:rsidRPr="00CC550D" w:rsidRDefault="00AD1728">
      <w:pPr>
        <w:rPr>
          <w:u w:val="single"/>
        </w:rPr>
      </w:pPr>
      <w:r w:rsidRPr="00AD1728">
        <w:rPr>
          <w:u w:val="single"/>
        </w:rPr>
        <w:t>http://g1.globo.com/tecnologia/noticia/2016/06/uber-recebe-investimento-de-us-35-bilhoes-da-arabia-saudita.html</w:t>
      </w:r>
    </w:p>
    <w:sectPr w:rsidR="005174E8" w:rsidRPr="00CC550D" w:rsidSect="0051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CC550D"/>
    <w:rsid w:val="00043F20"/>
    <w:rsid w:val="0006770F"/>
    <w:rsid w:val="000A1593"/>
    <w:rsid w:val="001345C0"/>
    <w:rsid w:val="00145C09"/>
    <w:rsid w:val="00150A5C"/>
    <w:rsid w:val="00191F91"/>
    <w:rsid w:val="001D0E94"/>
    <w:rsid w:val="001D7724"/>
    <w:rsid w:val="002079B9"/>
    <w:rsid w:val="0023338F"/>
    <w:rsid w:val="00233800"/>
    <w:rsid w:val="00286ED7"/>
    <w:rsid w:val="002B2C40"/>
    <w:rsid w:val="002C7B6E"/>
    <w:rsid w:val="002F6A60"/>
    <w:rsid w:val="002F7962"/>
    <w:rsid w:val="00341219"/>
    <w:rsid w:val="003B092A"/>
    <w:rsid w:val="003E731E"/>
    <w:rsid w:val="003F0922"/>
    <w:rsid w:val="0040057A"/>
    <w:rsid w:val="00402CBE"/>
    <w:rsid w:val="00420FEF"/>
    <w:rsid w:val="00422360"/>
    <w:rsid w:val="00474F89"/>
    <w:rsid w:val="004A1293"/>
    <w:rsid w:val="004A3B8B"/>
    <w:rsid w:val="004A47CF"/>
    <w:rsid w:val="004A66AE"/>
    <w:rsid w:val="004E4000"/>
    <w:rsid w:val="00514D2C"/>
    <w:rsid w:val="005174E8"/>
    <w:rsid w:val="0055747E"/>
    <w:rsid w:val="00590A63"/>
    <w:rsid w:val="005D6032"/>
    <w:rsid w:val="00623CEB"/>
    <w:rsid w:val="006345F2"/>
    <w:rsid w:val="0063700E"/>
    <w:rsid w:val="006429BD"/>
    <w:rsid w:val="00664598"/>
    <w:rsid w:val="0069200E"/>
    <w:rsid w:val="006B3629"/>
    <w:rsid w:val="0076044F"/>
    <w:rsid w:val="007908F3"/>
    <w:rsid w:val="007A0C0C"/>
    <w:rsid w:val="007A340E"/>
    <w:rsid w:val="007A677C"/>
    <w:rsid w:val="007F4AEE"/>
    <w:rsid w:val="008510A6"/>
    <w:rsid w:val="008561EB"/>
    <w:rsid w:val="00856834"/>
    <w:rsid w:val="00877B4F"/>
    <w:rsid w:val="008D38DC"/>
    <w:rsid w:val="008D463C"/>
    <w:rsid w:val="008D48DD"/>
    <w:rsid w:val="009308B3"/>
    <w:rsid w:val="00964C5A"/>
    <w:rsid w:val="009A1F48"/>
    <w:rsid w:val="009E209D"/>
    <w:rsid w:val="00A2598E"/>
    <w:rsid w:val="00A4254C"/>
    <w:rsid w:val="00A5201B"/>
    <w:rsid w:val="00A9574D"/>
    <w:rsid w:val="00AD0158"/>
    <w:rsid w:val="00AD1728"/>
    <w:rsid w:val="00B144E5"/>
    <w:rsid w:val="00B17EF0"/>
    <w:rsid w:val="00B8524A"/>
    <w:rsid w:val="00BC03F1"/>
    <w:rsid w:val="00C56D53"/>
    <w:rsid w:val="00C74850"/>
    <w:rsid w:val="00CC550D"/>
    <w:rsid w:val="00CD1F80"/>
    <w:rsid w:val="00CF1272"/>
    <w:rsid w:val="00D00061"/>
    <w:rsid w:val="00D033DB"/>
    <w:rsid w:val="00D16E55"/>
    <w:rsid w:val="00D349D5"/>
    <w:rsid w:val="00D515C6"/>
    <w:rsid w:val="00D834A7"/>
    <w:rsid w:val="00DB1FE7"/>
    <w:rsid w:val="00DF238B"/>
    <w:rsid w:val="00E67BEB"/>
    <w:rsid w:val="00E70009"/>
    <w:rsid w:val="00E91BF2"/>
    <w:rsid w:val="00EA1F58"/>
    <w:rsid w:val="00EB3539"/>
    <w:rsid w:val="00EF5463"/>
    <w:rsid w:val="00F346CE"/>
    <w:rsid w:val="00F535BB"/>
    <w:rsid w:val="00F6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Mesquita De Araújo Cunha</dc:creator>
  <cp:keywords/>
  <dc:description/>
  <cp:lastModifiedBy>Tiago Mesquita De Araújo Cunha</cp:lastModifiedBy>
  <cp:revision>5</cp:revision>
  <dcterms:created xsi:type="dcterms:W3CDTF">2016-06-03T18:01:00Z</dcterms:created>
  <dcterms:modified xsi:type="dcterms:W3CDTF">2016-06-07T19:31:00Z</dcterms:modified>
</cp:coreProperties>
</file>