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177" w:rsidRPr="00AA0CFF" w:rsidRDefault="006E4177" w:rsidP="00AA0CFF"/>
    <w:p w:rsidR="006E4177" w:rsidRPr="00AA0CFF" w:rsidRDefault="006E4177" w:rsidP="00AA0CFF"/>
    <w:p w:rsidR="006E4177" w:rsidRPr="00AA0CFF" w:rsidRDefault="006E4177" w:rsidP="00AA0CFF">
      <w:r w:rsidRPr="00AA0CFF">
        <w:t xml:space="preserve">Paul </w:t>
      </w:r>
      <w:proofErr w:type="spellStart"/>
      <w:r w:rsidRPr="00AA0CFF">
        <w:t>English</w:t>
      </w:r>
      <w:proofErr w:type="spellEnd"/>
      <w:r w:rsidRPr="00AA0CFF">
        <w:t xml:space="preserve"> vendeu a empresa por 1,7 mil milhões de euros. Disse que queria alargar horizontes e conhecer outras pessoas</w:t>
      </w:r>
    </w:p>
    <w:p w:rsidR="006E4177" w:rsidRPr="00AA0CFF" w:rsidRDefault="006E4177" w:rsidP="00AA0CFF">
      <w:r w:rsidRPr="00AA0CFF">
        <w:t>P</w:t>
      </w:r>
      <w:r w:rsidR="00AA0CFF" w:rsidRPr="00AA0CFF">
        <w:t xml:space="preserve">aul </w:t>
      </w:r>
      <w:proofErr w:type="spellStart"/>
      <w:r w:rsidR="00AA0CFF" w:rsidRPr="00AA0CFF">
        <w:t>English</w:t>
      </w:r>
      <w:proofErr w:type="spellEnd"/>
      <w:r w:rsidR="00AA0CFF" w:rsidRPr="00AA0CFF">
        <w:t xml:space="preserve"> é um homem peculiar,</w:t>
      </w:r>
      <w:r w:rsidRPr="00AA0CFF">
        <w:t xml:space="preserve"> </w:t>
      </w:r>
      <w:r w:rsidR="00AA0CFF" w:rsidRPr="00AA0CFF">
        <w:t>p</w:t>
      </w:r>
      <w:r w:rsidRPr="00AA0CFF">
        <w:t>ode</w:t>
      </w:r>
      <w:r w:rsidR="00AA0CFF" w:rsidRPr="00AA0CFF">
        <w:t>-se até</w:t>
      </w:r>
      <w:r w:rsidRPr="00AA0CFF">
        <w:t xml:space="preserve"> dizer aventureiro. Em 2012 vendeu a sua empresa </w:t>
      </w:r>
      <w:proofErr w:type="spellStart"/>
      <w:r w:rsidRPr="00AA0CFF">
        <w:t>Kayak</w:t>
      </w:r>
      <w:proofErr w:type="spellEnd"/>
      <w:r w:rsidR="00AA0CFF" w:rsidRPr="00AA0CFF">
        <w:t xml:space="preserve">, que </w:t>
      </w:r>
      <w:proofErr w:type="gramStart"/>
      <w:r w:rsidR="00AA0CFF" w:rsidRPr="00AA0CFF">
        <w:t>trata-se</w:t>
      </w:r>
      <w:proofErr w:type="gramEnd"/>
      <w:r w:rsidR="00AA0CFF" w:rsidRPr="00AA0CFF">
        <w:t xml:space="preserve"> de</w:t>
      </w:r>
      <w:r w:rsidRPr="00AA0CFF">
        <w:t xml:space="preserve"> um site de marcação de viagens online por 1,7 mil milhões de euros - e no ano passado decidiu que queria dar uma volta à sua vida. Percebeu que cerca de 90% do seu tempo era passado em reuniões e que queria mais. Por isso, tornou-se motorista da </w:t>
      </w:r>
      <w:proofErr w:type="spellStart"/>
      <w:r w:rsidRPr="00AA0CFF">
        <w:t>Uber</w:t>
      </w:r>
      <w:proofErr w:type="spellEnd"/>
      <w:r w:rsidRPr="00AA0CFF">
        <w:t>, ao volante de um Tesla Modelo S</w:t>
      </w:r>
      <w:r w:rsidR="00AA0CFF" w:rsidRPr="00AA0CFF">
        <w:t>, em pleno di</w:t>
      </w:r>
      <w:r w:rsidRPr="00AA0CFF">
        <w:t>a das Bruxas.</w:t>
      </w:r>
    </w:p>
    <w:p w:rsidR="006E4177" w:rsidRPr="00AA0CFF" w:rsidRDefault="006E4177" w:rsidP="00AA0CFF">
      <w:r w:rsidRPr="00AA0CFF">
        <w:t xml:space="preserve">"Comecei a conduzir entre a meia-noite e as duas da madrugada. As pessoas achavam imensa graça alguém vestido como um vampiro estar a conduzir um Tesla", conta Paul ao site Inc. "Se alguém me pergunta o que faço, </w:t>
      </w:r>
      <w:proofErr w:type="gramStart"/>
      <w:r w:rsidRPr="00AA0CFF">
        <w:t>costumo</w:t>
      </w:r>
      <w:proofErr w:type="gramEnd"/>
      <w:r w:rsidRPr="00AA0CFF">
        <w:t xml:space="preserve"> dizer que sou engenheiro. Depois pergunto eu o que fazem. É mais interessante ouvir a história das outras pessoas", acrescenta.</w:t>
      </w:r>
    </w:p>
    <w:p w:rsidR="005174E8" w:rsidRDefault="006E4177">
      <w:r w:rsidRPr="006E4177">
        <w:t>http://www.dn.pt/mundo/interior/trocou-negocio-milionario-para-ser-motorista-da-uber-5203373.html</w:t>
      </w:r>
    </w:p>
    <w:sectPr w:rsidR="005174E8" w:rsidSect="00517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6E4177"/>
    <w:rsid w:val="00043F20"/>
    <w:rsid w:val="0006770F"/>
    <w:rsid w:val="000A1593"/>
    <w:rsid w:val="001345C0"/>
    <w:rsid w:val="00145C09"/>
    <w:rsid w:val="00150A5C"/>
    <w:rsid w:val="00191F91"/>
    <w:rsid w:val="001D0E94"/>
    <w:rsid w:val="001D7724"/>
    <w:rsid w:val="002079B9"/>
    <w:rsid w:val="0023338F"/>
    <w:rsid w:val="00233800"/>
    <w:rsid w:val="00286ED7"/>
    <w:rsid w:val="0029315F"/>
    <w:rsid w:val="002B2C40"/>
    <w:rsid w:val="002C7B6E"/>
    <w:rsid w:val="002F6A60"/>
    <w:rsid w:val="002F7962"/>
    <w:rsid w:val="0033042B"/>
    <w:rsid w:val="00341219"/>
    <w:rsid w:val="003B092A"/>
    <w:rsid w:val="003E731E"/>
    <w:rsid w:val="003F0922"/>
    <w:rsid w:val="0040057A"/>
    <w:rsid w:val="00402CBE"/>
    <w:rsid w:val="00420FEF"/>
    <w:rsid w:val="00422360"/>
    <w:rsid w:val="00432232"/>
    <w:rsid w:val="00474F89"/>
    <w:rsid w:val="004A1293"/>
    <w:rsid w:val="004A3B8B"/>
    <w:rsid w:val="004A47CF"/>
    <w:rsid w:val="004A66AE"/>
    <w:rsid w:val="004E4000"/>
    <w:rsid w:val="00514D2C"/>
    <w:rsid w:val="005174E8"/>
    <w:rsid w:val="0055747E"/>
    <w:rsid w:val="00585888"/>
    <w:rsid w:val="00590A63"/>
    <w:rsid w:val="005A7641"/>
    <w:rsid w:val="005D6032"/>
    <w:rsid w:val="006345F2"/>
    <w:rsid w:val="0063700E"/>
    <w:rsid w:val="006429BD"/>
    <w:rsid w:val="00664598"/>
    <w:rsid w:val="006B3629"/>
    <w:rsid w:val="006E4177"/>
    <w:rsid w:val="0076044F"/>
    <w:rsid w:val="007908F3"/>
    <w:rsid w:val="007A0C0C"/>
    <w:rsid w:val="007A677C"/>
    <w:rsid w:val="007F4AEE"/>
    <w:rsid w:val="008510A6"/>
    <w:rsid w:val="008561EB"/>
    <w:rsid w:val="00856834"/>
    <w:rsid w:val="00877B4F"/>
    <w:rsid w:val="008D38DC"/>
    <w:rsid w:val="008D463C"/>
    <w:rsid w:val="008D48DD"/>
    <w:rsid w:val="00901E39"/>
    <w:rsid w:val="009308B3"/>
    <w:rsid w:val="00964C5A"/>
    <w:rsid w:val="009A1F48"/>
    <w:rsid w:val="009E209D"/>
    <w:rsid w:val="00A4254C"/>
    <w:rsid w:val="00A5201B"/>
    <w:rsid w:val="00A9574D"/>
    <w:rsid w:val="00AA0CFF"/>
    <w:rsid w:val="00AD0158"/>
    <w:rsid w:val="00B144E5"/>
    <w:rsid w:val="00B17EF0"/>
    <w:rsid w:val="00B224B0"/>
    <w:rsid w:val="00B8524A"/>
    <w:rsid w:val="00BC03F1"/>
    <w:rsid w:val="00C56D53"/>
    <w:rsid w:val="00C74850"/>
    <w:rsid w:val="00CD1F80"/>
    <w:rsid w:val="00CF1272"/>
    <w:rsid w:val="00D00061"/>
    <w:rsid w:val="00D033DB"/>
    <w:rsid w:val="00D16E55"/>
    <w:rsid w:val="00D349D5"/>
    <w:rsid w:val="00D515C6"/>
    <w:rsid w:val="00D834A7"/>
    <w:rsid w:val="00DB1FE7"/>
    <w:rsid w:val="00DF238B"/>
    <w:rsid w:val="00E67BEB"/>
    <w:rsid w:val="00E70009"/>
    <w:rsid w:val="00E91BF2"/>
    <w:rsid w:val="00E95936"/>
    <w:rsid w:val="00EA1F58"/>
    <w:rsid w:val="00EB3539"/>
    <w:rsid w:val="00F346CE"/>
    <w:rsid w:val="00F535BB"/>
    <w:rsid w:val="00F64011"/>
    <w:rsid w:val="00F70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4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-article-content-intro-1">
    <w:name w:val="t-article-content-intro-1"/>
    <w:basedOn w:val="Normal"/>
    <w:rsid w:val="006E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electionshareable">
    <w:name w:val="selectionshareable"/>
    <w:basedOn w:val="Normal"/>
    <w:rsid w:val="006E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E4177"/>
  </w:style>
  <w:style w:type="character" w:styleId="Hyperlink">
    <w:name w:val="Hyperlink"/>
    <w:basedOn w:val="Fontepargpadro"/>
    <w:uiPriority w:val="99"/>
    <w:unhideWhenUsed/>
    <w:rsid w:val="006E41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843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Mesquita De Araújo Cunha</dc:creator>
  <cp:keywords/>
  <dc:description/>
  <cp:lastModifiedBy>Tiago Mesquita De Araújo Cunha</cp:lastModifiedBy>
  <cp:revision>4</cp:revision>
  <dcterms:created xsi:type="dcterms:W3CDTF">2016-06-03T19:43:00Z</dcterms:created>
  <dcterms:modified xsi:type="dcterms:W3CDTF">2016-06-07T19:52:00Z</dcterms:modified>
</cp:coreProperties>
</file>