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9B" w:rsidRPr="001D4BD7" w:rsidRDefault="000A5F9B" w:rsidP="001D4BD7">
      <w:r w:rsidRPr="001D4BD7">
        <w:t xml:space="preserve">São Luís está entre as cidades que o </w:t>
      </w:r>
      <w:proofErr w:type="spellStart"/>
      <w:r w:rsidRPr="001D4BD7">
        <w:t>Uber</w:t>
      </w:r>
      <w:proofErr w:type="spellEnd"/>
      <w:r w:rsidRPr="001D4BD7">
        <w:t xml:space="preserve"> deverá instalar se</w:t>
      </w:r>
      <w:r w:rsidR="001D4BD7" w:rsidRPr="001D4BD7">
        <w:t>us serviços até o final de </w:t>
      </w:r>
      <w:proofErr w:type="gramStart"/>
      <w:r w:rsidR="001D4BD7" w:rsidRPr="001D4BD7">
        <w:t>2016, c</w:t>
      </w:r>
      <w:r w:rsidRPr="001D4BD7">
        <w:t xml:space="preserve">omo se pode deduzir na leitura da entrevista concedida por Andrew </w:t>
      </w:r>
      <w:proofErr w:type="spellStart"/>
      <w:r w:rsidRPr="001D4BD7">
        <w:t>MacDonald</w:t>
      </w:r>
      <w:proofErr w:type="spellEnd"/>
      <w:r w:rsidRPr="001D4BD7">
        <w:t>, gerente</w:t>
      </w:r>
      <w:proofErr w:type="gramEnd"/>
      <w:r w:rsidRPr="001D4BD7">
        <w:t xml:space="preserve"> geral regional da empresa para região central dos Estados Unidos, Canadá e América Latina, ao jornalista Fernando Rodrigues, publicada no UOL nesta quinta-feira (04).</w:t>
      </w:r>
    </w:p>
    <w:p w:rsidR="000A5F9B" w:rsidRPr="001D4BD7" w:rsidRDefault="000A5F9B" w:rsidP="001D4BD7">
      <w:r w:rsidRPr="001D4BD7">
        <w:t xml:space="preserve">Segundo o executivo, até o final do ano serão contratados até 50 mil motoristas e o serviço estará disponível em todas as cidades do Norte e Nordeste com até </w:t>
      </w:r>
      <w:proofErr w:type="gramStart"/>
      <w:r w:rsidRPr="001D4BD7">
        <w:t>1</w:t>
      </w:r>
      <w:proofErr w:type="gramEnd"/>
      <w:r w:rsidRPr="001D4BD7">
        <w:t xml:space="preserve"> milhão de habitantes.</w:t>
      </w:r>
    </w:p>
    <w:p w:rsidR="000A5F9B" w:rsidRPr="001D4BD7" w:rsidRDefault="000A5F9B" w:rsidP="001D4BD7">
      <w:r w:rsidRPr="001D4BD7">
        <w:t xml:space="preserve">Para </w:t>
      </w:r>
      <w:r w:rsidR="001D4BD7" w:rsidRPr="001D4BD7">
        <w:t xml:space="preserve">a </w:t>
      </w:r>
      <w:r w:rsidRPr="001D4BD7">
        <w:t xml:space="preserve">expansão dos serviços, a empresa responsável pela aplicativa acaba de resolver um dos problemas recentes no Brasil, semana passada: os pagamentos com o cartão </w:t>
      </w:r>
      <w:proofErr w:type="spellStart"/>
      <w:r w:rsidRPr="001D4BD7">
        <w:t>American</w:t>
      </w:r>
      <w:proofErr w:type="spellEnd"/>
      <w:r w:rsidRPr="001D4BD7">
        <w:t xml:space="preserve"> Exp</w:t>
      </w:r>
      <w:r w:rsidR="001D4BD7" w:rsidRPr="001D4BD7">
        <w:t xml:space="preserve">ress, que agora serão em reais </w:t>
      </w:r>
      <w:r w:rsidRPr="001D4BD7">
        <w:t>e não mais em dólares, como vinha acontecendo.</w:t>
      </w:r>
    </w:p>
    <w:p w:rsidR="000A5F9B" w:rsidRPr="001D4BD7" w:rsidRDefault="000A5F9B" w:rsidP="001D4BD7">
      <w:r w:rsidRPr="001D4BD7">
        <w:t xml:space="preserve">McDonald diz que atualmente conta com 53 funcionários nos escritórios do </w:t>
      </w:r>
      <w:proofErr w:type="spellStart"/>
      <w:r w:rsidRPr="001D4BD7">
        <w:t>Uber</w:t>
      </w:r>
      <w:proofErr w:type="spellEnd"/>
      <w:r w:rsidRPr="001D4BD7">
        <w:t xml:space="preserve"> aqui no país vão passar de 100 em breve. E ao longo de 2016, devem ser agregados novos 50 mil motoristas para trabalhar com o aplicativo no Brasil. Atualmente, 10 mil motoristas estão cadastrados.</w:t>
      </w:r>
    </w:p>
    <w:p w:rsidR="005174E8" w:rsidRDefault="005174E8"/>
    <w:p w:rsidR="00A02D29" w:rsidRDefault="00A02D29"/>
    <w:p w:rsidR="00A02D29" w:rsidRPr="00A02D29" w:rsidRDefault="00A02D29">
      <w:pPr>
        <w:rPr>
          <w:u w:val="single"/>
        </w:rPr>
      </w:pPr>
      <w:r w:rsidRPr="00A02D29">
        <w:t>http://www.maranhaohoje.com.br/maranhao/item/3517-sao-luis-e-uma-das-cidades-que-deverao-receber-servicos-do-uber-ate-o-final-deste-ano/3517-sao-luis-e-uma-das-cidades-que-deverao-receber-servicos-do-uber-ate-o-final-deste-ano</w:t>
      </w:r>
    </w:p>
    <w:sectPr w:rsidR="00A02D29" w:rsidRPr="00A02D29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0A5F9B"/>
    <w:rsid w:val="00043F20"/>
    <w:rsid w:val="00067070"/>
    <w:rsid w:val="0006770F"/>
    <w:rsid w:val="000A1593"/>
    <w:rsid w:val="000A5F9B"/>
    <w:rsid w:val="001345C0"/>
    <w:rsid w:val="00145C09"/>
    <w:rsid w:val="00150A5C"/>
    <w:rsid w:val="00191F91"/>
    <w:rsid w:val="001D0E94"/>
    <w:rsid w:val="001D4BD7"/>
    <w:rsid w:val="001D7724"/>
    <w:rsid w:val="002079B9"/>
    <w:rsid w:val="0023338F"/>
    <w:rsid w:val="00233800"/>
    <w:rsid w:val="00286ED7"/>
    <w:rsid w:val="0029315F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74F89"/>
    <w:rsid w:val="004A1293"/>
    <w:rsid w:val="004A3B8B"/>
    <w:rsid w:val="004A47CF"/>
    <w:rsid w:val="004A66AE"/>
    <w:rsid w:val="004E4000"/>
    <w:rsid w:val="00514D2C"/>
    <w:rsid w:val="005174E8"/>
    <w:rsid w:val="0055747E"/>
    <w:rsid w:val="00585888"/>
    <w:rsid w:val="00590A63"/>
    <w:rsid w:val="005A7641"/>
    <w:rsid w:val="005D6032"/>
    <w:rsid w:val="006345F2"/>
    <w:rsid w:val="0063700E"/>
    <w:rsid w:val="006429BD"/>
    <w:rsid w:val="00664598"/>
    <w:rsid w:val="006B3629"/>
    <w:rsid w:val="0076044F"/>
    <w:rsid w:val="007908F3"/>
    <w:rsid w:val="007A0C0C"/>
    <w:rsid w:val="007A677C"/>
    <w:rsid w:val="007B4781"/>
    <w:rsid w:val="007F4AEE"/>
    <w:rsid w:val="008510A6"/>
    <w:rsid w:val="008561EB"/>
    <w:rsid w:val="00856834"/>
    <w:rsid w:val="00877B4F"/>
    <w:rsid w:val="008D38DC"/>
    <w:rsid w:val="008D463C"/>
    <w:rsid w:val="008D48DD"/>
    <w:rsid w:val="009308B3"/>
    <w:rsid w:val="00964C5A"/>
    <w:rsid w:val="009A1F48"/>
    <w:rsid w:val="009E209D"/>
    <w:rsid w:val="00A02D29"/>
    <w:rsid w:val="00A4254C"/>
    <w:rsid w:val="00A5201B"/>
    <w:rsid w:val="00A9574D"/>
    <w:rsid w:val="00AD0158"/>
    <w:rsid w:val="00B144E5"/>
    <w:rsid w:val="00B17EF0"/>
    <w:rsid w:val="00B224B0"/>
    <w:rsid w:val="00B8524A"/>
    <w:rsid w:val="00BC03F1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67BEB"/>
    <w:rsid w:val="00E70009"/>
    <w:rsid w:val="00E91BF2"/>
    <w:rsid w:val="00EA1F58"/>
    <w:rsid w:val="00EB3539"/>
    <w:rsid w:val="00F346CE"/>
    <w:rsid w:val="00F535BB"/>
    <w:rsid w:val="00F6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A5F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5</cp:revision>
  <dcterms:created xsi:type="dcterms:W3CDTF">2016-06-03T18:06:00Z</dcterms:created>
  <dcterms:modified xsi:type="dcterms:W3CDTF">2016-06-07T19:55:00Z</dcterms:modified>
</cp:coreProperties>
</file>