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8C2" w:rsidRDefault="00CD58C2" w:rsidP="00CD58C2">
      <w:r>
        <w:t>PLANO FAMILIAR</w:t>
      </w:r>
    </w:p>
    <w:p w:rsidR="00CD58C2" w:rsidRDefault="00CD58C2" w:rsidP="00CD58C2">
      <w:r>
        <w:t>MENSAL R$ 19,90</w:t>
      </w:r>
      <w:r w:rsidR="007137AC">
        <w:t>*</w:t>
      </w:r>
    </w:p>
    <w:p w:rsidR="00CD58C2" w:rsidRDefault="00CD58C2" w:rsidP="00CD58C2">
      <w:r>
        <w:t xml:space="preserve">- Monitoramento sem uso de aparelho </w:t>
      </w:r>
    </w:p>
    <w:p w:rsidR="00CD58C2" w:rsidRDefault="00CD58C2" w:rsidP="00CD58C2">
      <w:r>
        <w:t xml:space="preserve">- Acesso via </w:t>
      </w:r>
      <w:proofErr w:type="spellStart"/>
      <w:r>
        <w:t>App</w:t>
      </w:r>
      <w:proofErr w:type="spellEnd"/>
    </w:p>
    <w:p w:rsidR="00CD58C2" w:rsidRDefault="00CD58C2" w:rsidP="00CD58C2">
      <w:r>
        <w:t>- Configuração via celular</w:t>
      </w:r>
    </w:p>
    <w:p w:rsidR="00CD58C2" w:rsidRDefault="00CD58C2" w:rsidP="00CD58C2">
      <w:r>
        <w:t xml:space="preserve">- Ideal para uso familiar para saber onde está seu filho </w:t>
      </w:r>
    </w:p>
    <w:p w:rsidR="007137AC" w:rsidRDefault="00CD58C2" w:rsidP="00CD58C2">
      <w:r>
        <w:t xml:space="preserve">Podendo localizar e acessar o sistema via </w:t>
      </w:r>
      <w:proofErr w:type="spellStart"/>
      <w:r>
        <w:t>app</w:t>
      </w:r>
      <w:proofErr w:type="spellEnd"/>
      <w:r>
        <w:t xml:space="preserve"> em diversos celulares.</w:t>
      </w:r>
    </w:p>
    <w:p w:rsidR="00CD58C2" w:rsidRDefault="007137AC" w:rsidP="00CD58C2">
      <w:r>
        <w:t>*Configuração R$ 100,00</w:t>
      </w:r>
      <w:bookmarkStart w:id="0" w:name="_GoBack"/>
      <w:bookmarkEnd w:id="0"/>
      <w:r w:rsidR="00CD58C2">
        <w:t xml:space="preserve"> </w:t>
      </w:r>
    </w:p>
    <w:p w:rsidR="00CD58C2" w:rsidRDefault="00CD58C2"/>
    <w:p w:rsidR="00CF6B24" w:rsidRDefault="007A7E3D">
      <w:r>
        <w:t>PLANO YUUUP</w:t>
      </w:r>
    </w:p>
    <w:p w:rsidR="007A7E3D" w:rsidRDefault="007A7E3D">
      <w:r>
        <w:t>MENSAL R$ 45,00</w:t>
      </w:r>
      <w:r w:rsidR="0052000B">
        <w:t>*</w:t>
      </w:r>
    </w:p>
    <w:p w:rsidR="007A7E3D" w:rsidRDefault="007A7E3D">
      <w:r>
        <w:t>- RASTREMANETO E MONITORAMENTO</w:t>
      </w:r>
    </w:p>
    <w:p w:rsidR="007A7E3D" w:rsidRDefault="007A7E3D">
      <w:r>
        <w:t>- TELEMETRIA</w:t>
      </w:r>
    </w:p>
    <w:p w:rsidR="007A7E3D" w:rsidRDefault="007A7E3D">
      <w:r>
        <w:t>- ACESSO TOTAL WEB</w:t>
      </w:r>
    </w:p>
    <w:p w:rsidR="007A7E3D" w:rsidRDefault="007A7E3D">
      <w:r>
        <w:t>- ACESSO APP</w:t>
      </w:r>
    </w:p>
    <w:p w:rsidR="007A7E3D" w:rsidRDefault="007A7E3D">
      <w:r>
        <w:t>- COMANDOS LIGA/DESLIGA</w:t>
      </w:r>
    </w:p>
    <w:p w:rsidR="007A7E3D" w:rsidRDefault="007A7E3D">
      <w:r>
        <w:t>- SUPORTE TÉCNICO 24/7</w:t>
      </w:r>
    </w:p>
    <w:p w:rsidR="0052000B" w:rsidRDefault="0052000B">
      <w:r>
        <w:t>* 30 dias após Instalação (R$ 350,00 ref. a instalação comodato).</w:t>
      </w:r>
    </w:p>
    <w:p w:rsidR="007A7E3D" w:rsidRDefault="007A7E3D"/>
    <w:p w:rsidR="007A7E3D" w:rsidRDefault="007A7E3D">
      <w:r>
        <w:t>PLANO INFINITY UBER</w:t>
      </w:r>
    </w:p>
    <w:p w:rsidR="007A7E3D" w:rsidRDefault="007A7E3D">
      <w:r>
        <w:t xml:space="preserve">MENSAL R$ 149,00* </w:t>
      </w:r>
    </w:p>
    <w:p w:rsidR="007A7E3D" w:rsidRDefault="007A7E3D">
      <w:r>
        <w:t xml:space="preserve">- Plano </w:t>
      </w:r>
      <w:proofErr w:type="spellStart"/>
      <w:r>
        <w:t>Yuuup</w:t>
      </w:r>
      <w:proofErr w:type="spellEnd"/>
    </w:p>
    <w:p w:rsidR="007A7E3D" w:rsidRDefault="007A7E3D">
      <w:r>
        <w:t>- Cobertura Veicular Completa</w:t>
      </w:r>
    </w:p>
    <w:p w:rsidR="007A7E3D" w:rsidRDefault="007A7E3D">
      <w:r>
        <w:t>- Roubo / Furto / Colisão</w:t>
      </w:r>
    </w:p>
    <w:p w:rsidR="007A7E3D" w:rsidRDefault="007A7E3D">
      <w:r>
        <w:t>- Danos Materiais a Terceiros</w:t>
      </w:r>
    </w:p>
    <w:p w:rsidR="007A7E3D" w:rsidRDefault="007A7E3D">
      <w:r>
        <w:t>- Danos Natureza e Incêndio</w:t>
      </w:r>
    </w:p>
    <w:p w:rsidR="007A7E3D" w:rsidRDefault="007A7E3D">
      <w:r>
        <w:t>- Assistência 24HS (Guincho, Carga bateria, Chaveiro, troca pneus, e muito mais)</w:t>
      </w:r>
    </w:p>
    <w:p w:rsidR="007A7E3D" w:rsidRDefault="007A7E3D">
      <w:r>
        <w:t>- Clube de benefícios</w:t>
      </w:r>
    </w:p>
    <w:p w:rsidR="007A7E3D" w:rsidRDefault="0052000B">
      <w:r>
        <w:t>* Fipe até R$ 20.000,00, outros valores entrar em contato.</w:t>
      </w:r>
    </w:p>
    <w:sectPr w:rsidR="007A7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E3D"/>
    <w:rsid w:val="0052000B"/>
    <w:rsid w:val="007137AC"/>
    <w:rsid w:val="007A7E3D"/>
    <w:rsid w:val="00CD58C2"/>
    <w:rsid w:val="00C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C0BB"/>
  <w15:chartTrackingRefBased/>
  <w15:docId w15:val="{4AEA7F5C-CB31-437B-8A91-10B24157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Pessoal</dc:creator>
  <cp:keywords/>
  <dc:description/>
  <cp:lastModifiedBy>Pessoal</cp:lastModifiedBy>
  <cp:revision>3</cp:revision>
  <dcterms:created xsi:type="dcterms:W3CDTF">2019-10-23T15:40:00Z</dcterms:created>
  <dcterms:modified xsi:type="dcterms:W3CDTF">2019-10-23T16:01:00Z</dcterms:modified>
</cp:coreProperties>
</file>