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8DBC" w14:textId="201F7414" w:rsidR="00517786" w:rsidRDefault="00517786">
      <w:pPr>
        <w:rPr>
          <w:b/>
          <w:bCs/>
          <w:color w:val="EE0000"/>
          <w:sz w:val="32"/>
          <w:szCs w:val="32"/>
          <w:u w:val="single"/>
        </w:rPr>
      </w:pPr>
      <w:r w:rsidRPr="00517786">
        <w:rPr>
          <w:b/>
          <w:bCs/>
          <w:color w:val="EE0000"/>
          <w:sz w:val="32"/>
          <w:szCs w:val="32"/>
          <w:u w:val="single"/>
        </w:rPr>
        <w:t xml:space="preserve">AULA </w:t>
      </w:r>
      <w:r w:rsidR="00255B2A" w:rsidRPr="00517786">
        <w:rPr>
          <w:b/>
          <w:bCs/>
          <w:color w:val="EE0000"/>
          <w:sz w:val="32"/>
          <w:szCs w:val="32"/>
          <w:u w:val="single"/>
        </w:rPr>
        <w:t>1</w:t>
      </w:r>
    </w:p>
    <w:p w14:paraId="1D48881D" w14:textId="77777777" w:rsidR="00767D4F" w:rsidRDefault="00767D4F">
      <w:pPr>
        <w:rPr>
          <w:b/>
          <w:bCs/>
          <w:color w:val="EE0000"/>
          <w:sz w:val="32"/>
          <w:szCs w:val="32"/>
          <w:u w:val="single"/>
        </w:rPr>
      </w:pPr>
    </w:p>
    <w:p w14:paraId="5C412738" w14:textId="1F5C4A81" w:rsidR="00767D4F" w:rsidRPr="00767D4F" w:rsidRDefault="00767D4F" w:rsidP="00B70F04">
      <w:pPr>
        <w:spacing w:line="360" w:lineRule="auto"/>
        <w:jc w:val="both"/>
      </w:pPr>
      <w:r w:rsidRPr="00767D4F">
        <w:t>O Angular 19, lançado em novembro de 2024,</w:t>
      </w:r>
      <w:r w:rsidR="00E51B6A">
        <w:t xml:space="preserve"> pelo google</w:t>
      </w:r>
      <w:r w:rsidRPr="00767D4F">
        <w:t xml:space="preserve"> consolidou a maior transformação da história do framework: a transição definitiva para um modelo de reatividade baseada em Signals e o fim da dependência obrigatória de módulos (NgModules).</w:t>
      </w:r>
    </w:p>
    <w:p w14:paraId="4A8A6E34" w14:textId="77777777" w:rsidR="00767D4F" w:rsidRPr="00767D4F" w:rsidRDefault="00767D4F" w:rsidP="00767D4F">
      <w:pPr>
        <w:jc w:val="both"/>
      </w:pPr>
    </w:p>
    <w:p w14:paraId="3BB29915" w14:textId="77777777" w:rsidR="00767D4F" w:rsidRDefault="00767D4F" w:rsidP="00767D4F">
      <w:pPr>
        <w:jc w:val="both"/>
      </w:pPr>
      <w:r w:rsidRPr="00767D4F">
        <w:t>os pilares fundamentais desta versão:</w:t>
      </w:r>
    </w:p>
    <w:p w14:paraId="4DA70897" w14:textId="77777777" w:rsidR="00767D4F" w:rsidRDefault="00767D4F" w:rsidP="00767D4F">
      <w:pPr>
        <w:jc w:val="both"/>
      </w:pPr>
    </w:p>
    <w:p w14:paraId="65841977" w14:textId="77777777" w:rsidR="00767D4F" w:rsidRDefault="00767D4F" w:rsidP="00B70F04">
      <w:pPr>
        <w:pStyle w:val="PargrafodaLista"/>
        <w:numPr>
          <w:ilvl w:val="0"/>
          <w:numId w:val="25"/>
        </w:numPr>
        <w:jc w:val="both"/>
      </w:pPr>
      <w:r w:rsidRPr="00767D4F">
        <w:t>Standalone Components como Padrão</w:t>
      </w:r>
    </w:p>
    <w:p w14:paraId="24B62D8D" w14:textId="77777777" w:rsidR="00767D4F" w:rsidRDefault="00767D4F" w:rsidP="00B70F04">
      <w:pPr>
        <w:pStyle w:val="PargrafodaLista"/>
        <w:numPr>
          <w:ilvl w:val="0"/>
          <w:numId w:val="25"/>
        </w:numPr>
        <w:jc w:val="both"/>
      </w:pPr>
      <w:r w:rsidRPr="00767D4F">
        <w:t>Reatividade Nativa com Signals (Estáveis)</w:t>
      </w:r>
    </w:p>
    <w:p w14:paraId="29A17921" w14:textId="77777777" w:rsidR="00767D4F" w:rsidRPr="00767D4F" w:rsidRDefault="00767D4F" w:rsidP="00B70F04">
      <w:pPr>
        <w:pStyle w:val="PargrafodaLista"/>
        <w:numPr>
          <w:ilvl w:val="0"/>
          <w:numId w:val="25"/>
        </w:numPr>
        <w:jc w:val="both"/>
      </w:pPr>
      <w:r w:rsidRPr="00767D4F">
        <w:t>Zoneless"</w:t>
      </w:r>
    </w:p>
    <w:p w14:paraId="60269256" w14:textId="77777777" w:rsidR="00767D4F" w:rsidRPr="00767D4F" w:rsidRDefault="00767D4F" w:rsidP="00B70F04">
      <w:pPr>
        <w:pStyle w:val="PargrafodaLista"/>
        <w:numPr>
          <w:ilvl w:val="0"/>
          <w:numId w:val="25"/>
        </w:numPr>
        <w:jc w:val="both"/>
      </w:pPr>
      <w:r w:rsidRPr="00767D4F">
        <w:t>Novas Funcionalidades de Template</w:t>
      </w:r>
    </w:p>
    <w:p w14:paraId="1689D9C7" w14:textId="77777777" w:rsidR="00767D4F" w:rsidRDefault="00767D4F" w:rsidP="00767D4F">
      <w:pPr>
        <w:jc w:val="both"/>
      </w:pPr>
    </w:p>
    <w:p w14:paraId="526E5C65" w14:textId="77D8D6B0" w:rsidR="00767D4F" w:rsidRPr="00767D4F" w:rsidRDefault="00767D4F" w:rsidP="00767D4F">
      <w:pPr>
        <w:jc w:val="both"/>
        <w:rPr>
          <w:b/>
          <w:bCs/>
          <w:color w:val="EE0000"/>
        </w:rPr>
      </w:pPr>
      <w:r w:rsidRPr="00767D4F">
        <w:rPr>
          <w:b/>
          <w:bCs/>
          <w:color w:val="EE0000"/>
        </w:rPr>
        <w:t xml:space="preserve">Nome             </w:t>
      </w:r>
      <w:r w:rsidRPr="00767D4F">
        <w:rPr>
          <w:b/>
          <w:bCs/>
          <w:color w:val="EE0000"/>
        </w:rPr>
        <w:tab/>
      </w:r>
      <w:r w:rsidRPr="00767D4F">
        <w:rPr>
          <w:b/>
          <w:bCs/>
          <w:color w:val="EE0000"/>
        </w:rPr>
        <w:tab/>
      </w:r>
      <w:r w:rsidRPr="00767D4F">
        <w:rPr>
          <w:b/>
          <w:bCs/>
          <w:color w:val="EE0000"/>
        </w:rPr>
        <w:t>Angular "Antigo" (&lt; v17)                </w:t>
      </w:r>
      <w:r w:rsidRPr="00767D4F">
        <w:rPr>
          <w:b/>
          <w:bCs/>
          <w:color w:val="EE0000"/>
        </w:rPr>
        <w:tab/>
      </w:r>
      <w:r w:rsidRPr="00767D4F">
        <w:rPr>
          <w:b/>
          <w:bCs/>
          <w:color w:val="EE0000"/>
        </w:rPr>
        <w:t xml:space="preserve"> Angular Moderno (v19)</w:t>
      </w:r>
    </w:p>
    <w:p w14:paraId="6EDB714C" w14:textId="77777777" w:rsidR="00767D4F" w:rsidRPr="00767D4F" w:rsidRDefault="00767D4F" w:rsidP="00767D4F">
      <w:pPr>
        <w:jc w:val="both"/>
      </w:pPr>
    </w:p>
    <w:p w14:paraId="739662F2" w14:textId="299BE63A" w:rsidR="00767D4F" w:rsidRDefault="00767D4F" w:rsidP="00767D4F">
      <w:pPr>
        <w:jc w:val="both"/>
      </w:pPr>
      <w:r w:rsidRPr="00767D4F">
        <w:rPr>
          <w:color w:val="EE0000"/>
        </w:rPr>
        <w:t>Organização</w:t>
      </w:r>
      <w:r w:rsidRPr="00767D4F">
        <w:t xml:space="preserve">     </w:t>
      </w:r>
      <w:r>
        <w:tab/>
      </w:r>
      <w:r>
        <w:tab/>
      </w:r>
      <w:r w:rsidRPr="00767D4F">
        <w:t>Baseada em NgModules                        </w:t>
      </w:r>
      <w:r>
        <w:t xml:space="preserve">        </w:t>
      </w:r>
      <w:r w:rsidRPr="00767D4F">
        <w:t xml:space="preserve"> Standalone (Módulos opcionais)</w:t>
      </w:r>
    </w:p>
    <w:p w14:paraId="55C71377" w14:textId="77777777" w:rsidR="00767D4F" w:rsidRPr="00767D4F" w:rsidRDefault="00767D4F" w:rsidP="00767D4F">
      <w:pPr>
        <w:jc w:val="both"/>
      </w:pPr>
    </w:p>
    <w:p w14:paraId="6B5EE54F" w14:textId="382F37C2" w:rsidR="00767D4F" w:rsidRDefault="00767D4F" w:rsidP="00767D4F">
      <w:pPr>
        <w:jc w:val="both"/>
      </w:pPr>
      <w:r w:rsidRPr="00767D4F">
        <w:rPr>
          <w:color w:val="EE0000"/>
        </w:rPr>
        <w:t>Estado    </w:t>
      </w:r>
      <w:r w:rsidRPr="00767D4F">
        <w:t xml:space="preserve">      </w:t>
      </w:r>
      <w:r>
        <w:tab/>
      </w:r>
      <w:r>
        <w:tab/>
      </w:r>
      <w:r w:rsidRPr="00767D4F">
        <w:t>Variáveis comuns + Zone.js                  </w:t>
      </w:r>
      <w:r>
        <w:t xml:space="preserve">            </w:t>
      </w:r>
      <w:r w:rsidRPr="00767D4F">
        <w:t xml:space="preserve"> Signals (Granular e performático)</w:t>
      </w:r>
    </w:p>
    <w:p w14:paraId="0416701C" w14:textId="77777777" w:rsidR="00767D4F" w:rsidRPr="00767D4F" w:rsidRDefault="00767D4F" w:rsidP="00767D4F">
      <w:pPr>
        <w:jc w:val="both"/>
      </w:pPr>
    </w:p>
    <w:p w14:paraId="328FEA3B" w14:textId="35353321" w:rsidR="00767D4F" w:rsidRDefault="00767D4F" w:rsidP="00767D4F">
      <w:pPr>
        <w:jc w:val="both"/>
      </w:pPr>
      <w:r w:rsidRPr="00767D4F">
        <w:rPr>
          <w:color w:val="EE0000"/>
        </w:rPr>
        <w:t xml:space="preserve">Sintaxe HTML   </w:t>
      </w:r>
      <w:r>
        <w:tab/>
      </w:r>
      <w:r>
        <w:tab/>
      </w:r>
      <w:r w:rsidRPr="00767D4F">
        <w:t>Diretivas estruturais (*ngIf, *ngFor)        </w:t>
      </w:r>
      <w:r>
        <w:t xml:space="preserve">        </w:t>
      </w:r>
      <w:r w:rsidRPr="00767D4F">
        <w:t>Control Flow (@if, @for, @switch)</w:t>
      </w:r>
    </w:p>
    <w:p w14:paraId="484A1657" w14:textId="77777777" w:rsidR="00767D4F" w:rsidRPr="00767D4F" w:rsidRDefault="00767D4F" w:rsidP="00767D4F">
      <w:pPr>
        <w:jc w:val="both"/>
      </w:pPr>
    </w:p>
    <w:p w14:paraId="5619ADE0" w14:textId="4D486BB8" w:rsidR="00767D4F" w:rsidRPr="00767D4F" w:rsidRDefault="00767D4F" w:rsidP="00767D4F">
      <w:pPr>
        <w:jc w:val="both"/>
      </w:pPr>
      <w:r w:rsidRPr="00767D4F">
        <w:rPr>
          <w:color w:val="EE0000"/>
        </w:rPr>
        <w:t xml:space="preserve">Async </w:t>
      </w:r>
      <w:r w:rsidRPr="00767D4F">
        <w:t xml:space="preserve">          </w:t>
      </w:r>
      <w:r>
        <w:tab/>
      </w:r>
      <w:r>
        <w:tab/>
      </w:r>
      <w:r w:rsidRPr="00767D4F">
        <w:t>RxJS (muito complexo para estado simples)    Signals + Resource API</w:t>
      </w:r>
    </w:p>
    <w:p w14:paraId="218CEA46" w14:textId="77777777" w:rsidR="00767D4F" w:rsidRPr="00767D4F" w:rsidRDefault="00767D4F" w:rsidP="00767D4F">
      <w:pPr>
        <w:jc w:val="both"/>
      </w:pPr>
    </w:p>
    <w:p w14:paraId="7EAC7BE1" w14:textId="77777777" w:rsidR="00767D4F" w:rsidRPr="00767D4F" w:rsidRDefault="00767D4F" w:rsidP="00767D4F">
      <w:pPr>
        <w:jc w:val="both"/>
      </w:pPr>
    </w:p>
    <w:p w14:paraId="4CFB5811" w14:textId="77777777" w:rsidR="00767D4F" w:rsidRPr="00767D4F" w:rsidRDefault="00767D4F" w:rsidP="00767D4F">
      <w:pPr>
        <w:jc w:val="both"/>
      </w:pPr>
    </w:p>
    <w:p w14:paraId="7EFED39B" w14:textId="77777777" w:rsidR="00767D4F" w:rsidRPr="00517786" w:rsidRDefault="00767D4F">
      <w:pPr>
        <w:rPr>
          <w:b/>
          <w:bCs/>
          <w:color w:val="EE0000"/>
          <w:sz w:val="32"/>
          <w:szCs w:val="32"/>
          <w:u w:val="single"/>
        </w:rPr>
      </w:pPr>
    </w:p>
    <w:p w14:paraId="2FC531A2" w14:textId="77777777" w:rsidR="00517786" w:rsidRDefault="00517786"/>
    <w:p w14:paraId="55CCDF06" w14:textId="7C6452B0" w:rsidR="00B0683A" w:rsidRDefault="00255B2A">
      <w:r>
        <w:t xml:space="preserve">INSTALAR O ANGULAR CLI </w:t>
      </w:r>
    </w:p>
    <w:p w14:paraId="38C4A67F" w14:textId="77777777" w:rsidR="00255B2A" w:rsidRDefault="00255B2A"/>
    <w:p w14:paraId="0E1DF2E8" w14:textId="77777777" w:rsidR="00255B2A" w:rsidRDefault="00255B2A"/>
    <w:p w14:paraId="49D417E5" w14:textId="02B01570" w:rsidR="00255B2A" w:rsidRDefault="00255B2A">
      <w:pPr>
        <w:rPr>
          <w:color w:val="EE0000"/>
        </w:rPr>
      </w:pPr>
      <w:r>
        <w:t xml:space="preserve">Comando para saber se tem o angular instalado: </w:t>
      </w:r>
      <w:r w:rsidRPr="00255B2A">
        <w:rPr>
          <w:color w:val="EE0000"/>
        </w:rPr>
        <w:t xml:space="preserve">ng </w:t>
      </w:r>
      <w:proofErr w:type="spellStart"/>
      <w:r w:rsidRPr="00255B2A">
        <w:rPr>
          <w:color w:val="EE0000"/>
        </w:rPr>
        <w:t>version</w:t>
      </w:r>
      <w:proofErr w:type="spellEnd"/>
    </w:p>
    <w:p w14:paraId="659F7FF2" w14:textId="77777777" w:rsidR="00255B2A" w:rsidRDefault="00255B2A">
      <w:pPr>
        <w:rPr>
          <w:color w:val="EE0000"/>
        </w:rPr>
      </w:pPr>
    </w:p>
    <w:p w14:paraId="12A05A0A" w14:textId="4B43907D" w:rsidR="00255B2A" w:rsidRDefault="00066E4A">
      <w:r w:rsidRPr="00066E4A">
        <w:rPr>
          <w:noProof/>
        </w:rPr>
        <w:drawing>
          <wp:inline distT="0" distB="0" distL="0" distR="0" wp14:anchorId="7A0AF222" wp14:editId="4A9A34CD">
            <wp:extent cx="5400040" cy="2432685"/>
            <wp:effectExtent l="0" t="0" r="0" b="5715"/>
            <wp:docPr id="82157795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77959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AEC8" w14:textId="77777777" w:rsidR="00255B2A" w:rsidRDefault="00255B2A"/>
    <w:p w14:paraId="3E7D2916" w14:textId="0EAD56A9" w:rsidR="00255B2A" w:rsidRDefault="00255B2A" w:rsidP="00255B2A">
      <w:r>
        <w:t xml:space="preserve">Em caso de não ter o Angular no terminal digitar : </w:t>
      </w:r>
      <w:r w:rsidRPr="00255B2A">
        <w:rPr>
          <w:color w:val="EE0000"/>
        </w:rPr>
        <w:t xml:space="preserve">npm install -g @angular/cli  </w:t>
      </w:r>
      <w:r>
        <w:t xml:space="preserve">esse comando será </w:t>
      </w:r>
      <w:r>
        <w:lastRenderedPageBreak/>
        <w:t>executado apenas uma vez pois está instalando o angular de forma global em seu sistema operacional.</w:t>
      </w:r>
    </w:p>
    <w:p w14:paraId="4950DEB9" w14:textId="77777777" w:rsidR="00255B2A" w:rsidRDefault="00255B2A"/>
    <w:p w14:paraId="3E7C5E19" w14:textId="77777777" w:rsidR="00255B2A" w:rsidRDefault="00255B2A"/>
    <w:p w14:paraId="7D64348A" w14:textId="56285092" w:rsidR="00066E4A" w:rsidRPr="00066E4A" w:rsidRDefault="00066E4A">
      <w:pPr>
        <w:rPr>
          <w:b/>
          <w:bCs/>
          <w:color w:val="EE0000"/>
        </w:rPr>
      </w:pPr>
      <w:r w:rsidRPr="00066E4A">
        <w:rPr>
          <w:b/>
          <w:bCs/>
          <w:color w:val="EE0000"/>
        </w:rPr>
        <w:t>Comandos</w:t>
      </w:r>
    </w:p>
    <w:p w14:paraId="308B3B5E" w14:textId="77777777" w:rsidR="00066E4A" w:rsidRDefault="00066E4A"/>
    <w:p w14:paraId="1A903F72" w14:textId="77777777" w:rsidR="00066E4A" w:rsidRPr="00066E4A" w:rsidRDefault="00066E4A">
      <w:pPr>
        <w:rPr>
          <w:color w:val="EE0000"/>
        </w:rPr>
      </w:pPr>
      <w:r w:rsidRPr="00066E4A">
        <w:rPr>
          <w:color w:val="EE0000"/>
        </w:rPr>
        <w:t xml:space="preserve">npm install -g @angular/cli </w:t>
      </w:r>
    </w:p>
    <w:p w14:paraId="3E6079E0" w14:textId="77777777" w:rsidR="00066E4A" w:rsidRDefault="00066E4A">
      <w:r w:rsidRPr="00066E4A">
        <w:rPr>
          <w:b/>
          <w:bCs/>
        </w:rPr>
        <w:t>Apenas uma vez</w:t>
      </w:r>
      <w:r w:rsidRPr="00066E4A">
        <w:t xml:space="preserve"> (ou quando quiser atualizar a versão do Angular no seu PC)</w:t>
      </w:r>
    </w:p>
    <w:p w14:paraId="54907AC2" w14:textId="77777777" w:rsidR="00066E4A" w:rsidRPr="00066E4A" w:rsidRDefault="00066E4A">
      <w:pPr>
        <w:rPr>
          <w:color w:val="EE0000"/>
        </w:rPr>
      </w:pPr>
      <w:r w:rsidRPr="00066E4A">
        <w:rPr>
          <w:color w:val="EE0000"/>
        </w:rPr>
        <w:t xml:space="preserve">ng new nome-do-projeto </w:t>
      </w:r>
    </w:p>
    <w:p w14:paraId="472B431E" w14:textId="77777777" w:rsidR="00066E4A" w:rsidRDefault="00066E4A">
      <w:r w:rsidRPr="00066E4A">
        <w:rPr>
          <w:b/>
          <w:bCs/>
        </w:rPr>
        <w:t>Sempre</w:t>
      </w:r>
      <w:r w:rsidRPr="00066E4A">
        <w:t xml:space="preserve"> que for iniciar um projeto novo do zero.</w:t>
      </w:r>
    </w:p>
    <w:p w14:paraId="2AA79CF3" w14:textId="77777777" w:rsidR="00066E4A" w:rsidRPr="00066E4A" w:rsidRDefault="00066E4A">
      <w:pPr>
        <w:rPr>
          <w:color w:val="EE0000"/>
        </w:rPr>
      </w:pPr>
      <w:r w:rsidRPr="00066E4A">
        <w:rPr>
          <w:color w:val="EE0000"/>
        </w:rPr>
        <w:t xml:space="preserve">ng serve </w:t>
      </w:r>
    </w:p>
    <w:p w14:paraId="67C52D12" w14:textId="4FEF4E9C" w:rsidR="00255B2A" w:rsidRDefault="00066E4A">
      <w:r w:rsidRPr="00066E4A">
        <w:rPr>
          <w:b/>
          <w:bCs/>
        </w:rPr>
        <w:t>Sempre</w:t>
      </w:r>
      <w:r w:rsidRPr="00066E4A">
        <w:t xml:space="preserve"> que for abrir um projeto já criado para começar a trabalhar nele.</w:t>
      </w:r>
    </w:p>
    <w:p w14:paraId="78271F43" w14:textId="3E2A0BCE" w:rsidR="00066E4A" w:rsidRPr="00066E4A" w:rsidRDefault="00066E4A">
      <w:pPr>
        <w:rPr>
          <w:color w:val="EE0000"/>
        </w:rPr>
      </w:pPr>
      <w:r w:rsidRPr="00066E4A">
        <w:rPr>
          <w:color w:val="EE0000"/>
        </w:rPr>
        <w:t>npm install -g @angular/cli@latest</w:t>
      </w:r>
    </w:p>
    <w:p w14:paraId="0FD85002" w14:textId="126ADF45" w:rsidR="00066E4A" w:rsidRDefault="00066E4A">
      <w:r>
        <w:t>para atualizar a versão ,</w:t>
      </w:r>
      <w:r w:rsidRPr="00066E4A">
        <w:t>vai substituir a versão antiga pela mais nova globalmente</w:t>
      </w:r>
    </w:p>
    <w:p w14:paraId="41751C25" w14:textId="77777777" w:rsidR="00066E4A" w:rsidRDefault="00066E4A"/>
    <w:p w14:paraId="182C9F72" w14:textId="036CFE60" w:rsidR="00066E4A" w:rsidRDefault="00066E4A" w:rsidP="00066E4A">
      <w:r>
        <w:t>PASSO 2- CRIAR UM PROJETO</w:t>
      </w:r>
    </w:p>
    <w:p w14:paraId="2334DB88" w14:textId="77777777" w:rsidR="00066E4A" w:rsidRDefault="00066E4A" w:rsidP="00066E4A"/>
    <w:p w14:paraId="73D78788" w14:textId="3A37394E" w:rsidR="00066E4A" w:rsidRDefault="00066E4A" w:rsidP="00066E4A">
      <w:r>
        <w:t xml:space="preserve">No terminal se não tiver criado a pasta do projeto digite: </w:t>
      </w:r>
      <w:r w:rsidRPr="00632190">
        <w:rPr>
          <w:color w:val="EE0000"/>
        </w:rPr>
        <w:t>ng new meu-projeto</w:t>
      </w:r>
    </w:p>
    <w:p w14:paraId="19F00741" w14:textId="32152202" w:rsidR="00632190" w:rsidRDefault="00632190" w:rsidP="00066E4A">
      <w:r>
        <w:t xml:space="preserve">Caso já esteja dentro da pasta que será criado o projeto </w:t>
      </w:r>
      <w:r w:rsidRPr="00632190">
        <w:rPr>
          <w:color w:val="EE0000"/>
        </w:rPr>
        <w:t>digite: ng new exemplo0 --directory ./</w:t>
      </w:r>
    </w:p>
    <w:p w14:paraId="6FE586EF" w14:textId="1FD61959" w:rsidR="00066E4A" w:rsidRDefault="00632190" w:rsidP="00066E4A">
      <w:r>
        <w:t>(O . diz para instalar dentro da estrutura atual)</w:t>
      </w:r>
    </w:p>
    <w:p w14:paraId="4A1A0616" w14:textId="77777777" w:rsidR="00632190" w:rsidRDefault="00632190" w:rsidP="00066E4A"/>
    <w:p w14:paraId="5893B61F" w14:textId="0636668B" w:rsidR="00066E4A" w:rsidRDefault="00066E4A" w:rsidP="00066E4A">
      <w:r>
        <w:t xml:space="preserve"> </w:t>
      </w:r>
      <w:r w:rsidR="00632190">
        <w:t>A seguinte estrutura será apresentada, perguntando qual folha de estilo deseja utilizar</w:t>
      </w:r>
    </w:p>
    <w:p w14:paraId="28537686" w14:textId="77777777" w:rsidR="00632190" w:rsidRDefault="00632190" w:rsidP="00066E4A"/>
    <w:p w14:paraId="2AB41BDC" w14:textId="5A9DA0E9" w:rsidR="00632190" w:rsidRDefault="00632190">
      <w:r w:rsidRPr="00632190">
        <w:rPr>
          <w:noProof/>
        </w:rPr>
        <w:drawing>
          <wp:inline distT="0" distB="0" distL="0" distR="0" wp14:anchorId="44367664" wp14:editId="0A3DE4F5">
            <wp:extent cx="4663440" cy="1211376"/>
            <wp:effectExtent l="0" t="0" r="3810" b="8255"/>
            <wp:docPr id="912653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5304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2545" cy="121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00B9" w14:textId="579105BC" w:rsidR="00632190" w:rsidRDefault="00632190" w:rsidP="00632190">
      <w:pPr>
        <w:rPr>
          <w:lang w:val="pt-PT"/>
        </w:rPr>
      </w:pPr>
      <w:r>
        <w:t xml:space="preserve">Depois vai perguntar se  </w:t>
      </w:r>
      <w:r w:rsidRPr="00632190">
        <w:rPr>
          <w:lang w:val="pt-PT"/>
        </w:rPr>
        <w:t>Deseja ativar a renderização do lado do servidor (SSR) e a geração de sites estáticos (SSG/pré-renderização)?</w:t>
      </w:r>
    </w:p>
    <w:p w14:paraId="1B9674F6" w14:textId="77777777" w:rsidR="00632190" w:rsidRDefault="00632190" w:rsidP="00632190">
      <w:pPr>
        <w:rPr>
          <w:lang w:val="pt-PT"/>
        </w:rPr>
      </w:pPr>
    </w:p>
    <w:p w14:paraId="2377B225" w14:textId="77777777" w:rsidR="00632190" w:rsidRPr="00632190" w:rsidRDefault="00632190" w:rsidP="00632190">
      <w:pPr>
        <w:rPr>
          <w:b/>
          <w:bCs/>
          <w:color w:val="EE0000"/>
        </w:rPr>
      </w:pPr>
      <w:r w:rsidRPr="00632190">
        <w:rPr>
          <w:b/>
          <w:bCs/>
          <w:color w:val="EE0000"/>
        </w:rPr>
        <w:t>SSR (Server-Side Rendering)</w:t>
      </w:r>
    </w:p>
    <w:p w14:paraId="483AF33B" w14:textId="77777777" w:rsidR="00632190" w:rsidRPr="00632190" w:rsidRDefault="00632190" w:rsidP="00632190">
      <w:pPr>
        <w:rPr>
          <w:b/>
          <w:bCs/>
        </w:rPr>
      </w:pPr>
    </w:p>
    <w:p w14:paraId="41F9F08F" w14:textId="77777777" w:rsidR="00632190" w:rsidRPr="00632190" w:rsidRDefault="00632190" w:rsidP="00632190">
      <w:r w:rsidRPr="00632190">
        <w:t>Normalmente, o Angular carrega uma página em branco e o navegador do usuário "monta" o site. Com o SSR, o servidor entrega a página já "montada".</w:t>
      </w:r>
    </w:p>
    <w:p w14:paraId="2C8E83DA" w14:textId="77777777" w:rsidR="00632190" w:rsidRPr="00632190" w:rsidRDefault="00632190" w:rsidP="00632190">
      <w:pPr>
        <w:numPr>
          <w:ilvl w:val="0"/>
          <w:numId w:val="1"/>
        </w:numPr>
      </w:pPr>
      <w:r w:rsidRPr="00632190">
        <w:rPr>
          <w:b/>
          <w:bCs/>
        </w:rPr>
        <w:t>Vantagem:</w:t>
      </w:r>
      <w:r w:rsidRPr="00632190">
        <w:t xml:space="preserve"> O site carrega mais rápido para o usuário e é melhor para o </w:t>
      </w:r>
      <w:r w:rsidRPr="00632190">
        <w:rPr>
          <w:b/>
          <w:bCs/>
        </w:rPr>
        <w:t>SEO</w:t>
      </w:r>
      <w:r w:rsidRPr="00632190">
        <w:t xml:space="preserve"> (aparecer no Google).</w:t>
      </w:r>
    </w:p>
    <w:p w14:paraId="72651D3B" w14:textId="77777777" w:rsidR="00632190" w:rsidRDefault="00632190" w:rsidP="00632190">
      <w:pPr>
        <w:numPr>
          <w:ilvl w:val="0"/>
          <w:numId w:val="1"/>
        </w:numPr>
      </w:pPr>
      <w:r w:rsidRPr="00632190">
        <w:rPr>
          <w:b/>
          <w:bCs/>
        </w:rPr>
        <w:t>Desvantagem:</w:t>
      </w:r>
      <w:r w:rsidRPr="00632190">
        <w:t xml:space="preserve"> Deixa o desenvolvimento um pouco mais complexo para quem está aprendendo agora.</w:t>
      </w:r>
    </w:p>
    <w:p w14:paraId="7CAB3242" w14:textId="77777777" w:rsidR="00632190" w:rsidRPr="00632190" w:rsidRDefault="00632190" w:rsidP="00632190">
      <w:pPr>
        <w:numPr>
          <w:ilvl w:val="0"/>
          <w:numId w:val="1"/>
        </w:numPr>
      </w:pPr>
    </w:p>
    <w:p w14:paraId="2C1F54E0" w14:textId="5F8745D5" w:rsidR="00632190" w:rsidRDefault="00632190" w:rsidP="00632190">
      <w:pPr>
        <w:rPr>
          <w:b/>
          <w:bCs/>
        </w:rPr>
      </w:pPr>
      <w:r w:rsidRPr="00632190">
        <w:rPr>
          <w:b/>
          <w:bCs/>
        </w:rPr>
        <w:t xml:space="preserve"> </w:t>
      </w:r>
      <w:r w:rsidRPr="00632190">
        <w:rPr>
          <w:b/>
          <w:bCs/>
          <w:color w:val="EE0000"/>
        </w:rPr>
        <w:t>SSG (Static Site Generation)</w:t>
      </w:r>
    </w:p>
    <w:p w14:paraId="35A327EF" w14:textId="77777777" w:rsidR="00632190" w:rsidRPr="00632190" w:rsidRDefault="00632190" w:rsidP="00632190">
      <w:pPr>
        <w:rPr>
          <w:b/>
          <w:bCs/>
        </w:rPr>
      </w:pPr>
    </w:p>
    <w:p w14:paraId="4907D357" w14:textId="77777777" w:rsidR="00632190" w:rsidRPr="00632190" w:rsidRDefault="00632190" w:rsidP="00632190">
      <w:r w:rsidRPr="00632190">
        <w:t>Transforma seu site em arquivos estáticos (HTML puro) antes mesmo de você publicá-lo. É excelente para blogs ou sites que não mudam o conteúdo o tempo todo.</w:t>
      </w:r>
    </w:p>
    <w:p w14:paraId="1FF79848" w14:textId="77777777" w:rsidR="00632190" w:rsidRPr="00632190" w:rsidRDefault="00632190" w:rsidP="00632190"/>
    <w:p w14:paraId="785190C2" w14:textId="734BEAA1" w:rsidR="00632190" w:rsidRDefault="00632190">
      <w:r>
        <w:t xml:space="preserve">Escolha </w:t>
      </w:r>
      <w:r w:rsidRPr="00632190">
        <w:rPr>
          <w:color w:val="EE0000"/>
        </w:rPr>
        <w:t>N</w:t>
      </w:r>
      <w:r>
        <w:t xml:space="preserve"> pois vamos criar uma SPA (</w:t>
      </w:r>
      <w:r w:rsidRPr="00632190">
        <w:t>Single Page Application</w:t>
      </w:r>
      <w:r>
        <w:t>) e depois criamos manualmente as configurações necessárias.</w:t>
      </w:r>
    </w:p>
    <w:p w14:paraId="18E39327" w14:textId="77777777" w:rsidR="00523F7D" w:rsidRDefault="00523F7D"/>
    <w:p w14:paraId="55ACF9DA" w14:textId="77777777" w:rsidR="00523F7D" w:rsidRDefault="00523F7D" w:rsidP="00523F7D">
      <w:r w:rsidRPr="00523F7D">
        <w:t xml:space="preserve">O CLI agora oferece a opção de configurar automaticamente arquivos de contexto para ferramentas de IA (como Cursor, Copilot ou Gemini), ajudando essas </w:t>
      </w:r>
      <w:proofErr w:type="spellStart"/>
      <w:r w:rsidRPr="00523F7D">
        <w:t>IAs</w:t>
      </w:r>
      <w:proofErr w:type="spellEnd"/>
      <w:r w:rsidRPr="00523F7D">
        <w:t xml:space="preserve"> a entenderem melhor a estrutura do seu </w:t>
      </w:r>
      <w:r w:rsidRPr="00523F7D">
        <w:lastRenderedPageBreak/>
        <w:t>projeto.</w:t>
      </w:r>
    </w:p>
    <w:p w14:paraId="10EE7C37" w14:textId="77777777" w:rsidR="00523F7D" w:rsidRDefault="00523F7D" w:rsidP="00523F7D"/>
    <w:p w14:paraId="6DFDA6AA" w14:textId="613F5674" w:rsidR="00523F7D" w:rsidRPr="00523F7D" w:rsidRDefault="00523F7D" w:rsidP="00523F7D">
      <w:r>
        <w:t xml:space="preserve"> Escolha</w:t>
      </w:r>
      <w:r w:rsidRPr="00523F7D">
        <w:rPr>
          <w:color w:val="EE0000"/>
        </w:rPr>
        <w:t xml:space="preserve"> None </w:t>
      </w:r>
      <w:r>
        <w:t>( e quando estiver em seus projetos pode escolher a que mais lhe convém)</w:t>
      </w:r>
    </w:p>
    <w:p w14:paraId="4676FFF3" w14:textId="326822C4" w:rsidR="00523F7D" w:rsidRDefault="00523F7D"/>
    <w:p w14:paraId="13D3327C" w14:textId="753186B7" w:rsidR="00523F7D" w:rsidRDefault="00523F7D">
      <w:r w:rsidRPr="00523F7D">
        <w:rPr>
          <w:noProof/>
        </w:rPr>
        <w:drawing>
          <wp:inline distT="0" distB="0" distL="0" distR="0" wp14:anchorId="080A130B" wp14:editId="27D0F061">
            <wp:extent cx="5400040" cy="1404620"/>
            <wp:effectExtent l="0" t="0" r="0" b="5080"/>
            <wp:docPr id="16117645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64580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C788" w14:textId="77777777" w:rsidR="00B21540" w:rsidRDefault="00B21540"/>
    <w:p w14:paraId="76474582" w14:textId="77777777" w:rsidR="00B21540" w:rsidRDefault="00B21540"/>
    <w:p w14:paraId="3B91520F" w14:textId="1A4678BB" w:rsidR="00B21540" w:rsidRDefault="00B21540">
      <w:r>
        <w:t>Projeto criado com sucesso.</w:t>
      </w:r>
    </w:p>
    <w:p w14:paraId="2A62AB24" w14:textId="77777777" w:rsidR="00B21540" w:rsidRDefault="00B21540"/>
    <w:p w14:paraId="3851EC64" w14:textId="0987D0E2" w:rsidR="00B21540" w:rsidRDefault="00B21540" w:rsidP="00B21540">
      <w:pPr>
        <w:jc w:val="center"/>
      </w:pPr>
      <w:r w:rsidRPr="00B21540">
        <w:rPr>
          <w:noProof/>
        </w:rPr>
        <w:drawing>
          <wp:inline distT="0" distB="0" distL="0" distR="0" wp14:anchorId="3A652B9E" wp14:editId="3AE481F7">
            <wp:extent cx="4229100" cy="2279015"/>
            <wp:effectExtent l="0" t="0" r="0" b="6985"/>
            <wp:docPr id="10480225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22585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812" cy="2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3A5E" w14:textId="751E2F6E" w:rsidR="00B21540" w:rsidRDefault="00B21540" w:rsidP="00B21540">
      <w:pPr>
        <w:jc w:val="center"/>
      </w:pPr>
      <w:r>
        <w:t>Estrutura de Pasta</w:t>
      </w:r>
    </w:p>
    <w:p w14:paraId="205B3541" w14:textId="77777777" w:rsidR="00B21540" w:rsidRDefault="00B21540" w:rsidP="00B21540">
      <w:pPr>
        <w:jc w:val="center"/>
      </w:pPr>
    </w:p>
    <w:p w14:paraId="76E9C069" w14:textId="18DD291D" w:rsidR="00B21540" w:rsidRDefault="00D7592A" w:rsidP="00B21540">
      <w:pPr>
        <w:jc w:val="center"/>
      </w:pPr>
      <w:r w:rsidRPr="00D7592A">
        <w:rPr>
          <w:noProof/>
        </w:rPr>
        <w:lastRenderedPageBreak/>
        <w:drawing>
          <wp:inline distT="0" distB="0" distL="0" distR="0" wp14:anchorId="777EF474" wp14:editId="11530634">
            <wp:extent cx="2857899" cy="5906324"/>
            <wp:effectExtent l="0" t="0" r="0" b="0"/>
            <wp:docPr id="226332804" name="Imagem 1" descr="Tela de computador com letras e número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32804" name="Imagem 1" descr="Tela de computador com letras e números em fundo pre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F69E" w14:textId="77777777" w:rsidR="00D7592A" w:rsidRDefault="00D7592A" w:rsidP="00B21540">
      <w:pPr>
        <w:jc w:val="center"/>
      </w:pPr>
    </w:p>
    <w:p w14:paraId="1125D4D2" w14:textId="77777777" w:rsidR="00D7592A" w:rsidRDefault="00D7592A" w:rsidP="00517786"/>
    <w:p w14:paraId="59178293" w14:textId="77777777" w:rsidR="00D7592A" w:rsidRDefault="00D7592A" w:rsidP="00B21540">
      <w:pPr>
        <w:jc w:val="center"/>
      </w:pPr>
    </w:p>
    <w:p w14:paraId="105906EB" w14:textId="591BC099" w:rsidR="00B21540" w:rsidRPr="00D7592A" w:rsidRDefault="00B21540" w:rsidP="00B21540">
      <w:pPr>
        <w:rPr>
          <w:color w:val="EE0000"/>
          <w:u w:val="single"/>
        </w:rPr>
      </w:pPr>
      <w:r w:rsidRPr="00D7592A">
        <w:rPr>
          <w:color w:val="EE0000"/>
          <w:u w:val="single"/>
        </w:rPr>
        <w:t>Pastas Principais</w:t>
      </w:r>
    </w:p>
    <w:p w14:paraId="4DC5426D" w14:textId="77777777" w:rsidR="00B21540" w:rsidRDefault="00B21540" w:rsidP="00B21540"/>
    <w:p w14:paraId="578979FB" w14:textId="2616A504" w:rsidR="00B21540" w:rsidRDefault="00B21540" w:rsidP="00B21540">
      <w:r w:rsidRPr="00B21540">
        <w:t xml:space="preserve"> </w:t>
      </w:r>
      <w:r w:rsidRPr="00B21540">
        <w:rPr>
          <w:b/>
          <w:bCs/>
          <w:color w:val="EE0000"/>
        </w:rPr>
        <w:t>node_modules/</w:t>
      </w:r>
      <w:r w:rsidRPr="00B21540">
        <w:rPr>
          <w:color w:val="EE0000"/>
        </w:rPr>
        <w:t xml:space="preserve">: </w:t>
      </w:r>
      <w:r w:rsidRPr="00B21540">
        <w:t xml:space="preserve">É o "depósito" do projeto. Aqui ficam guardadas todas as bibliotecas e códigos que o Angular baixou para funcionar. </w:t>
      </w:r>
      <w:r w:rsidRPr="00B21540">
        <w:rPr>
          <w:b/>
          <w:bCs/>
        </w:rPr>
        <w:t>Dica:</w:t>
      </w:r>
      <w:r w:rsidRPr="00B21540">
        <w:t xml:space="preserve"> Você nunca mexe aqui manualmente.</w:t>
      </w:r>
    </w:p>
    <w:p w14:paraId="48255572" w14:textId="77777777" w:rsidR="00B21540" w:rsidRPr="00B21540" w:rsidRDefault="00B21540" w:rsidP="00B21540"/>
    <w:p w14:paraId="50198845" w14:textId="1A2C474F" w:rsidR="00B21540" w:rsidRDefault="00B21540" w:rsidP="00B21540">
      <w:r w:rsidRPr="00B21540">
        <w:rPr>
          <w:b/>
          <w:bCs/>
          <w:color w:val="EE0000"/>
        </w:rPr>
        <w:t>public/</w:t>
      </w:r>
      <w:r w:rsidRPr="00B21540">
        <w:rPr>
          <w:color w:val="EE0000"/>
        </w:rPr>
        <w:t xml:space="preserve">: </w:t>
      </w:r>
      <w:r w:rsidRPr="00B21540">
        <w:t>Contém arquivos que serão servidos exatamente como são, como o ícone do site (favicon.ico).</w:t>
      </w:r>
    </w:p>
    <w:p w14:paraId="084D0A99" w14:textId="77777777" w:rsidR="00B21540" w:rsidRPr="00B21540" w:rsidRDefault="00B21540" w:rsidP="00B21540"/>
    <w:p w14:paraId="7E8DA318" w14:textId="1AA03551" w:rsidR="00B21540" w:rsidRPr="00B21540" w:rsidRDefault="00B21540" w:rsidP="00B21540">
      <w:r w:rsidRPr="00B21540">
        <w:rPr>
          <w:color w:val="EE0000"/>
        </w:rPr>
        <w:t xml:space="preserve"> </w:t>
      </w:r>
      <w:r w:rsidRPr="00B21540">
        <w:rPr>
          <w:b/>
          <w:bCs/>
          <w:color w:val="EE0000"/>
        </w:rPr>
        <w:t>src/</w:t>
      </w:r>
      <w:r w:rsidRPr="00B21540">
        <w:rPr>
          <w:color w:val="EE0000"/>
        </w:rPr>
        <w:t xml:space="preserve">: </w:t>
      </w:r>
      <w:r w:rsidRPr="00B21540">
        <w:rPr>
          <w:b/>
          <w:bCs/>
        </w:rPr>
        <w:t>O coração do projeto.</w:t>
      </w:r>
      <w:r w:rsidRPr="00B21540">
        <w:t xml:space="preserve"> É aqui que você vai passar 95% do seu tempo escrevendo código.</w:t>
      </w:r>
    </w:p>
    <w:p w14:paraId="221AE934" w14:textId="77777777" w:rsidR="00B21540" w:rsidRDefault="00B21540" w:rsidP="00B21540"/>
    <w:p w14:paraId="501834F5" w14:textId="2F009CFD" w:rsidR="00B21540" w:rsidRPr="00B21540" w:rsidRDefault="00B21540" w:rsidP="00B21540">
      <w:pPr>
        <w:rPr>
          <w:color w:val="EE0000"/>
        </w:rPr>
      </w:pPr>
      <w:r w:rsidRPr="00B21540">
        <w:rPr>
          <w:color w:val="EE0000"/>
        </w:rPr>
        <w:t>Arquivos dentro da src/</w:t>
      </w:r>
    </w:p>
    <w:p w14:paraId="0BDBB791" w14:textId="77777777" w:rsidR="00B21540" w:rsidRDefault="00B21540" w:rsidP="00B21540"/>
    <w:p w14:paraId="35A24AE2" w14:textId="421502DA" w:rsidR="00B21540" w:rsidRDefault="00B21540" w:rsidP="00B21540">
      <w:r w:rsidRPr="00B21540">
        <w:t xml:space="preserve"> </w:t>
      </w:r>
      <w:r w:rsidRPr="00B21540">
        <w:rPr>
          <w:b/>
          <w:bCs/>
          <w:color w:val="EE0000"/>
        </w:rPr>
        <w:t>app/</w:t>
      </w:r>
      <w:r w:rsidRPr="00B21540">
        <w:rPr>
          <w:color w:val="EE0000"/>
        </w:rPr>
        <w:t xml:space="preserve">: </w:t>
      </w:r>
      <w:r w:rsidRPr="00B21540">
        <w:t>É onde ficam os seus componentes (o HTML, CSS e a lógica que criamos anteriormente).</w:t>
      </w:r>
    </w:p>
    <w:p w14:paraId="75408F2D" w14:textId="77777777" w:rsidR="00B21540" w:rsidRPr="00B21540" w:rsidRDefault="00B21540" w:rsidP="00B21540"/>
    <w:p w14:paraId="2E1FA0FC" w14:textId="7AD33498" w:rsidR="00B21540" w:rsidRDefault="00B21540" w:rsidP="00B21540">
      <w:r w:rsidRPr="00B21540">
        <w:rPr>
          <w:b/>
          <w:bCs/>
          <w:color w:val="EE0000"/>
        </w:rPr>
        <w:t>index.html</w:t>
      </w:r>
      <w:r w:rsidRPr="00B21540">
        <w:rPr>
          <w:color w:val="EE0000"/>
        </w:rPr>
        <w:t xml:space="preserve">: </w:t>
      </w:r>
      <w:r w:rsidRPr="00B21540">
        <w:t xml:space="preserve">O arquivo principal. O Angular "injeta" seus componentes dentro deste arquivo. Você </w:t>
      </w:r>
      <w:r w:rsidRPr="00B21540">
        <w:lastRenderedPageBreak/>
        <w:t>raramente precisará editá-lo.</w:t>
      </w:r>
    </w:p>
    <w:p w14:paraId="46C2E2A1" w14:textId="77777777" w:rsidR="00B21540" w:rsidRPr="00B21540" w:rsidRDefault="00B21540" w:rsidP="00B21540"/>
    <w:p w14:paraId="0E6FB812" w14:textId="6DCA57FB" w:rsidR="00B21540" w:rsidRDefault="00B21540" w:rsidP="00B21540">
      <w:r w:rsidRPr="00B21540">
        <w:rPr>
          <w:color w:val="EE0000"/>
        </w:rPr>
        <w:t xml:space="preserve"> </w:t>
      </w:r>
      <w:r w:rsidRPr="00B21540">
        <w:rPr>
          <w:b/>
          <w:bCs/>
          <w:color w:val="EE0000"/>
        </w:rPr>
        <w:t>main.ts</w:t>
      </w:r>
      <w:r w:rsidRPr="00B21540">
        <w:t>: É o motor de arranque. Ele diz ao navegador: "Ei, comece a rodar o Angular a partir do componente principal!".</w:t>
      </w:r>
    </w:p>
    <w:p w14:paraId="02454EE8" w14:textId="77777777" w:rsidR="00B21540" w:rsidRPr="00B21540" w:rsidRDefault="00B21540" w:rsidP="00B21540"/>
    <w:p w14:paraId="6EF539D1" w14:textId="556072C0" w:rsidR="00B21540" w:rsidRPr="00B21540" w:rsidRDefault="00B21540" w:rsidP="00B21540">
      <w:r w:rsidRPr="00B21540">
        <w:rPr>
          <w:b/>
          <w:bCs/>
          <w:color w:val="EE0000"/>
        </w:rPr>
        <w:t>styles.css</w:t>
      </w:r>
      <w:r w:rsidRPr="00B21540">
        <w:rPr>
          <w:color w:val="EE0000"/>
        </w:rPr>
        <w:t xml:space="preserve">: </w:t>
      </w:r>
      <w:r w:rsidRPr="00B21540">
        <w:t xml:space="preserve">Onde você coloca o CSS </w:t>
      </w:r>
      <w:r w:rsidRPr="00B21540">
        <w:rPr>
          <w:b/>
          <w:bCs/>
        </w:rPr>
        <w:t>global</w:t>
      </w:r>
      <w:r w:rsidRPr="00B21540">
        <w:t>. O que for escrito aqui vale para o site inteiro.</w:t>
      </w:r>
    </w:p>
    <w:p w14:paraId="24019243" w14:textId="77777777" w:rsidR="00B21540" w:rsidRDefault="00B21540" w:rsidP="00B21540"/>
    <w:p w14:paraId="2D79ACFD" w14:textId="77777777" w:rsidR="00B21540" w:rsidRDefault="00B21540" w:rsidP="00B21540"/>
    <w:p w14:paraId="5D3C7208" w14:textId="436CA787" w:rsidR="00B21540" w:rsidRPr="00D7592A" w:rsidRDefault="00D7592A" w:rsidP="00B21540">
      <w:pPr>
        <w:rPr>
          <w:color w:val="EE0000"/>
          <w:u w:val="single"/>
        </w:rPr>
      </w:pPr>
      <w:r w:rsidRPr="00D7592A">
        <w:rPr>
          <w:color w:val="EE0000"/>
          <w:u w:val="single"/>
        </w:rPr>
        <w:t>Pasta src/app</w:t>
      </w:r>
    </w:p>
    <w:p w14:paraId="1DBDEAC3" w14:textId="77777777" w:rsidR="00D7592A" w:rsidRDefault="00D7592A" w:rsidP="00B21540"/>
    <w:p w14:paraId="4F955B53" w14:textId="48E461E6" w:rsidR="00D7592A" w:rsidRDefault="00D7592A" w:rsidP="00D7592A">
      <w:r w:rsidRPr="00D7592A">
        <w:rPr>
          <w:b/>
          <w:bCs/>
          <w:color w:val="EE0000"/>
        </w:rPr>
        <w:t>app.ts</w:t>
      </w:r>
      <w:r w:rsidRPr="00D7592A">
        <w:rPr>
          <w:color w:val="EE0000"/>
        </w:rPr>
        <w:t xml:space="preserve">: </w:t>
      </w:r>
      <w:r w:rsidRPr="00D7592A">
        <w:t xml:space="preserve">É o "cérebro". Aqui você escreve a lógica em TypeScript (como as funções do contador e os </w:t>
      </w:r>
      <w:r w:rsidRPr="00D7592A">
        <w:rPr>
          <w:b/>
          <w:bCs/>
        </w:rPr>
        <w:t>Signals</w:t>
      </w:r>
      <w:r w:rsidRPr="00D7592A">
        <w:t>). Antigamente se chamava app.component.ts.</w:t>
      </w:r>
    </w:p>
    <w:p w14:paraId="3D6499FE" w14:textId="77777777" w:rsidR="00D7592A" w:rsidRPr="00D7592A" w:rsidRDefault="00D7592A" w:rsidP="00D7592A"/>
    <w:p w14:paraId="2FDD5B17" w14:textId="3343BE32" w:rsidR="00D7592A" w:rsidRDefault="00D7592A" w:rsidP="00D7592A">
      <w:r w:rsidRPr="00D7592A">
        <w:rPr>
          <w:b/>
          <w:bCs/>
          <w:color w:val="EE0000"/>
        </w:rPr>
        <w:t>app.html</w:t>
      </w:r>
      <w:r w:rsidRPr="00D7592A">
        <w:rPr>
          <w:color w:val="EE0000"/>
        </w:rPr>
        <w:t xml:space="preserve">: </w:t>
      </w:r>
      <w:r w:rsidRPr="00D7592A">
        <w:t>É o "corpo". Aqui você escreve o HTML, definindo o que vai aparecer visualmente (botões, textos, imagens).</w:t>
      </w:r>
    </w:p>
    <w:p w14:paraId="28F2E797" w14:textId="77777777" w:rsidR="00D7592A" w:rsidRPr="00D7592A" w:rsidRDefault="00D7592A" w:rsidP="00D7592A"/>
    <w:p w14:paraId="59FC5653" w14:textId="5E67243D" w:rsidR="00D7592A" w:rsidRDefault="00D7592A" w:rsidP="00D7592A">
      <w:r w:rsidRPr="00D7592A">
        <w:rPr>
          <w:b/>
          <w:bCs/>
          <w:color w:val="EE0000"/>
        </w:rPr>
        <w:t>app.css</w:t>
      </w:r>
      <w:r w:rsidRPr="00D7592A">
        <w:rPr>
          <w:color w:val="EE0000"/>
        </w:rPr>
        <w:t xml:space="preserve">: </w:t>
      </w:r>
      <w:r w:rsidRPr="00D7592A">
        <w:t xml:space="preserve">É a "roupa". Aqui você coloca os estilos que afetam </w:t>
      </w:r>
      <w:r w:rsidRPr="00D7592A">
        <w:rPr>
          <w:b/>
          <w:bCs/>
        </w:rPr>
        <w:t>apenas</w:t>
      </w:r>
      <w:r w:rsidRPr="00D7592A">
        <w:t xml:space="preserve"> este componente, garantindo que o design dele não estrague o resto do site.</w:t>
      </w:r>
    </w:p>
    <w:p w14:paraId="0ED975CE" w14:textId="77777777" w:rsidR="00D7592A" w:rsidRPr="00D7592A" w:rsidRDefault="00D7592A" w:rsidP="00D7592A"/>
    <w:p w14:paraId="4088873E" w14:textId="7C895E93" w:rsidR="00D7592A" w:rsidRDefault="00D7592A" w:rsidP="00D7592A">
      <w:r w:rsidRPr="00D7592A">
        <w:rPr>
          <w:b/>
          <w:bCs/>
          <w:color w:val="EE0000"/>
        </w:rPr>
        <w:t>app.config.ts</w:t>
      </w:r>
      <w:r w:rsidRPr="00D7592A">
        <w:rPr>
          <w:color w:val="EE0000"/>
        </w:rPr>
        <w:t xml:space="preserve">: </w:t>
      </w:r>
      <w:r w:rsidRPr="00D7592A">
        <w:t>É o "manual de regras". Ele configura como o app deve se comportar globalmente, como as rotas e os provedores de dados. Substitui boa parte do que era feito no antigo app.module.ts.</w:t>
      </w:r>
    </w:p>
    <w:p w14:paraId="72C79DF0" w14:textId="77777777" w:rsidR="00D7592A" w:rsidRPr="00D7592A" w:rsidRDefault="00D7592A" w:rsidP="00D7592A"/>
    <w:p w14:paraId="50B92E3D" w14:textId="64F8FBE9" w:rsidR="00D7592A" w:rsidRDefault="00D7592A" w:rsidP="00D7592A">
      <w:r w:rsidRPr="00D7592A">
        <w:rPr>
          <w:b/>
          <w:bCs/>
          <w:color w:val="EE0000"/>
        </w:rPr>
        <w:t>app.routes.ts</w:t>
      </w:r>
      <w:r w:rsidRPr="00D7592A">
        <w:rPr>
          <w:color w:val="EE0000"/>
        </w:rPr>
        <w:t xml:space="preserve">: </w:t>
      </w:r>
      <w:r w:rsidRPr="00D7592A">
        <w:t>É o "mapa". Aqui você define as rotas do site (ex: qual componente deve aparecer quando o usuário acessar /contato).</w:t>
      </w:r>
    </w:p>
    <w:p w14:paraId="5CBAC18C" w14:textId="77777777" w:rsidR="00D7592A" w:rsidRPr="00D7592A" w:rsidRDefault="00D7592A" w:rsidP="00D7592A"/>
    <w:p w14:paraId="6B2FB665" w14:textId="3B2BC78C" w:rsidR="00D7592A" w:rsidRPr="00D7592A" w:rsidRDefault="00D7592A" w:rsidP="00D7592A">
      <w:r w:rsidRPr="00D7592A">
        <w:rPr>
          <w:b/>
          <w:bCs/>
          <w:color w:val="EE0000"/>
        </w:rPr>
        <w:t>app.spec.ts</w:t>
      </w:r>
      <w:r w:rsidRPr="00D7592A">
        <w:rPr>
          <w:color w:val="EE0000"/>
        </w:rPr>
        <w:t xml:space="preserve">: </w:t>
      </w:r>
      <w:r w:rsidRPr="00D7592A">
        <w:t xml:space="preserve">É o "inspetor". Este arquivo serve para escrever </w:t>
      </w:r>
      <w:r w:rsidRPr="00D7592A">
        <w:rPr>
          <w:b/>
          <w:bCs/>
        </w:rPr>
        <w:t>testes automatizados</w:t>
      </w:r>
      <w:r w:rsidRPr="00D7592A">
        <w:t xml:space="preserve"> para garantir que seu código funciona. Iniciantes podem ignorá-lo por enquanto.</w:t>
      </w:r>
    </w:p>
    <w:p w14:paraId="6FC1D0D7" w14:textId="77777777" w:rsidR="00D7592A" w:rsidRDefault="00D7592A" w:rsidP="00B21540"/>
    <w:p w14:paraId="2C7F57BA" w14:textId="7F6DB631" w:rsidR="00B21540" w:rsidRPr="00D7592A" w:rsidRDefault="00B21540" w:rsidP="00B21540">
      <w:pPr>
        <w:rPr>
          <w:color w:val="EE0000"/>
          <w:u w:val="single"/>
        </w:rPr>
      </w:pPr>
      <w:r w:rsidRPr="00D7592A">
        <w:rPr>
          <w:color w:val="EE0000"/>
          <w:u w:val="single"/>
        </w:rPr>
        <w:t>Arquivos de Configuração</w:t>
      </w:r>
    </w:p>
    <w:p w14:paraId="0C312395" w14:textId="77777777" w:rsidR="00B21540" w:rsidRDefault="00B21540" w:rsidP="00B21540"/>
    <w:p w14:paraId="125FE56E" w14:textId="6E689F0C" w:rsidR="00B21540" w:rsidRPr="00B21540" w:rsidRDefault="00B21540" w:rsidP="00B21540">
      <w:r>
        <w:t>Arquivos que</w:t>
      </w:r>
      <w:r w:rsidRPr="00B21540">
        <w:t xml:space="preserve"> dizem como o projeto deve se comportar:</w:t>
      </w:r>
    </w:p>
    <w:p w14:paraId="03F166A9" w14:textId="77777777" w:rsidR="00B21540" w:rsidRDefault="00B21540" w:rsidP="00B21540">
      <w:pPr>
        <w:numPr>
          <w:ilvl w:val="0"/>
          <w:numId w:val="2"/>
        </w:numPr>
      </w:pPr>
      <w:r w:rsidRPr="00B21540">
        <w:rPr>
          <w:b/>
          <w:bCs/>
          <w:color w:val="EE0000"/>
        </w:rPr>
        <w:t>angular.json</w:t>
      </w:r>
      <w:r w:rsidRPr="00B21540">
        <w:rPr>
          <w:color w:val="EE0000"/>
        </w:rPr>
        <w:t xml:space="preserve">: </w:t>
      </w:r>
      <w:r w:rsidRPr="00B21540">
        <w:t>O manual de instruções do Angular CLI. Define como o projeto é compilado e onde estão os arquivos principais.</w:t>
      </w:r>
    </w:p>
    <w:p w14:paraId="2C084A77" w14:textId="77777777" w:rsidR="00B21540" w:rsidRPr="00B21540" w:rsidRDefault="00B21540" w:rsidP="00B21540">
      <w:pPr>
        <w:ind w:left="720"/>
      </w:pPr>
    </w:p>
    <w:p w14:paraId="5EFC0FA0" w14:textId="77777777" w:rsidR="00B21540" w:rsidRDefault="00B21540" w:rsidP="00B21540">
      <w:pPr>
        <w:numPr>
          <w:ilvl w:val="0"/>
          <w:numId w:val="2"/>
        </w:numPr>
      </w:pPr>
      <w:r w:rsidRPr="00B21540">
        <w:rPr>
          <w:b/>
          <w:bCs/>
          <w:color w:val="EE0000"/>
        </w:rPr>
        <w:t>package.json</w:t>
      </w:r>
      <w:r w:rsidRPr="00B21540">
        <w:rPr>
          <w:color w:val="EE0000"/>
        </w:rPr>
        <w:t xml:space="preserve">: </w:t>
      </w:r>
      <w:r w:rsidRPr="00B21540">
        <w:t>A lista de compras. Contém o nome do projeto e todas as bibliotecas que ele precisa para rodar.</w:t>
      </w:r>
    </w:p>
    <w:p w14:paraId="65C145D8" w14:textId="77777777" w:rsidR="00B21540" w:rsidRPr="00B21540" w:rsidRDefault="00B21540" w:rsidP="00B21540"/>
    <w:p w14:paraId="06F049BD" w14:textId="77777777" w:rsidR="00B21540" w:rsidRDefault="00B21540" w:rsidP="00B21540">
      <w:pPr>
        <w:numPr>
          <w:ilvl w:val="0"/>
          <w:numId w:val="2"/>
        </w:numPr>
      </w:pPr>
      <w:r w:rsidRPr="00B21540">
        <w:rPr>
          <w:b/>
          <w:bCs/>
          <w:color w:val="EE0000"/>
        </w:rPr>
        <w:t>tsconfig...json</w:t>
      </w:r>
      <w:r w:rsidRPr="00B21540">
        <w:rPr>
          <w:color w:val="EE0000"/>
        </w:rPr>
        <w:t xml:space="preserve">: </w:t>
      </w:r>
      <w:r w:rsidRPr="00B21540">
        <w:t xml:space="preserve">Arquivos de configuração do </w:t>
      </w:r>
      <w:r w:rsidRPr="00B21540">
        <w:rPr>
          <w:b/>
          <w:bCs/>
        </w:rPr>
        <w:t>TypeScript</w:t>
      </w:r>
      <w:r w:rsidRPr="00B21540">
        <w:t>. Eles dizem ao tradutor como transformar seu código TypeScript em JavaScript puro para o navegador entender.</w:t>
      </w:r>
    </w:p>
    <w:p w14:paraId="09F15425" w14:textId="77777777" w:rsidR="00B21540" w:rsidRPr="00B21540" w:rsidRDefault="00B21540" w:rsidP="00B21540">
      <w:pPr>
        <w:ind w:left="720"/>
      </w:pPr>
    </w:p>
    <w:p w14:paraId="4B499E9E" w14:textId="77777777" w:rsidR="00B21540" w:rsidRDefault="00B21540" w:rsidP="00B21540">
      <w:pPr>
        <w:numPr>
          <w:ilvl w:val="0"/>
          <w:numId w:val="2"/>
        </w:numPr>
      </w:pPr>
      <w:r w:rsidRPr="00B21540">
        <w:rPr>
          <w:b/>
          <w:bCs/>
          <w:color w:val="EE0000"/>
        </w:rPr>
        <w:t>.gitignore</w:t>
      </w:r>
      <w:r w:rsidRPr="00B21540">
        <w:rPr>
          <w:color w:val="EE0000"/>
        </w:rPr>
        <w:t xml:space="preserve">: </w:t>
      </w:r>
      <w:r w:rsidRPr="00B21540">
        <w:t>Diz ao Git (sistema de controle de versão) quais pastas ele deve ignorar (como a pesada node_modules).</w:t>
      </w:r>
    </w:p>
    <w:p w14:paraId="545F9536" w14:textId="77777777" w:rsidR="00B21540" w:rsidRPr="00B21540" w:rsidRDefault="00B21540" w:rsidP="00B21540">
      <w:pPr>
        <w:numPr>
          <w:ilvl w:val="0"/>
          <w:numId w:val="2"/>
        </w:numPr>
      </w:pPr>
    </w:p>
    <w:p w14:paraId="6256EDC3" w14:textId="77777777" w:rsidR="00B21540" w:rsidRPr="00B21540" w:rsidRDefault="00B21540" w:rsidP="00B21540">
      <w:pPr>
        <w:numPr>
          <w:ilvl w:val="0"/>
          <w:numId w:val="2"/>
        </w:numPr>
      </w:pPr>
      <w:r w:rsidRPr="00B21540">
        <w:rPr>
          <w:b/>
          <w:bCs/>
          <w:color w:val="EE0000"/>
        </w:rPr>
        <w:t>.editorconfig</w:t>
      </w:r>
      <w:r w:rsidRPr="00B21540">
        <w:rPr>
          <w:color w:val="EE0000"/>
        </w:rPr>
        <w:t xml:space="preserve">: </w:t>
      </w:r>
      <w:r w:rsidRPr="00B21540">
        <w:t>Ajuda a manter o padrão de escrita (espaços, abas) entre diferentes editores de código.</w:t>
      </w:r>
    </w:p>
    <w:p w14:paraId="22D6687D" w14:textId="77777777" w:rsidR="00B21540" w:rsidRDefault="00B21540" w:rsidP="00B21540"/>
    <w:p w14:paraId="2FC76B04" w14:textId="77777777" w:rsidR="00B70F04" w:rsidRDefault="00B70F04" w:rsidP="00B21540"/>
    <w:p w14:paraId="01738F5A" w14:textId="77777777" w:rsidR="00B70F04" w:rsidRDefault="00B70F04" w:rsidP="00B21540"/>
    <w:p w14:paraId="7C3E9E11" w14:textId="77777777" w:rsidR="00B70F04" w:rsidRDefault="00B70F04" w:rsidP="00B21540"/>
    <w:p w14:paraId="69255BE0" w14:textId="77777777" w:rsidR="00B70F04" w:rsidRDefault="00B70F04" w:rsidP="00B21540"/>
    <w:p w14:paraId="6A81D1AC" w14:textId="77777777" w:rsidR="00B70F04" w:rsidRDefault="00B70F04" w:rsidP="00B21540"/>
    <w:p w14:paraId="08113574" w14:textId="01F33024" w:rsidR="00D7592A" w:rsidRDefault="00D7592A" w:rsidP="00B21540"/>
    <w:p w14:paraId="040FB0F8" w14:textId="48245B3F" w:rsidR="00D7592A" w:rsidRDefault="00D7592A" w:rsidP="00B21540">
      <w:r>
        <w:lastRenderedPageBreak/>
        <w:t>Para executar o projeto e já abrir o navegador automaticamente digite no terminal:</w:t>
      </w:r>
    </w:p>
    <w:p w14:paraId="19FCB713" w14:textId="77777777" w:rsidR="00D7592A" w:rsidRDefault="00D7592A" w:rsidP="00B21540"/>
    <w:p w14:paraId="24D50544" w14:textId="676EB6DC" w:rsidR="00D7592A" w:rsidRDefault="00D7592A" w:rsidP="00B21540">
      <w:pPr>
        <w:rPr>
          <w:color w:val="EE0000"/>
        </w:rPr>
      </w:pPr>
      <w:r w:rsidRPr="00D7592A">
        <w:rPr>
          <w:color w:val="EE0000"/>
        </w:rPr>
        <w:t xml:space="preserve">ng serve </w:t>
      </w:r>
      <w:r w:rsidR="00CC1723">
        <w:rPr>
          <w:color w:val="EE0000"/>
        </w:rPr>
        <w:t>--</w:t>
      </w:r>
      <w:r w:rsidRPr="00D7592A">
        <w:rPr>
          <w:color w:val="EE0000"/>
        </w:rPr>
        <w:t>open</w:t>
      </w:r>
    </w:p>
    <w:p w14:paraId="50134F7E" w14:textId="77777777" w:rsidR="004B47E5" w:rsidRDefault="004B47E5" w:rsidP="00B21540">
      <w:pPr>
        <w:rPr>
          <w:color w:val="EE0000"/>
        </w:rPr>
      </w:pPr>
    </w:p>
    <w:p w14:paraId="5F4B9F57" w14:textId="65276B76" w:rsidR="004B47E5" w:rsidRDefault="004B47E5" w:rsidP="00B21540">
      <w:pPr>
        <w:rPr>
          <w:color w:val="EE0000"/>
        </w:rPr>
      </w:pPr>
    </w:p>
    <w:p w14:paraId="3ED4D898" w14:textId="589642D2" w:rsidR="004B47E5" w:rsidRPr="00B64BA6" w:rsidRDefault="004B47E5" w:rsidP="00B21540">
      <w:pPr>
        <w:rPr>
          <w:b/>
          <w:bCs/>
          <w:color w:val="EE0000"/>
          <w:u w:val="single"/>
        </w:rPr>
      </w:pPr>
      <w:r w:rsidRPr="00B64BA6">
        <w:rPr>
          <w:b/>
          <w:bCs/>
          <w:color w:val="EE0000"/>
          <w:u w:val="single"/>
        </w:rPr>
        <w:t>Limpando o projeto</w:t>
      </w:r>
    </w:p>
    <w:p w14:paraId="4BFC7DC7" w14:textId="77777777" w:rsidR="004B47E5" w:rsidRDefault="004B47E5" w:rsidP="00B21540">
      <w:pPr>
        <w:rPr>
          <w:color w:val="EE0000"/>
        </w:rPr>
      </w:pPr>
    </w:p>
    <w:p w14:paraId="79302A88" w14:textId="6D6D070A" w:rsidR="004B47E5" w:rsidRDefault="004B47E5" w:rsidP="004B47E5">
      <w:pPr>
        <w:pStyle w:val="PargrafodaLista"/>
        <w:numPr>
          <w:ilvl w:val="0"/>
          <w:numId w:val="3"/>
        </w:numPr>
        <w:rPr>
          <w:b/>
          <w:bCs/>
          <w:color w:val="EE0000"/>
        </w:rPr>
      </w:pPr>
      <w:r w:rsidRPr="004B47E5">
        <w:rPr>
          <w:b/>
          <w:bCs/>
          <w:color w:val="EE0000"/>
        </w:rPr>
        <w:t>Apagar imagens do public</w:t>
      </w:r>
    </w:p>
    <w:p w14:paraId="51EF8A7E" w14:textId="77777777" w:rsidR="004B47E5" w:rsidRDefault="004B47E5" w:rsidP="004B47E5">
      <w:pPr>
        <w:pStyle w:val="PargrafodaLista"/>
        <w:numPr>
          <w:ilvl w:val="0"/>
          <w:numId w:val="3"/>
        </w:numPr>
        <w:rPr>
          <w:b/>
          <w:bCs/>
          <w:color w:val="EE0000"/>
        </w:rPr>
      </w:pPr>
      <w:r w:rsidRPr="004B47E5">
        <w:rPr>
          <w:b/>
          <w:bCs/>
          <w:color w:val="EE0000"/>
        </w:rPr>
        <w:t>Limpar o Template (app.html)</w:t>
      </w:r>
    </w:p>
    <w:p w14:paraId="0261193B" w14:textId="0C82D6B9" w:rsidR="004B47E5" w:rsidRPr="004B47E5" w:rsidRDefault="004B47E5" w:rsidP="00B64BA6">
      <w:pPr>
        <w:pStyle w:val="PargrafodaLista"/>
        <w:ind w:left="720"/>
      </w:pPr>
      <w:r w:rsidRPr="004B47E5">
        <w:t>O Angular vem com uma página de boas-vindas cheia de links e CSS interno. Vamos apagar tudo.</w:t>
      </w:r>
      <w:r>
        <w:t xml:space="preserve"> Colocar um </w:t>
      </w:r>
      <w:r w:rsidRPr="004B47E5">
        <w:rPr>
          <w:color w:val="EE0000"/>
        </w:rPr>
        <w:t xml:space="preserve">&lt;h1&gt;Projeto Inicializado! &lt;/h1&gt; </w:t>
      </w:r>
      <w:r>
        <w:t>para teste</w:t>
      </w:r>
    </w:p>
    <w:p w14:paraId="18FBC7F2" w14:textId="77777777" w:rsidR="004B47E5" w:rsidRDefault="004B47E5" w:rsidP="004B47E5">
      <w:pPr>
        <w:pStyle w:val="PargrafodaLista"/>
        <w:numPr>
          <w:ilvl w:val="0"/>
          <w:numId w:val="3"/>
        </w:numPr>
        <w:rPr>
          <w:b/>
          <w:bCs/>
          <w:color w:val="EE0000"/>
        </w:rPr>
      </w:pPr>
      <w:r w:rsidRPr="004B47E5">
        <w:rPr>
          <w:b/>
          <w:bCs/>
          <w:color w:val="EE0000"/>
        </w:rPr>
        <w:t>Limpar a Lógica (app.ts)</w:t>
      </w:r>
    </w:p>
    <w:p w14:paraId="0E324025" w14:textId="77777777" w:rsidR="004B47E5" w:rsidRPr="004B47E5" w:rsidRDefault="004B47E5" w:rsidP="004B47E5">
      <w:pPr>
        <w:pStyle w:val="PargrafodaLista"/>
        <w:ind w:left="720"/>
      </w:pPr>
      <w:r w:rsidRPr="004B47E5">
        <w:t>Vamos remover o título padrão e deixar a classe pronta para receber nossos Signals.</w:t>
      </w:r>
    </w:p>
    <w:p w14:paraId="66814178" w14:textId="77777777" w:rsidR="004B47E5" w:rsidRDefault="004B47E5" w:rsidP="004B47E5">
      <w:pPr>
        <w:pStyle w:val="PargrafodaLista"/>
        <w:numPr>
          <w:ilvl w:val="0"/>
          <w:numId w:val="3"/>
        </w:numPr>
        <w:rPr>
          <w:b/>
          <w:bCs/>
          <w:color w:val="EE0000"/>
        </w:rPr>
      </w:pPr>
      <w:r w:rsidRPr="004B47E5">
        <w:rPr>
          <w:b/>
          <w:bCs/>
          <w:color w:val="EE0000"/>
        </w:rPr>
        <w:t>Limpar o Estilo Global (src/styles.css)</w:t>
      </w:r>
    </w:p>
    <w:p w14:paraId="07B98146" w14:textId="77777777" w:rsidR="004B47E5" w:rsidRDefault="004B47E5" w:rsidP="004B47E5">
      <w:pPr>
        <w:pStyle w:val="PargrafodaLista"/>
        <w:ind w:left="720"/>
      </w:pPr>
      <w:r w:rsidRPr="004B47E5">
        <w:t>Às vezes o Angular ou o navegador aplicam margens padrão que atrapalham o layout dos alunos.</w:t>
      </w:r>
    </w:p>
    <w:p w14:paraId="47B27AA4" w14:textId="77777777" w:rsidR="006A3D7C" w:rsidRDefault="006A3D7C" w:rsidP="004B47E5">
      <w:pPr>
        <w:pStyle w:val="PargrafodaLista"/>
        <w:ind w:left="720"/>
      </w:pPr>
    </w:p>
    <w:p w14:paraId="41DCC6B8" w14:textId="77777777" w:rsidR="006A3D7C" w:rsidRPr="006A3D7C" w:rsidRDefault="006A3D7C" w:rsidP="006A3D7C">
      <w:r w:rsidRPr="006A3D7C">
        <w:rPr>
          <w:b/>
          <w:bCs/>
          <w:color w:val="EE0000"/>
        </w:rPr>
        <w:t xml:space="preserve">Signal </w:t>
      </w:r>
      <w:r w:rsidRPr="006A3D7C">
        <w:t>é a tecnologia que torna o Angular 19 tão rápido.</w:t>
      </w:r>
    </w:p>
    <w:p w14:paraId="4DC069BE" w14:textId="77777777" w:rsidR="006A3D7C" w:rsidRPr="006A3D7C" w:rsidRDefault="006A3D7C" w:rsidP="006A3D7C"/>
    <w:p w14:paraId="4883D9BD" w14:textId="25696F5A" w:rsidR="006A3D7C" w:rsidRPr="006A3D7C" w:rsidRDefault="006A3D7C" w:rsidP="006A3D7C">
      <w:pPr>
        <w:jc w:val="both"/>
      </w:pPr>
      <w:r w:rsidRPr="006A3D7C">
        <w:t>Antigamente: O Angular tinha que "adivinhar" o que mudou na página inteira toda vez que o usuário clicava em algo.Com Signals: O framework sabe exatamente qual pequena parte da tela precisa ser atualizada, economizando processamento do computador ou celular do usuário.</w:t>
      </w:r>
    </w:p>
    <w:p w14:paraId="6504406B" w14:textId="77777777" w:rsidR="006A3D7C" w:rsidRDefault="006A3D7C" w:rsidP="006A3D7C"/>
    <w:p w14:paraId="1BE2986A" w14:textId="355A5B8A" w:rsidR="006A3D7C" w:rsidRPr="006A3D7C" w:rsidRDefault="006A3D7C" w:rsidP="006A3D7C">
      <w:pPr>
        <w:rPr>
          <w:b/>
          <w:bCs/>
          <w:color w:val="EE0000"/>
        </w:rPr>
      </w:pPr>
      <w:r w:rsidRPr="006A3D7C">
        <w:rPr>
          <w:b/>
          <w:bCs/>
          <w:color w:val="EE0000"/>
        </w:rPr>
        <w:t xml:space="preserve">Exemplo: </w:t>
      </w:r>
    </w:p>
    <w:p w14:paraId="0A64BEB3" w14:textId="77777777" w:rsidR="006A3D7C" w:rsidRDefault="006A3D7C" w:rsidP="006A3D7C"/>
    <w:p w14:paraId="6580B60C" w14:textId="77777777" w:rsidR="006A3D7C" w:rsidRPr="006A3D7C" w:rsidRDefault="006A3D7C" w:rsidP="006A3D7C">
      <w:r w:rsidRPr="006A3D7C">
        <w:t>&lt;h1&gt;Bem-vindo ao projeto</w:t>
      </w:r>
      <w:r w:rsidRPr="006A3D7C">
        <w:rPr>
          <w:color w:val="EE0000"/>
        </w:rPr>
        <w:t>: {{ title() }}</w:t>
      </w:r>
      <w:r w:rsidRPr="006A3D7C">
        <w:t>&lt;/h1&gt;</w:t>
      </w:r>
    </w:p>
    <w:p w14:paraId="6FB87E0C" w14:textId="77777777" w:rsidR="006A3D7C" w:rsidRDefault="006A3D7C" w:rsidP="006A3D7C"/>
    <w:p w14:paraId="4EE99622" w14:textId="77777777" w:rsidR="004769E6" w:rsidRDefault="004769E6" w:rsidP="004769E6">
      <w:pPr>
        <w:rPr>
          <w:b/>
          <w:bCs/>
          <w:color w:val="EE0000"/>
        </w:rPr>
      </w:pPr>
    </w:p>
    <w:p w14:paraId="7FD0D2E5" w14:textId="4720F47A" w:rsidR="004769E6" w:rsidRDefault="004769E6" w:rsidP="004769E6">
      <w:pPr>
        <w:rPr>
          <w:b/>
          <w:bCs/>
          <w:color w:val="EE0000"/>
        </w:rPr>
      </w:pPr>
      <w:r w:rsidRPr="004769E6">
        <w:rPr>
          <w:b/>
          <w:bCs/>
          <w:color w:val="EE0000"/>
        </w:rPr>
        <w:t>Decorators</w:t>
      </w:r>
    </w:p>
    <w:p w14:paraId="78036B87" w14:textId="77777777" w:rsidR="004769E6" w:rsidRDefault="004769E6" w:rsidP="004769E6">
      <w:pPr>
        <w:rPr>
          <w:b/>
          <w:bCs/>
          <w:color w:val="EE0000"/>
        </w:rPr>
      </w:pPr>
    </w:p>
    <w:p w14:paraId="00C9E0BC" w14:textId="77777777" w:rsidR="004769E6" w:rsidRDefault="004769E6" w:rsidP="004769E6">
      <w:r w:rsidRPr="004769E6">
        <w:t>O conceito: A Analogia do "Selo de Qualidade"</w:t>
      </w:r>
    </w:p>
    <w:p w14:paraId="7C3C61C0" w14:textId="77777777" w:rsidR="004769E6" w:rsidRPr="004769E6" w:rsidRDefault="004769E6" w:rsidP="004769E6"/>
    <w:p w14:paraId="540114F6" w14:textId="15AFC101" w:rsidR="004769E6" w:rsidRPr="004769E6" w:rsidRDefault="004769E6" w:rsidP="004769E6">
      <w:pPr>
        <w:jc w:val="both"/>
      </w:pPr>
      <w:r w:rsidRPr="004769E6">
        <w:t xml:space="preserve">Imagine que você tem uma caixa de papelão comum (uma Classe). Se você colar um selo de "Frágil" nela, você não mudou a caixa, mas deu a ela instruções especiais: "esta caixa deve ser manuseada com cuidado”. No Angular, um </w:t>
      </w:r>
      <w:r w:rsidRPr="004769E6">
        <w:rPr>
          <w:color w:val="EE0000"/>
        </w:rPr>
        <w:t xml:space="preserve">Decorator </w:t>
      </w:r>
      <w:r w:rsidRPr="004769E6">
        <w:t>é esse "selo". Ele é uma função marcada com o símbolo @ que adiciona metadados (instruções extras) a uma classe, sem que precisemos mudar o código interno dela.</w:t>
      </w:r>
    </w:p>
    <w:p w14:paraId="5D2F4F75" w14:textId="77777777" w:rsidR="004769E6" w:rsidRDefault="004769E6" w:rsidP="004769E6">
      <w:pPr>
        <w:rPr>
          <w:b/>
          <w:bCs/>
          <w:color w:val="EE0000"/>
        </w:rPr>
      </w:pPr>
    </w:p>
    <w:p w14:paraId="24D1FDA5" w14:textId="4505E192" w:rsidR="004769E6" w:rsidRDefault="004769E6" w:rsidP="004769E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Exemplo:  </w:t>
      </w:r>
    </w:p>
    <w:p w14:paraId="6C94775C" w14:textId="77777777" w:rsidR="006A3D7C" w:rsidRDefault="006A3D7C" w:rsidP="004769E6">
      <w:pPr>
        <w:rPr>
          <w:b/>
          <w:bCs/>
          <w:color w:val="EE0000"/>
        </w:rPr>
      </w:pPr>
    </w:p>
    <w:p w14:paraId="20E7EC7E" w14:textId="777A2B09" w:rsidR="004769E6" w:rsidRPr="006A3D7C" w:rsidRDefault="004769E6" w:rsidP="004769E6">
      <w:r w:rsidRPr="006A3D7C">
        <w:t>@Component({ // &lt;-- Aqui começa o "Selo" ou Decorator</w:t>
      </w:r>
    </w:p>
    <w:p w14:paraId="70B65608" w14:textId="77777777" w:rsidR="004769E6" w:rsidRPr="006A3D7C" w:rsidRDefault="004769E6" w:rsidP="004769E6"/>
    <w:p w14:paraId="5175F0B7" w14:textId="0CEB178B" w:rsidR="004769E6" w:rsidRDefault="004769E6" w:rsidP="004769E6">
      <w:r w:rsidRPr="006A3D7C">
        <w:t>}) export class App { ... } // A classe é apenas uma caixa vazia; o Decorator é que diz que ela é um Componente.</w:t>
      </w:r>
    </w:p>
    <w:p w14:paraId="46346869" w14:textId="77777777" w:rsidR="002C1299" w:rsidRDefault="002C1299" w:rsidP="004769E6"/>
    <w:p w14:paraId="3EF5DE8F" w14:textId="405AFCB8" w:rsidR="002C1299" w:rsidRPr="002C1299" w:rsidRDefault="002C1299" w:rsidP="004769E6">
      <w:pPr>
        <w:rPr>
          <w:color w:val="EE0000"/>
        </w:rPr>
      </w:pPr>
      <w:r w:rsidRPr="002C1299">
        <w:rPr>
          <w:color w:val="EE0000"/>
        </w:rPr>
        <w:t>Outros Decorators</w:t>
      </w:r>
    </w:p>
    <w:p w14:paraId="2E0FBDA1" w14:textId="77777777" w:rsidR="002C1299" w:rsidRDefault="002C1299" w:rsidP="004769E6"/>
    <w:p w14:paraId="0EC3DCA5" w14:textId="271BF314" w:rsidR="002C1299" w:rsidRPr="002C1299" w:rsidRDefault="002C1299" w:rsidP="002C1299">
      <w:r w:rsidRPr="002C1299">
        <w:rPr>
          <w:b/>
          <w:bCs/>
          <w:color w:val="EE0000"/>
        </w:rPr>
        <w:t>@Directive</w:t>
      </w:r>
      <w:r w:rsidRPr="002C1299">
        <w:rPr>
          <w:color w:val="EE0000"/>
        </w:rPr>
        <w:t xml:space="preserve">: </w:t>
      </w:r>
      <w:r w:rsidRPr="002C1299">
        <w:t>Cria comportamentos personalizados para tags HTML.</w:t>
      </w:r>
    </w:p>
    <w:p w14:paraId="0AF46B7A" w14:textId="06724E57" w:rsidR="002C1299" w:rsidRPr="002C1299" w:rsidRDefault="002C1299" w:rsidP="002C1299">
      <w:r w:rsidRPr="002C1299">
        <w:rPr>
          <w:b/>
          <w:bCs/>
          <w:color w:val="EE0000"/>
        </w:rPr>
        <w:t>@Pipe</w:t>
      </w:r>
      <w:r w:rsidRPr="002C1299">
        <w:rPr>
          <w:color w:val="EE0000"/>
        </w:rPr>
        <w:t xml:space="preserve">: </w:t>
      </w:r>
      <w:r w:rsidRPr="002C1299">
        <w:t>Transforma a forma como um dado aparece (ex: formatar moeda).</w:t>
      </w:r>
    </w:p>
    <w:p w14:paraId="5DCBF060" w14:textId="0D7F962A" w:rsidR="002C1299" w:rsidRDefault="002C1299" w:rsidP="002C1299">
      <w:r w:rsidRPr="002C1299">
        <w:rPr>
          <w:b/>
          <w:bCs/>
          <w:color w:val="EE0000"/>
        </w:rPr>
        <w:t>@Input / @Output</w:t>
      </w:r>
      <w:r w:rsidRPr="002C1299">
        <w:rPr>
          <w:color w:val="EE0000"/>
        </w:rPr>
        <w:t xml:space="preserve">: </w:t>
      </w:r>
      <w:r w:rsidRPr="002C1299">
        <w:t>Permitem que um componente "converse" com outro pai ou filho.</w:t>
      </w:r>
    </w:p>
    <w:p w14:paraId="1FD55AF0" w14:textId="77777777" w:rsidR="002C1299" w:rsidRDefault="002C1299" w:rsidP="002C1299"/>
    <w:p w14:paraId="1AE1D1E7" w14:textId="77777777" w:rsidR="00B70F04" w:rsidRDefault="00B70F04" w:rsidP="002C1299"/>
    <w:p w14:paraId="463C7436" w14:textId="77777777" w:rsidR="00B70F04" w:rsidRDefault="00B70F04" w:rsidP="002C1299"/>
    <w:p w14:paraId="78363DB2" w14:textId="77777777" w:rsidR="002C1299" w:rsidRDefault="002C1299" w:rsidP="002C1299">
      <w:pPr>
        <w:rPr>
          <w:color w:val="EE0000"/>
        </w:rPr>
      </w:pPr>
      <w:r w:rsidRPr="006A3D7C">
        <w:rPr>
          <w:color w:val="EE0000"/>
        </w:rPr>
        <w:lastRenderedPageBreak/>
        <w:t>Dica:</w:t>
      </w:r>
    </w:p>
    <w:p w14:paraId="53E9D617" w14:textId="77777777" w:rsidR="002C1299" w:rsidRPr="006A3D7C" w:rsidRDefault="002C1299" w:rsidP="002C1299">
      <w:pPr>
        <w:rPr>
          <w:color w:val="EE0000"/>
        </w:rPr>
      </w:pPr>
    </w:p>
    <w:p w14:paraId="4CC71715" w14:textId="77777777" w:rsidR="002C1299" w:rsidRDefault="002C1299" w:rsidP="002C1299">
      <w:r w:rsidRPr="006A3D7C">
        <w:t xml:space="preserve">" sempre que vocês virem um @ no código, pensem: </w:t>
      </w:r>
      <w:r w:rsidRPr="006A3D7C">
        <w:rPr>
          <w:b/>
          <w:bCs/>
        </w:rPr>
        <w:t>'Estou dando superpoderes para o que vem logo abaixo'</w:t>
      </w:r>
      <w:r w:rsidRPr="006A3D7C">
        <w:t>. O @Component transforma uma classe em uma parte da interface do site, o @Injectable a transforma em um serviço, e assim por diante."</w:t>
      </w:r>
    </w:p>
    <w:p w14:paraId="5E86E619" w14:textId="77777777" w:rsidR="002C1299" w:rsidRPr="002C1299" w:rsidRDefault="002C1299" w:rsidP="002C1299"/>
    <w:p w14:paraId="1CEDA3B6" w14:textId="77777777" w:rsidR="002C1299" w:rsidRDefault="002C1299" w:rsidP="004769E6"/>
    <w:p w14:paraId="7023E34C" w14:textId="77777777" w:rsidR="006A3D7C" w:rsidRPr="006A3D7C" w:rsidRDefault="006A3D7C" w:rsidP="004769E6"/>
    <w:p w14:paraId="74136E85" w14:textId="77777777" w:rsidR="004B47E5" w:rsidRPr="004B47E5" w:rsidRDefault="004B47E5" w:rsidP="004B47E5">
      <w:pPr>
        <w:ind w:left="360"/>
        <w:rPr>
          <w:b/>
          <w:bCs/>
          <w:color w:val="EE0000"/>
        </w:rPr>
      </w:pPr>
    </w:p>
    <w:p w14:paraId="22BB955F" w14:textId="4B97C679" w:rsidR="004B47E5" w:rsidRPr="006A3D7C" w:rsidRDefault="006A3D7C" w:rsidP="00B21540">
      <w:pPr>
        <w:rPr>
          <w:b/>
          <w:bCs/>
          <w:color w:val="EE0000"/>
          <w:u w:val="single"/>
        </w:rPr>
      </w:pPr>
      <w:r w:rsidRPr="006A3D7C">
        <w:rPr>
          <w:b/>
          <w:bCs/>
          <w:color w:val="EE0000"/>
          <w:u w:val="single"/>
        </w:rPr>
        <w:t>Tipos de Binding</w:t>
      </w:r>
    </w:p>
    <w:p w14:paraId="469C1188" w14:textId="77777777" w:rsidR="00D7592A" w:rsidRDefault="00D7592A" w:rsidP="00B21540">
      <w:pPr>
        <w:rPr>
          <w:color w:val="EE0000"/>
        </w:rPr>
      </w:pPr>
    </w:p>
    <w:p w14:paraId="2FFE5791" w14:textId="207B9056" w:rsidR="004769E6" w:rsidRDefault="004769E6" w:rsidP="00B21540">
      <w:pPr>
        <w:rPr>
          <w:color w:val="EE0000"/>
        </w:rPr>
      </w:pPr>
      <w:r w:rsidRPr="004769E6">
        <w:rPr>
          <w:b/>
          <w:bCs/>
          <w:color w:val="EE0000"/>
        </w:rPr>
        <w:t>Interpolação</w:t>
      </w:r>
      <w:r>
        <w:rPr>
          <w:b/>
          <w:bCs/>
          <w:color w:val="EE0000"/>
        </w:rPr>
        <w:t xml:space="preserve"> </w:t>
      </w:r>
      <w:r w:rsidRPr="006A3D7C">
        <w:t>{{ }} Exibe um dado do TS no meio do texto HTML.</w:t>
      </w:r>
    </w:p>
    <w:p w14:paraId="127BF1D8" w14:textId="77777777" w:rsidR="004769E6" w:rsidRDefault="004769E6" w:rsidP="00B21540">
      <w:pPr>
        <w:rPr>
          <w:color w:val="EE0000"/>
        </w:rPr>
      </w:pPr>
    </w:p>
    <w:p w14:paraId="753CBC24" w14:textId="16B0919D" w:rsidR="004769E6" w:rsidRDefault="004769E6" w:rsidP="00B21540">
      <w:pPr>
        <w:rPr>
          <w:color w:val="EE0000"/>
        </w:rPr>
      </w:pPr>
      <w:r w:rsidRPr="004769E6">
        <w:rPr>
          <w:b/>
          <w:bCs/>
          <w:color w:val="EE0000"/>
        </w:rPr>
        <w:t>Property Binding</w:t>
      </w:r>
      <w:r>
        <w:rPr>
          <w:b/>
          <w:bCs/>
          <w:color w:val="EE0000"/>
        </w:rPr>
        <w:t xml:space="preserve"> </w:t>
      </w:r>
      <w:r w:rsidRPr="006A3D7C">
        <w:t>[prop] Define o valor de um atributo HTML (como src, disabled, href).</w:t>
      </w:r>
    </w:p>
    <w:p w14:paraId="0169F807" w14:textId="77777777" w:rsidR="004769E6" w:rsidRDefault="004769E6" w:rsidP="00B21540">
      <w:pPr>
        <w:rPr>
          <w:color w:val="EE0000"/>
        </w:rPr>
      </w:pPr>
    </w:p>
    <w:p w14:paraId="528DB0EC" w14:textId="043F97D6" w:rsidR="004769E6" w:rsidRDefault="004769E6" w:rsidP="00B21540">
      <w:pPr>
        <w:rPr>
          <w:color w:val="EE0000"/>
        </w:rPr>
      </w:pPr>
      <w:r w:rsidRPr="004769E6">
        <w:rPr>
          <w:b/>
          <w:bCs/>
          <w:color w:val="EE0000"/>
        </w:rPr>
        <w:t>Event Binding</w:t>
      </w:r>
      <w:r>
        <w:rPr>
          <w:b/>
          <w:bCs/>
          <w:color w:val="EE0000"/>
        </w:rPr>
        <w:t xml:space="preserve"> </w:t>
      </w:r>
      <w:r w:rsidRPr="006A3D7C">
        <w:t>(click) Faz o HTML avisar o TS que o usuário clicou ou interagiu.</w:t>
      </w:r>
    </w:p>
    <w:p w14:paraId="56AA8E16" w14:textId="77777777" w:rsidR="004769E6" w:rsidRDefault="004769E6" w:rsidP="00B21540">
      <w:pPr>
        <w:rPr>
          <w:color w:val="EE0000"/>
        </w:rPr>
      </w:pPr>
    </w:p>
    <w:p w14:paraId="5BEEBEC9" w14:textId="6F2C277A" w:rsidR="00D7592A" w:rsidRDefault="004769E6" w:rsidP="00B21540">
      <w:r w:rsidRPr="004769E6">
        <w:rPr>
          <w:b/>
          <w:bCs/>
          <w:color w:val="EE0000"/>
        </w:rPr>
        <w:t>Two-Way Binding</w:t>
      </w:r>
      <w:r>
        <w:rPr>
          <w:b/>
          <w:bCs/>
          <w:color w:val="EE0000"/>
        </w:rPr>
        <w:t xml:space="preserve"> </w:t>
      </w:r>
      <w:r w:rsidRPr="006A3D7C">
        <w:t>[(ngModel)] Sincronização total entre o campo de digitação e a variável.</w:t>
      </w:r>
    </w:p>
    <w:p w14:paraId="3F0545F2" w14:textId="77777777" w:rsidR="00665A93" w:rsidRDefault="00665A93" w:rsidP="00B21540"/>
    <w:p w14:paraId="212F8A9B" w14:textId="77777777" w:rsidR="00665A93" w:rsidRDefault="00665A93" w:rsidP="00B21540"/>
    <w:p w14:paraId="6BAF2BC4" w14:textId="77777777" w:rsidR="00665A93" w:rsidRDefault="00665A93" w:rsidP="00B21540"/>
    <w:p w14:paraId="6240AFE2" w14:textId="77777777" w:rsidR="005C5DC8" w:rsidRDefault="005C5DC8" w:rsidP="00654E9A"/>
    <w:sectPr w:rsidR="005C5DC8" w:rsidSect="00654E9A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876"/>
    <w:multiLevelType w:val="multilevel"/>
    <w:tmpl w:val="077C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32FB"/>
    <w:multiLevelType w:val="hybridMultilevel"/>
    <w:tmpl w:val="BC708B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4418E"/>
    <w:multiLevelType w:val="multilevel"/>
    <w:tmpl w:val="6BEE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96E4C"/>
    <w:multiLevelType w:val="multilevel"/>
    <w:tmpl w:val="3ED2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A71DD"/>
    <w:multiLevelType w:val="hybridMultilevel"/>
    <w:tmpl w:val="680054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919DE"/>
    <w:multiLevelType w:val="multilevel"/>
    <w:tmpl w:val="41FA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1471A"/>
    <w:multiLevelType w:val="multilevel"/>
    <w:tmpl w:val="DB80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80CB1"/>
    <w:multiLevelType w:val="multilevel"/>
    <w:tmpl w:val="4C5E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84414"/>
    <w:multiLevelType w:val="multilevel"/>
    <w:tmpl w:val="010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21B61"/>
    <w:multiLevelType w:val="multilevel"/>
    <w:tmpl w:val="0AB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D35AA"/>
    <w:multiLevelType w:val="multilevel"/>
    <w:tmpl w:val="0ED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95073"/>
    <w:multiLevelType w:val="multilevel"/>
    <w:tmpl w:val="1364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D1204"/>
    <w:multiLevelType w:val="multilevel"/>
    <w:tmpl w:val="B4E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37779"/>
    <w:multiLevelType w:val="hybridMultilevel"/>
    <w:tmpl w:val="3044E7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C2145B"/>
    <w:multiLevelType w:val="multilevel"/>
    <w:tmpl w:val="1B60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77205"/>
    <w:multiLevelType w:val="multilevel"/>
    <w:tmpl w:val="F00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90270"/>
    <w:multiLevelType w:val="multilevel"/>
    <w:tmpl w:val="6F2E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9481C"/>
    <w:multiLevelType w:val="multilevel"/>
    <w:tmpl w:val="297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A5F19"/>
    <w:multiLevelType w:val="hybridMultilevel"/>
    <w:tmpl w:val="8A22D3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03EAA"/>
    <w:multiLevelType w:val="multilevel"/>
    <w:tmpl w:val="A24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310A0"/>
    <w:multiLevelType w:val="hybridMultilevel"/>
    <w:tmpl w:val="1E0AE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DA6287"/>
    <w:multiLevelType w:val="multilevel"/>
    <w:tmpl w:val="3AA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925EF"/>
    <w:multiLevelType w:val="multilevel"/>
    <w:tmpl w:val="FE24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9515D"/>
    <w:multiLevelType w:val="multilevel"/>
    <w:tmpl w:val="64FE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802EA"/>
    <w:multiLevelType w:val="multilevel"/>
    <w:tmpl w:val="F026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307077">
    <w:abstractNumId w:val="23"/>
  </w:num>
  <w:num w:numId="2" w16cid:durableId="635792818">
    <w:abstractNumId w:val="22"/>
  </w:num>
  <w:num w:numId="3" w16cid:durableId="1147430492">
    <w:abstractNumId w:val="13"/>
  </w:num>
  <w:num w:numId="4" w16cid:durableId="1319724574">
    <w:abstractNumId w:val="12"/>
  </w:num>
  <w:num w:numId="5" w16cid:durableId="1785690856">
    <w:abstractNumId w:val="7"/>
  </w:num>
  <w:num w:numId="6" w16cid:durableId="521745377">
    <w:abstractNumId w:val="24"/>
  </w:num>
  <w:num w:numId="7" w16cid:durableId="854076940">
    <w:abstractNumId w:val="14"/>
  </w:num>
  <w:num w:numId="8" w16cid:durableId="502740899">
    <w:abstractNumId w:val="8"/>
  </w:num>
  <w:num w:numId="9" w16cid:durableId="1239749979">
    <w:abstractNumId w:val="0"/>
  </w:num>
  <w:num w:numId="10" w16cid:durableId="1890919503">
    <w:abstractNumId w:val="5"/>
  </w:num>
  <w:num w:numId="11" w16cid:durableId="1173836406">
    <w:abstractNumId w:val="2"/>
  </w:num>
  <w:num w:numId="12" w16cid:durableId="1779836813">
    <w:abstractNumId w:val="15"/>
  </w:num>
  <w:num w:numId="13" w16cid:durableId="437064689">
    <w:abstractNumId w:val="4"/>
  </w:num>
  <w:num w:numId="14" w16cid:durableId="1422873821">
    <w:abstractNumId w:val="19"/>
  </w:num>
  <w:num w:numId="15" w16cid:durableId="1967539023">
    <w:abstractNumId w:val="6"/>
  </w:num>
  <w:num w:numId="16" w16cid:durableId="1031221484">
    <w:abstractNumId w:val="21"/>
  </w:num>
  <w:num w:numId="17" w16cid:durableId="1583640169">
    <w:abstractNumId w:val="3"/>
  </w:num>
  <w:num w:numId="18" w16cid:durableId="281498797">
    <w:abstractNumId w:val="18"/>
  </w:num>
  <w:num w:numId="19" w16cid:durableId="1848326854">
    <w:abstractNumId w:val="17"/>
  </w:num>
  <w:num w:numId="20" w16cid:durableId="898637722">
    <w:abstractNumId w:val="9"/>
  </w:num>
  <w:num w:numId="21" w16cid:durableId="2042128090">
    <w:abstractNumId w:val="10"/>
  </w:num>
  <w:num w:numId="22" w16cid:durableId="1927760434">
    <w:abstractNumId w:val="11"/>
  </w:num>
  <w:num w:numId="23" w16cid:durableId="193278314">
    <w:abstractNumId w:val="1"/>
  </w:num>
  <w:num w:numId="24" w16cid:durableId="831872747">
    <w:abstractNumId w:val="16"/>
  </w:num>
  <w:num w:numId="25" w16cid:durableId="14341347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2A"/>
    <w:rsid w:val="00066E4A"/>
    <w:rsid w:val="0006732C"/>
    <w:rsid w:val="00255B2A"/>
    <w:rsid w:val="002C1299"/>
    <w:rsid w:val="00384811"/>
    <w:rsid w:val="004769E6"/>
    <w:rsid w:val="004B47E5"/>
    <w:rsid w:val="00517786"/>
    <w:rsid w:val="00523F7D"/>
    <w:rsid w:val="005C5DC8"/>
    <w:rsid w:val="00611BE7"/>
    <w:rsid w:val="00632190"/>
    <w:rsid w:val="00654E9A"/>
    <w:rsid w:val="00665A93"/>
    <w:rsid w:val="006A3D7C"/>
    <w:rsid w:val="00756EE4"/>
    <w:rsid w:val="00767D4F"/>
    <w:rsid w:val="007B7141"/>
    <w:rsid w:val="00947370"/>
    <w:rsid w:val="00A12CDC"/>
    <w:rsid w:val="00AD62EB"/>
    <w:rsid w:val="00B0683A"/>
    <w:rsid w:val="00B21540"/>
    <w:rsid w:val="00B64BA6"/>
    <w:rsid w:val="00B70F04"/>
    <w:rsid w:val="00C10DDE"/>
    <w:rsid w:val="00C1330C"/>
    <w:rsid w:val="00C66E2C"/>
    <w:rsid w:val="00CC1723"/>
    <w:rsid w:val="00D7592A"/>
    <w:rsid w:val="00E00D33"/>
    <w:rsid w:val="00E51B6A"/>
    <w:rsid w:val="00F237BE"/>
    <w:rsid w:val="00F769CC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E676B"/>
  <w15:chartTrackingRefBased/>
  <w15:docId w15:val="{68291291-E60B-4E1A-A37D-73461320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66E2C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25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5B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B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B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B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B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B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B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66E2C"/>
  </w:style>
  <w:style w:type="paragraph" w:styleId="Ttulo">
    <w:name w:val="Title"/>
    <w:basedOn w:val="Normal"/>
    <w:link w:val="TtuloChar"/>
    <w:uiPriority w:val="1"/>
    <w:qFormat/>
    <w:rsid w:val="00C66E2C"/>
    <w:pPr>
      <w:spacing w:before="80"/>
      <w:ind w:left="100"/>
    </w:pPr>
    <w:rPr>
      <w:b/>
      <w:bCs/>
      <w:sz w:val="31"/>
      <w:szCs w:val="31"/>
    </w:rPr>
  </w:style>
  <w:style w:type="character" w:customStyle="1" w:styleId="TtuloChar">
    <w:name w:val="Título Char"/>
    <w:basedOn w:val="Fontepargpadro"/>
    <w:link w:val="Ttulo"/>
    <w:uiPriority w:val="1"/>
    <w:rsid w:val="00C66E2C"/>
    <w:rPr>
      <w:rFonts w:ascii="Calibri" w:eastAsia="Calibri" w:hAnsi="Calibri" w:cs="Calibri"/>
      <w:b/>
      <w:bCs/>
      <w:sz w:val="31"/>
      <w:szCs w:val="31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C66E2C"/>
    <w:pPr>
      <w:spacing w:before="1"/>
    </w:pPr>
    <w:rPr>
      <w:b/>
      <w:bCs/>
    </w:rPr>
  </w:style>
  <w:style w:type="character" w:customStyle="1" w:styleId="CorpodetextoChar">
    <w:name w:val="Corpo de texto Char"/>
    <w:basedOn w:val="Fontepargpadro"/>
    <w:link w:val="Corpodetexto"/>
    <w:uiPriority w:val="1"/>
    <w:rsid w:val="00C66E2C"/>
    <w:rPr>
      <w:rFonts w:ascii="Calibri" w:eastAsia="Calibri" w:hAnsi="Calibri" w:cs="Calibri"/>
      <w:b/>
      <w:bCs/>
      <w:lang w:val="pt-PT"/>
    </w:rPr>
  </w:style>
  <w:style w:type="paragraph" w:styleId="PargrafodaLista">
    <w:name w:val="List Paragraph"/>
    <w:basedOn w:val="Normal"/>
    <w:uiPriority w:val="1"/>
    <w:qFormat/>
    <w:rsid w:val="00C66E2C"/>
  </w:style>
  <w:style w:type="character" w:customStyle="1" w:styleId="Ttulo1Char">
    <w:name w:val="Título 1 Char"/>
    <w:basedOn w:val="Fontepargpadro"/>
    <w:link w:val="Ttulo1"/>
    <w:uiPriority w:val="9"/>
    <w:rsid w:val="00255B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5B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5B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5B2A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5B2A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5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5B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5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5B2A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5B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5B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5B2A"/>
    <w:rPr>
      <w:rFonts w:ascii="Calibri" w:hAnsi="Calibri" w:cs="Calibri"/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255B2A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5B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5B2A"/>
    <w:rPr>
      <w:rFonts w:ascii="Calibri" w:hAnsi="Calibri" w:cs="Calibri"/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5B2A"/>
    <w:rPr>
      <w:b/>
      <w:bCs/>
      <w:smallCaps/>
      <w:color w:val="365F9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32190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32190"/>
    <w:rPr>
      <w:rFonts w:ascii="Consolas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7</Pages>
  <Words>1297</Words>
  <Characters>6682</Characters>
  <Application>Microsoft Office Word</Application>
  <DocSecurity>0</DocSecurity>
  <Lines>257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CIDADE SILVA</dc:creator>
  <cp:keywords/>
  <dc:description/>
  <cp:lastModifiedBy>WELLINGTON CIDADE SILVA</cp:lastModifiedBy>
  <cp:revision>11</cp:revision>
  <dcterms:created xsi:type="dcterms:W3CDTF">2026-02-14T22:23:00Z</dcterms:created>
  <dcterms:modified xsi:type="dcterms:W3CDTF">2026-02-23T16:51:00Z</dcterms:modified>
</cp:coreProperties>
</file>