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A2CD7F" w:rsidP="0C30D1C9" w:rsidRDefault="05A2CD7F" w14:paraId="2AF9B6EF" w14:textId="19A979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A2CD7F">
        <w:rPr/>
        <w:t>Ficha de Avaliação UC00617</w:t>
      </w:r>
      <w:r>
        <w:tab/>
      </w:r>
      <w:r w:rsidR="05A2CD7F">
        <w:rPr/>
        <w:t>18/03/2026</w:t>
      </w:r>
    </w:p>
    <w:p w:rsidR="0C30D1C9" w:rsidP="0C30D1C9" w:rsidRDefault="0C30D1C9" w14:paraId="368484C7" w14:textId="51C7E5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A2CD7F" w:rsidP="0C30D1C9" w:rsidRDefault="05A2CD7F" w14:paraId="2C5F3E5E" w14:textId="3AA2B5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C30D1C9" w:rsidR="05A2CD7F">
        <w:rPr>
          <w:b w:val="1"/>
          <w:bCs w:val="1"/>
        </w:rPr>
        <w:t>PARTE 1</w:t>
      </w:r>
    </w:p>
    <w:p w:rsidR="0C30D1C9" w:rsidP="0C30D1C9" w:rsidRDefault="0C30D1C9" w14:paraId="16B3E430" w14:textId="1DF3DB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5A2CD7F" w:rsidP="0C30D1C9" w:rsidRDefault="05A2CD7F" w14:paraId="77D876D6" w14:textId="550F65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5A2CD7F">
        <w:rPr>
          <w:b w:val="0"/>
          <w:bCs w:val="0"/>
        </w:rPr>
        <w:t>1-c)</w:t>
      </w:r>
    </w:p>
    <w:p w:rsidR="05A2CD7F" w:rsidP="0C30D1C9" w:rsidRDefault="05A2CD7F" w14:paraId="165BB2A6" w14:textId="69690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5A2CD7F">
        <w:rPr>
          <w:b w:val="0"/>
          <w:bCs w:val="0"/>
        </w:rPr>
        <w:t>2-b)</w:t>
      </w:r>
    </w:p>
    <w:p w:rsidR="05A2CD7F" w:rsidP="0C30D1C9" w:rsidRDefault="05A2CD7F" w14:paraId="4522A4E9" w14:textId="1F92C4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5A2CD7F">
        <w:rPr>
          <w:b w:val="0"/>
          <w:bCs w:val="0"/>
        </w:rPr>
        <w:t>3.1</w:t>
      </w:r>
      <w:r w:rsidR="25C12562">
        <w:rPr>
          <w:b w:val="0"/>
          <w:bCs w:val="0"/>
        </w:rPr>
        <w:t xml:space="preserve"> - </w:t>
      </w:r>
      <w:r w:rsidR="05A2CD7F">
        <w:rPr>
          <w:b w:val="0"/>
          <w:bCs w:val="0"/>
        </w:rPr>
        <w:t>Um repositório é um</w:t>
      </w:r>
      <w:r w:rsidR="1CC293B9">
        <w:rPr>
          <w:b w:val="0"/>
          <w:bCs w:val="0"/>
        </w:rPr>
        <w:t>a pasta virtual</w:t>
      </w:r>
      <w:r w:rsidR="05A2CD7F">
        <w:rPr>
          <w:b w:val="0"/>
          <w:bCs w:val="0"/>
        </w:rPr>
        <w:t xml:space="preserve"> relativ</w:t>
      </w:r>
      <w:r w:rsidR="3913AB18">
        <w:rPr>
          <w:b w:val="0"/>
          <w:bCs w:val="0"/>
        </w:rPr>
        <w:t>a</w:t>
      </w:r>
      <w:r w:rsidR="05A2CD7F">
        <w:rPr>
          <w:b w:val="0"/>
          <w:bCs w:val="0"/>
        </w:rPr>
        <w:t xml:space="preserve"> a um projeto e co</w:t>
      </w:r>
      <w:r w:rsidR="6648A9E2">
        <w:rPr>
          <w:b w:val="0"/>
          <w:bCs w:val="0"/>
        </w:rPr>
        <w:t>m acesso partilhado por várias pessoas</w:t>
      </w:r>
      <w:r w:rsidR="6F6AE1EC">
        <w:rPr>
          <w:b w:val="0"/>
          <w:bCs w:val="0"/>
        </w:rPr>
        <w:t>.</w:t>
      </w:r>
    </w:p>
    <w:p w:rsidR="6F6AE1EC" w:rsidP="0C30D1C9" w:rsidRDefault="6F6AE1EC" w14:paraId="6F0663A0" w14:textId="4E6D8B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F6AE1EC">
        <w:rPr>
          <w:b w:val="0"/>
          <w:bCs w:val="0"/>
        </w:rPr>
        <w:t xml:space="preserve">3.2 - </w:t>
      </w:r>
      <w:r w:rsidR="4EDDCE73">
        <w:rPr>
          <w:b w:val="0"/>
          <w:bCs w:val="0"/>
        </w:rPr>
        <w:t xml:space="preserve">Um </w:t>
      </w:r>
      <w:r w:rsidR="6ED970FC">
        <w:rPr>
          <w:b w:val="0"/>
          <w:bCs w:val="0"/>
        </w:rPr>
        <w:t>“</w:t>
      </w:r>
      <w:r w:rsidR="4EDDCE73">
        <w:rPr>
          <w:b w:val="0"/>
          <w:bCs w:val="0"/>
        </w:rPr>
        <w:t>commit</w:t>
      </w:r>
      <w:r w:rsidR="4C84EAD0">
        <w:rPr>
          <w:b w:val="0"/>
          <w:bCs w:val="0"/>
        </w:rPr>
        <w:t>”</w:t>
      </w:r>
      <w:r w:rsidR="4EDDCE73">
        <w:rPr>
          <w:b w:val="0"/>
          <w:bCs w:val="0"/>
        </w:rPr>
        <w:t xml:space="preserve"> é um procedimento de introdução de ficheiros no repositório.</w:t>
      </w:r>
    </w:p>
    <w:p w:rsidR="4EDDCE73" w:rsidP="0C30D1C9" w:rsidRDefault="4EDDCE73" w14:paraId="6364F655" w14:textId="79E2E2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DDCE73">
        <w:rPr>
          <w:b w:val="0"/>
          <w:bCs w:val="0"/>
        </w:rPr>
        <w:t>4.1 - Falso</w:t>
      </w:r>
    </w:p>
    <w:p w:rsidR="4EDDCE73" w:rsidP="0C30D1C9" w:rsidRDefault="4EDDCE73" w14:paraId="6406D446" w14:textId="4E79B9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DDCE73">
        <w:rPr>
          <w:b w:val="0"/>
          <w:bCs w:val="0"/>
        </w:rPr>
        <w:t>4.2 - Verdadeiro</w:t>
      </w:r>
    </w:p>
    <w:p w:rsidR="4EDDCE73" w:rsidP="0C30D1C9" w:rsidRDefault="4EDDCE73" w14:paraId="7D1AAC3E" w14:textId="5EBA12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DDCE73">
        <w:rPr>
          <w:b w:val="0"/>
          <w:bCs w:val="0"/>
        </w:rPr>
        <w:t>4.3 - Verdadeiro</w:t>
      </w:r>
    </w:p>
    <w:p w:rsidR="4EDDCE73" w:rsidP="0C30D1C9" w:rsidRDefault="4EDDCE73" w14:paraId="07A9463E" w14:textId="6A1318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DDCE73">
        <w:rPr>
          <w:b w:val="0"/>
          <w:bCs w:val="0"/>
        </w:rPr>
        <w:t>4.4 - Verdadeiro</w:t>
      </w:r>
    </w:p>
    <w:p w:rsidR="0C30D1C9" w:rsidP="0C30D1C9" w:rsidRDefault="0C30D1C9" w14:paraId="5BAF06C2" w14:textId="60A540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4EDDCE73" w:rsidP="0C30D1C9" w:rsidRDefault="4EDDCE73" w14:paraId="4F31BE74" w14:textId="536680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EDDCE73">
        <w:rPr>
          <w:b w:val="0"/>
          <w:bCs w:val="0"/>
        </w:rPr>
        <w:t>5.1 - Um repositório é criado</w:t>
      </w:r>
      <w:r w:rsidR="63A401E0">
        <w:rPr>
          <w:b w:val="0"/>
          <w:bCs w:val="0"/>
        </w:rPr>
        <w:t xml:space="preserve"> no browser </w:t>
      </w:r>
      <w:r w:rsidR="63A401E0">
        <w:rPr>
          <w:b w:val="0"/>
          <w:bCs w:val="0"/>
        </w:rPr>
        <w:t>github</w:t>
      </w:r>
      <w:r w:rsidR="63A401E0">
        <w:rPr>
          <w:b w:val="0"/>
          <w:bCs w:val="0"/>
        </w:rPr>
        <w:t>, clico no botão “</w:t>
      </w:r>
      <w:r w:rsidR="63A401E0">
        <w:rPr>
          <w:b w:val="0"/>
          <w:bCs w:val="0"/>
        </w:rPr>
        <w:t>repositories</w:t>
      </w:r>
      <w:r w:rsidR="63A401E0">
        <w:rPr>
          <w:b w:val="0"/>
          <w:bCs w:val="0"/>
        </w:rPr>
        <w:t>” no canto superior direito e depois, também no canto superior direito clico “</w:t>
      </w:r>
      <w:r w:rsidR="63A401E0">
        <w:rPr>
          <w:b w:val="0"/>
          <w:bCs w:val="0"/>
        </w:rPr>
        <w:t>new</w:t>
      </w:r>
      <w:r w:rsidR="63A401E0">
        <w:rPr>
          <w:b w:val="0"/>
          <w:bCs w:val="0"/>
        </w:rPr>
        <w:t xml:space="preserve"> </w:t>
      </w:r>
      <w:r w:rsidR="63A401E0">
        <w:rPr>
          <w:b w:val="0"/>
          <w:bCs w:val="0"/>
        </w:rPr>
        <w:t>rep</w:t>
      </w:r>
      <w:r w:rsidR="780874D1">
        <w:rPr>
          <w:b w:val="0"/>
          <w:bCs w:val="0"/>
        </w:rPr>
        <w:t>ository</w:t>
      </w:r>
      <w:r w:rsidR="780874D1">
        <w:rPr>
          <w:b w:val="0"/>
          <w:bCs w:val="0"/>
        </w:rPr>
        <w:t>”.</w:t>
      </w:r>
    </w:p>
    <w:p w:rsidR="780874D1" w:rsidP="0C30D1C9" w:rsidRDefault="780874D1" w14:paraId="09D3E81A" w14:textId="7DEC75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80874D1">
        <w:rPr>
          <w:b w:val="0"/>
          <w:bCs w:val="0"/>
        </w:rPr>
        <w:t>5.2 - A função “</w:t>
      </w:r>
      <w:r w:rsidR="780874D1">
        <w:rPr>
          <w:b w:val="0"/>
          <w:bCs w:val="0"/>
        </w:rPr>
        <w:t>commit</w:t>
      </w:r>
      <w:r w:rsidR="780874D1">
        <w:rPr>
          <w:b w:val="0"/>
          <w:bCs w:val="0"/>
        </w:rPr>
        <w:t>” serve</w:t>
      </w:r>
      <w:r w:rsidR="281F8D94">
        <w:rPr>
          <w:b w:val="0"/>
          <w:bCs w:val="0"/>
        </w:rPr>
        <w:t xml:space="preserve"> para introduzir um ficheiro no repositório.</w:t>
      </w:r>
    </w:p>
    <w:p w:rsidR="281F8D94" w:rsidP="0C30D1C9" w:rsidRDefault="281F8D94" w14:paraId="4B320E19" w14:textId="2B3C1B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81F8D94">
        <w:rPr>
          <w:b w:val="0"/>
          <w:bCs w:val="0"/>
        </w:rPr>
        <w:t>5.3 - A função “</w:t>
      </w:r>
      <w:r w:rsidR="281F8D94">
        <w:rPr>
          <w:b w:val="0"/>
          <w:bCs w:val="0"/>
        </w:rPr>
        <w:t>fetch</w:t>
      </w:r>
      <w:r w:rsidR="281F8D94">
        <w:rPr>
          <w:b w:val="0"/>
          <w:bCs w:val="0"/>
        </w:rPr>
        <w:t xml:space="preserve"> </w:t>
      </w:r>
      <w:r w:rsidR="281F8D94">
        <w:rPr>
          <w:b w:val="0"/>
          <w:bCs w:val="0"/>
        </w:rPr>
        <w:t>origin</w:t>
      </w:r>
      <w:r w:rsidR="281F8D94">
        <w:rPr>
          <w:b w:val="0"/>
          <w:bCs w:val="0"/>
        </w:rPr>
        <w:t>” serve para verificar se existe alguma alteração no repositório de origem.</w:t>
      </w:r>
    </w:p>
    <w:p w:rsidR="28249B21" w:rsidP="0C30D1C9" w:rsidRDefault="28249B21" w14:paraId="09ECCE47" w14:textId="359DDE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8249B21">
        <w:rPr>
          <w:b w:val="0"/>
          <w:bCs w:val="0"/>
        </w:rPr>
        <w:t xml:space="preserve">5.4 - A função “Pull </w:t>
      </w:r>
      <w:r w:rsidR="28249B21">
        <w:rPr>
          <w:b w:val="0"/>
          <w:bCs w:val="0"/>
        </w:rPr>
        <w:t>Origin</w:t>
      </w:r>
      <w:r w:rsidR="28249B21">
        <w:rPr>
          <w:b w:val="0"/>
          <w:bCs w:val="0"/>
        </w:rPr>
        <w:t>” serve para extrair alterações do repositório de origem.</w:t>
      </w:r>
    </w:p>
    <w:p w:rsidR="35467C95" w:rsidP="0C30D1C9" w:rsidRDefault="35467C95" w14:paraId="1A525DEB" w14:textId="5BB2AD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5467C95">
        <w:rPr>
          <w:b w:val="0"/>
          <w:bCs w:val="0"/>
        </w:rPr>
        <w:t xml:space="preserve">5.5- </w:t>
      </w:r>
      <w:r w:rsidR="08B8D6BD">
        <w:rPr>
          <w:b w:val="0"/>
          <w:bCs w:val="0"/>
        </w:rPr>
        <w:t xml:space="preserve">Um “pull </w:t>
      </w:r>
      <w:r w:rsidR="08B8D6BD">
        <w:rPr>
          <w:b w:val="0"/>
          <w:bCs w:val="0"/>
        </w:rPr>
        <w:t>request</w:t>
      </w:r>
      <w:r w:rsidR="08B8D6BD">
        <w:rPr>
          <w:b w:val="0"/>
          <w:bCs w:val="0"/>
        </w:rPr>
        <w:t xml:space="preserve">” é um </w:t>
      </w:r>
      <w:r w:rsidR="35467C95">
        <w:rPr>
          <w:b w:val="0"/>
          <w:bCs w:val="0"/>
        </w:rPr>
        <w:t>pedido para juntar alterações ao projeto principal</w:t>
      </w:r>
      <w:r w:rsidR="17034FB3">
        <w:rPr>
          <w:b w:val="0"/>
          <w:bCs w:val="0"/>
        </w:rPr>
        <w:t xml:space="preserve"> no repositório de origem.</w:t>
      </w:r>
    </w:p>
    <w:p w:rsidR="7B032FC2" w:rsidP="0C30D1C9" w:rsidRDefault="7B032FC2" w14:paraId="7662F17B" w14:textId="4F5B55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B032FC2">
        <w:rPr>
          <w:b w:val="0"/>
          <w:bCs w:val="0"/>
        </w:rPr>
        <w:t xml:space="preserve">5.6- Quando fazemos </w:t>
      </w:r>
      <w:r w:rsidR="7B032FC2">
        <w:rPr>
          <w:b w:val="0"/>
          <w:bCs w:val="0"/>
        </w:rPr>
        <w:t>merge</w:t>
      </w:r>
      <w:r w:rsidR="7B032FC2">
        <w:rPr>
          <w:b w:val="0"/>
          <w:bCs w:val="0"/>
        </w:rPr>
        <w:t xml:space="preserve"> </w:t>
      </w:r>
      <w:r w:rsidR="0EED7B3A">
        <w:rPr>
          <w:b w:val="0"/>
          <w:bCs w:val="0"/>
        </w:rPr>
        <w:t xml:space="preserve">estamos a juntar as informações de um </w:t>
      </w:r>
      <w:r w:rsidR="0EED7B3A">
        <w:rPr>
          <w:b w:val="0"/>
          <w:bCs w:val="0"/>
        </w:rPr>
        <w:t>branch</w:t>
      </w:r>
      <w:r w:rsidR="0EED7B3A">
        <w:rPr>
          <w:b w:val="0"/>
          <w:bCs w:val="0"/>
        </w:rPr>
        <w:t xml:space="preserve"> no projeto principal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D8F8DD"/>
    <w:rsid w:val="0183571C"/>
    <w:rsid w:val="0240248A"/>
    <w:rsid w:val="05A2CD7F"/>
    <w:rsid w:val="08B8D6BD"/>
    <w:rsid w:val="0938564F"/>
    <w:rsid w:val="0C30D1C9"/>
    <w:rsid w:val="0E605E69"/>
    <w:rsid w:val="0EED7B3A"/>
    <w:rsid w:val="126E6E7E"/>
    <w:rsid w:val="15B2DBD9"/>
    <w:rsid w:val="17034FB3"/>
    <w:rsid w:val="1CC293B9"/>
    <w:rsid w:val="1CCDBC55"/>
    <w:rsid w:val="1E1CE5EC"/>
    <w:rsid w:val="25C12562"/>
    <w:rsid w:val="281F8D94"/>
    <w:rsid w:val="28249B21"/>
    <w:rsid w:val="2913878E"/>
    <w:rsid w:val="2A97BAFB"/>
    <w:rsid w:val="2D9BA725"/>
    <w:rsid w:val="34B74C67"/>
    <w:rsid w:val="35467C95"/>
    <w:rsid w:val="3913AB18"/>
    <w:rsid w:val="4079FDF7"/>
    <w:rsid w:val="4C84EAD0"/>
    <w:rsid w:val="4D6371F3"/>
    <w:rsid w:val="4EDDCE73"/>
    <w:rsid w:val="504CC63F"/>
    <w:rsid w:val="5117A576"/>
    <w:rsid w:val="589605AA"/>
    <w:rsid w:val="63A401E0"/>
    <w:rsid w:val="6648A9E2"/>
    <w:rsid w:val="68D8F8DD"/>
    <w:rsid w:val="6A8E44FA"/>
    <w:rsid w:val="6ED970FC"/>
    <w:rsid w:val="6F6AE1EC"/>
    <w:rsid w:val="70B8F621"/>
    <w:rsid w:val="7143EFA7"/>
    <w:rsid w:val="71D0BDA4"/>
    <w:rsid w:val="77D7D1CF"/>
    <w:rsid w:val="780874D1"/>
    <w:rsid w:val="79CF877E"/>
    <w:rsid w:val="7B03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F8DD"/>
  <w15:chartTrackingRefBased/>
  <w15:docId w15:val="{BA9204A6-A1E5-49E0-A212-77DD3FF6CB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2026-03-18T11:13:30.9816258Z</dcterms:created>
  <dcterms:modified xsi:type="dcterms:W3CDTF">2026-03-18T11:33:59.1631602Z</dcterms:modified>
  <dc:creator>TIAGO SILVA</dc:creator>
  <lastModifiedBy>TIAGO SILVA</lastModifiedBy>
</coreProperties>
</file>