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108E" w14:textId="652B6DF3" w:rsidR="00E12817" w:rsidRPr="00A013AD" w:rsidRDefault="00E12817" w:rsidP="00A013AD">
      <w:pPr>
        <w:spacing w:line="360" w:lineRule="auto"/>
        <w:ind w:firstLine="708"/>
        <w:jc w:val="center"/>
        <w:rPr>
          <w:rFonts w:ascii="Arial" w:hAnsi="Arial" w:cs="Arial"/>
          <w:b/>
          <w:bCs/>
          <w:sz w:val="40"/>
          <w:szCs w:val="40"/>
        </w:rPr>
      </w:pPr>
      <w:r w:rsidRPr="00A013AD">
        <w:rPr>
          <w:rFonts w:ascii="Arial" w:hAnsi="Arial" w:cs="Arial"/>
          <w:b/>
          <w:bCs/>
          <w:sz w:val="40"/>
          <w:szCs w:val="40"/>
        </w:rPr>
        <w:t>A história do R</w:t>
      </w:r>
      <w:r w:rsidR="00A013AD" w:rsidRPr="00A013AD">
        <w:rPr>
          <w:rFonts w:ascii="Arial" w:hAnsi="Arial" w:cs="Arial"/>
          <w:b/>
          <w:bCs/>
          <w:sz w:val="40"/>
          <w:szCs w:val="40"/>
        </w:rPr>
        <w:t>eal Madrid</w:t>
      </w:r>
    </w:p>
    <w:p w14:paraId="7FF75974" w14:textId="1C64987E" w:rsidR="00A013AD" w:rsidRDefault="00A013AD" w:rsidP="00034EC0">
      <w:pPr>
        <w:spacing w:line="360" w:lineRule="auto"/>
        <w:ind w:firstLine="708"/>
        <w:jc w:val="both"/>
      </w:pPr>
    </w:p>
    <w:p w14:paraId="71A85E99" w14:textId="4E25FA7D" w:rsidR="00A013AD" w:rsidRDefault="00A013AD" w:rsidP="00034EC0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D0D11" wp14:editId="0716BE57">
            <wp:simplePos x="0" y="0"/>
            <wp:positionH relativeFrom="column">
              <wp:posOffset>2021205</wp:posOffset>
            </wp:positionH>
            <wp:positionV relativeFrom="paragraph">
              <wp:posOffset>153035</wp:posOffset>
            </wp:positionV>
            <wp:extent cx="1281600" cy="1720800"/>
            <wp:effectExtent l="0" t="0" r="0" b="0"/>
            <wp:wrapNone/>
            <wp:docPr id="1102741868" name="Imagem 3" descr="Real Madrid C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 Madrid CF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58491" w14:textId="77777777" w:rsidR="00E12817" w:rsidRDefault="00E12817" w:rsidP="00034EC0">
      <w:pPr>
        <w:spacing w:line="360" w:lineRule="auto"/>
        <w:ind w:firstLine="708"/>
        <w:jc w:val="both"/>
      </w:pPr>
    </w:p>
    <w:p w14:paraId="7F03A12D" w14:textId="77777777" w:rsidR="00E12817" w:rsidRDefault="00E12817" w:rsidP="00034EC0">
      <w:pPr>
        <w:spacing w:line="360" w:lineRule="auto"/>
        <w:ind w:firstLine="708"/>
        <w:jc w:val="both"/>
      </w:pPr>
    </w:p>
    <w:p w14:paraId="675D94C7" w14:textId="77777777" w:rsidR="00E12817" w:rsidRDefault="00E12817" w:rsidP="00034EC0">
      <w:pPr>
        <w:spacing w:line="360" w:lineRule="auto"/>
        <w:ind w:firstLine="708"/>
        <w:jc w:val="both"/>
      </w:pPr>
    </w:p>
    <w:p w14:paraId="7B10EBEC" w14:textId="77777777" w:rsidR="00E12817" w:rsidRDefault="00E12817" w:rsidP="00034EC0">
      <w:pPr>
        <w:spacing w:line="360" w:lineRule="auto"/>
        <w:ind w:firstLine="708"/>
        <w:jc w:val="both"/>
      </w:pPr>
    </w:p>
    <w:p w14:paraId="6F239E24" w14:textId="77777777" w:rsidR="00E12817" w:rsidRDefault="00E12817" w:rsidP="00034EC0">
      <w:pPr>
        <w:spacing w:line="360" w:lineRule="auto"/>
        <w:ind w:firstLine="708"/>
        <w:jc w:val="both"/>
      </w:pPr>
    </w:p>
    <w:p w14:paraId="6ED2C217" w14:textId="77777777" w:rsidR="00E12817" w:rsidRDefault="00E12817" w:rsidP="00034EC0">
      <w:pPr>
        <w:spacing w:line="360" w:lineRule="auto"/>
        <w:ind w:firstLine="708"/>
        <w:jc w:val="both"/>
      </w:pPr>
    </w:p>
    <w:p w14:paraId="0A43157C" w14:textId="0C21784D" w:rsidR="00942772" w:rsidRPr="00F40C11" w:rsidRDefault="00E778CB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sz w:val="24"/>
          <w:szCs w:val="24"/>
        </w:rPr>
        <w:t xml:space="preserve">O Real Madrid é um clube fundado a 6 de março de 1902, </w:t>
      </w:r>
      <w:r w:rsidR="00034EC0" w:rsidRPr="00F40C11">
        <w:rPr>
          <w:rFonts w:ascii="Arial" w:hAnsi="Arial" w:cs="Arial"/>
          <w:sz w:val="24"/>
          <w:szCs w:val="24"/>
        </w:rPr>
        <w:t xml:space="preserve">na cidade de Madrid, capital espanhola, </w:t>
      </w:r>
      <w:r w:rsidRPr="00F40C11">
        <w:rPr>
          <w:rFonts w:ascii="Arial" w:hAnsi="Arial" w:cs="Arial"/>
          <w:sz w:val="24"/>
          <w:szCs w:val="24"/>
        </w:rPr>
        <w:t xml:space="preserve">no seguimento de uma grande expansão deste desporto em Espanha, como Madrid </w:t>
      </w:r>
      <w:proofErr w:type="spellStart"/>
      <w:r w:rsidRPr="00F40C11">
        <w:rPr>
          <w:rFonts w:ascii="Arial" w:hAnsi="Arial" w:cs="Arial"/>
          <w:sz w:val="24"/>
          <w:szCs w:val="24"/>
        </w:rPr>
        <w:t>Football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 Club. Contudo, a designação Real Madrid só ocorre em 1920 com o seu nome atual: Real Madrid Club de </w:t>
      </w:r>
      <w:proofErr w:type="spellStart"/>
      <w:r w:rsidRPr="00F40C11">
        <w:rPr>
          <w:rFonts w:ascii="Arial" w:hAnsi="Arial" w:cs="Arial"/>
          <w:sz w:val="24"/>
          <w:szCs w:val="24"/>
        </w:rPr>
        <w:t>Fútbol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. </w:t>
      </w:r>
    </w:p>
    <w:p w14:paraId="5D54C7EF" w14:textId="23478842" w:rsidR="00A34760" w:rsidRPr="00F40C11" w:rsidRDefault="00E778CB" w:rsidP="0094277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sz w:val="24"/>
          <w:szCs w:val="24"/>
        </w:rPr>
        <w:t xml:space="preserve">Considerado o melhor clube do mundo pela FIFA no século XX, o Real Madrid ganhou as primeiras 5 edições da Taça dos Clubes Campeões Europeus da UEFA (1955-1956, 1956-1957, 1957-1958, 1958-1959 e 1959-1960, contra, respetivamente, </w:t>
      </w:r>
      <w:proofErr w:type="spellStart"/>
      <w:r w:rsidRPr="00F40C11">
        <w:rPr>
          <w:rFonts w:ascii="Arial" w:hAnsi="Arial" w:cs="Arial"/>
          <w:sz w:val="24"/>
          <w:szCs w:val="24"/>
        </w:rPr>
        <w:t>Stade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 de Reims, </w:t>
      </w:r>
      <w:proofErr w:type="spellStart"/>
      <w:r w:rsidRPr="00F40C11">
        <w:rPr>
          <w:rFonts w:ascii="Arial" w:hAnsi="Arial" w:cs="Arial"/>
          <w:sz w:val="24"/>
          <w:szCs w:val="24"/>
        </w:rPr>
        <w:t>Fiorentina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, Milan, </w:t>
      </w:r>
      <w:proofErr w:type="spellStart"/>
      <w:r w:rsidRPr="00F40C11">
        <w:rPr>
          <w:rFonts w:ascii="Arial" w:hAnsi="Arial" w:cs="Arial"/>
          <w:sz w:val="24"/>
          <w:szCs w:val="24"/>
        </w:rPr>
        <w:t>Stade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 de Reims e Eintracht Frankfurt), tendo um total de 14 troféus de campeão europeu (6 como Taça dos Clubes Campeões Europeus da UEFA e 8 como Liga dos Campeões da UEFA), 35 títulos de campeão espanhol, bem como oito títulos mundiais de clubes (1960, contra os uruguaios do </w:t>
      </w:r>
      <w:proofErr w:type="spellStart"/>
      <w:r w:rsidRPr="00F40C11">
        <w:rPr>
          <w:rFonts w:ascii="Arial" w:hAnsi="Arial" w:cs="Arial"/>
          <w:sz w:val="24"/>
          <w:szCs w:val="24"/>
        </w:rPr>
        <w:t>Peñarol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, 1998 contra os brasileiros do Vasco da Gama, 2002 contra os paraguaios do Olimpia, 2014 contra os argentinos do San Lorenzo, 2016 contra os japoneses do </w:t>
      </w:r>
      <w:proofErr w:type="spellStart"/>
      <w:r w:rsidRPr="00F40C11">
        <w:rPr>
          <w:rFonts w:ascii="Arial" w:hAnsi="Arial" w:cs="Arial"/>
          <w:sz w:val="24"/>
          <w:szCs w:val="24"/>
        </w:rPr>
        <w:t>Kashima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0C11">
        <w:rPr>
          <w:rFonts w:ascii="Arial" w:hAnsi="Arial" w:cs="Arial"/>
          <w:sz w:val="24"/>
          <w:szCs w:val="24"/>
        </w:rPr>
        <w:t>Antlers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, 2017 contra os brasileiros do Grémio, 2018 contra os </w:t>
      </w:r>
      <w:proofErr w:type="spellStart"/>
      <w:r w:rsidRPr="00F40C11">
        <w:rPr>
          <w:rFonts w:ascii="Arial" w:hAnsi="Arial" w:cs="Arial"/>
          <w:sz w:val="24"/>
          <w:szCs w:val="24"/>
        </w:rPr>
        <w:t>emiradenses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 do Al </w:t>
      </w:r>
      <w:proofErr w:type="spellStart"/>
      <w:r w:rsidRPr="00F40C11">
        <w:rPr>
          <w:rFonts w:ascii="Arial" w:hAnsi="Arial" w:cs="Arial"/>
          <w:sz w:val="24"/>
          <w:szCs w:val="24"/>
        </w:rPr>
        <w:t>Ain</w:t>
      </w:r>
      <w:proofErr w:type="spellEnd"/>
      <w:r w:rsidRPr="00F40C11">
        <w:rPr>
          <w:rFonts w:ascii="Arial" w:hAnsi="Arial" w:cs="Arial"/>
          <w:sz w:val="24"/>
          <w:szCs w:val="24"/>
        </w:rPr>
        <w:t xml:space="preserve"> e 2022 contra os sauditas do Al </w:t>
      </w:r>
      <w:proofErr w:type="spellStart"/>
      <w:r w:rsidRPr="00F40C11">
        <w:rPr>
          <w:rFonts w:ascii="Arial" w:hAnsi="Arial" w:cs="Arial"/>
          <w:sz w:val="24"/>
          <w:szCs w:val="24"/>
        </w:rPr>
        <w:t>Hilal</w:t>
      </w:r>
      <w:proofErr w:type="spellEnd"/>
      <w:r w:rsidRPr="00F40C11">
        <w:rPr>
          <w:rFonts w:ascii="Arial" w:hAnsi="Arial" w:cs="Arial"/>
          <w:sz w:val="24"/>
          <w:szCs w:val="24"/>
        </w:rPr>
        <w:t>). Ganhou ainda 5 Supertaças Europeias, 20 Taças do Rei e 12 Supertaças Espanholas.</w:t>
      </w:r>
    </w:p>
    <w:p w14:paraId="5AD37F49" w14:textId="11B3D5BA" w:rsidR="00995C6F" w:rsidRPr="00F40C11" w:rsidRDefault="00E778CB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sz w:val="24"/>
          <w:szCs w:val="24"/>
        </w:rPr>
        <w:t xml:space="preserve">Hoje o Real Madrid é </w:t>
      </w:r>
      <w:r w:rsidR="00942772" w:rsidRPr="00F40C11">
        <w:rPr>
          <w:rFonts w:ascii="Arial" w:hAnsi="Arial" w:cs="Arial"/>
          <w:sz w:val="24"/>
          <w:szCs w:val="24"/>
        </w:rPr>
        <w:t>apontado como</w:t>
      </w:r>
      <w:r w:rsidRPr="00F40C11">
        <w:rPr>
          <w:rFonts w:ascii="Arial" w:hAnsi="Arial" w:cs="Arial"/>
          <w:sz w:val="24"/>
          <w:szCs w:val="24"/>
        </w:rPr>
        <w:t xml:space="preserve"> o clube de futebol mais valioso do mundo, com um valor estimado de 3 mil milhões de euros e o clube de futebol mais rico do mundo em termos de receita</w:t>
      </w:r>
      <w:r w:rsidR="00995C6F" w:rsidRPr="00F40C11">
        <w:rPr>
          <w:rFonts w:ascii="Arial" w:hAnsi="Arial" w:cs="Arial"/>
          <w:sz w:val="24"/>
          <w:szCs w:val="24"/>
        </w:rPr>
        <w:t>s geradas</w:t>
      </w:r>
      <w:r w:rsidRPr="00F40C11">
        <w:rPr>
          <w:rFonts w:ascii="Arial" w:hAnsi="Arial" w:cs="Arial"/>
          <w:sz w:val="24"/>
          <w:szCs w:val="24"/>
        </w:rPr>
        <w:t xml:space="preserve"> (cerca de </w:t>
      </w:r>
      <w:r w:rsidR="00995C6F" w:rsidRPr="00F40C11">
        <w:rPr>
          <w:rFonts w:ascii="Arial" w:hAnsi="Arial" w:cs="Arial"/>
          <w:sz w:val="24"/>
          <w:szCs w:val="24"/>
        </w:rPr>
        <w:t xml:space="preserve">695,5 milhões de </w:t>
      </w:r>
      <w:r w:rsidR="00995C6F" w:rsidRPr="00F40C11">
        <w:rPr>
          <w:rFonts w:ascii="Arial" w:hAnsi="Arial" w:cs="Arial"/>
          <w:sz w:val="24"/>
          <w:szCs w:val="24"/>
        </w:rPr>
        <w:lastRenderedPageBreak/>
        <w:t xml:space="preserve">euros). Segundo a empresa de consultoria britânica Brand </w:t>
      </w:r>
      <w:proofErr w:type="spellStart"/>
      <w:r w:rsidR="00995C6F" w:rsidRPr="00F40C11">
        <w:rPr>
          <w:rFonts w:ascii="Arial" w:hAnsi="Arial" w:cs="Arial"/>
          <w:sz w:val="24"/>
          <w:szCs w:val="24"/>
        </w:rPr>
        <w:t>Finance</w:t>
      </w:r>
      <w:proofErr w:type="spellEnd"/>
      <w:r w:rsidR="00995C6F" w:rsidRPr="00F40C11">
        <w:rPr>
          <w:rFonts w:ascii="Arial" w:hAnsi="Arial" w:cs="Arial"/>
          <w:sz w:val="24"/>
          <w:szCs w:val="24"/>
        </w:rPr>
        <w:t>, a marca Real Madrid é a mais valiosa do futebol mundial, estando avaliada em cerca de 1,3 biliões de euros.</w:t>
      </w:r>
    </w:p>
    <w:p w14:paraId="2EE90882" w14:textId="2DF6AD32" w:rsidR="00E778CB" w:rsidRPr="00F40C11" w:rsidRDefault="00995C6F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sz w:val="24"/>
          <w:szCs w:val="24"/>
        </w:rPr>
        <w:t>O clube e marca Real Madrid sempre tiveram grande projeção a nível mundial. Mas foi com Florentino Pérez, eleito pela primeira vez em 2000, que se tornou numa verdadeira empresa. Florentino Pérez tem como política a aquisição de estrelas de primeira grandeza do futebol mundial ficando o clube detentor dos seus direitos de imagem apostando posteriormente em agressivas campanhas de marketing, o que leva a um retorno brutal no merchandising do clube, gerando receitas verdadeiramente astronómicas o que lhes permite desse modo continuarem a apostar na aquisição de estrelas emergentes por números só ao alcance de meia dúzia de clubes.</w:t>
      </w:r>
    </w:p>
    <w:p w14:paraId="6FE5677C" w14:textId="77777777" w:rsidR="00E12817" w:rsidRPr="00F40C11" w:rsidRDefault="00E12817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1ADB361" w14:textId="7C26FE12" w:rsidR="00E12817" w:rsidRPr="00F40C11" w:rsidRDefault="00A013AD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4CB70F" wp14:editId="0289AB4B">
            <wp:simplePos x="0" y="0"/>
            <wp:positionH relativeFrom="column">
              <wp:posOffset>1548765</wp:posOffset>
            </wp:positionH>
            <wp:positionV relativeFrom="paragraph">
              <wp:posOffset>7620</wp:posOffset>
            </wp:positionV>
            <wp:extent cx="1760400" cy="2080800"/>
            <wp:effectExtent l="0" t="0" r="0" b="0"/>
            <wp:wrapNone/>
            <wp:docPr id="818236549" name="Imagem 1" descr="Florentino Pérez | Presidente actual | Real Madrid 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rentino Pérez | Presidente actual | Real Madrid C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0" cy="2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50AC9" w14:textId="5BC1139D" w:rsidR="00A013AD" w:rsidRPr="00F40C11" w:rsidRDefault="00A013AD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98D8AC" w14:textId="2BBE2983" w:rsidR="00A013AD" w:rsidRPr="00F40C11" w:rsidRDefault="00A013AD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203B8A5" w14:textId="0468C218" w:rsidR="00A013AD" w:rsidRPr="00F40C11" w:rsidRDefault="00A013AD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6736A" w14:textId="77777777" w:rsidR="00A013AD" w:rsidRPr="00F40C11" w:rsidRDefault="00A013AD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0626B1" w14:textId="343AA181" w:rsidR="00A013AD" w:rsidRPr="00F40C11" w:rsidRDefault="00A013AD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513A76" w14:textId="47415FA7" w:rsidR="00A013AD" w:rsidRPr="00F40C11" w:rsidRDefault="00A013AD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399998" w14:textId="10EA00A2" w:rsidR="00E12817" w:rsidRPr="00F40C11" w:rsidRDefault="00E12817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2B378A" w14:textId="77777777" w:rsidR="00034EC0" w:rsidRPr="00F40C11" w:rsidRDefault="00995C6F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sz w:val="24"/>
          <w:szCs w:val="24"/>
        </w:rPr>
        <w:t xml:space="preserve">Apesar desta política com grande sucesso financeiro, Pérez foi demitido do Real Madrid no dia 27 de fevereiro de 2006, </w:t>
      </w:r>
      <w:r w:rsidR="00034EC0" w:rsidRPr="00F40C11">
        <w:rPr>
          <w:rFonts w:ascii="Arial" w:hAnsi="Arial" w:cs="Arial"/>
          <w:sz w:val="24"/>
          <w:szCs w:val="24"/>
        </w:rPr>
        <w:t xml:space="preserve">sendo “acusado” de dar primazia ao marketing da marca Real Madrid e não ao futebol como mola impulsionadora do clube. O próprio Pérez reconheceu que o clube precisava de um novo rumo. </w:t>
      </w:r>
    </w:p>
    <w:p w14:paraId="1343EA3C" w14:textId="58125B2E" w:rsidR="00034EC0" w:rsidRPr="00F40C11" w:rsidRDefault="00034EC0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sz w:val="24"/>
          <w:szCs w:val="24"/>
        </w:rPr>
        <w:t xml:space="preserve">Ramon Calderón foi o seu sucessor, tendo sido presidente dos merengues entre 2006 e 2009, contudo foi obrigado a demitir-se devido a um escândalo em que introduziu 10 sócios delegados falsos na Assembleia Geral do dia 10 de </w:t>
      </w:r>
      <w:r w:rsidRPr="00F40C11">
        <w:rPr>
          <w:rFonts w:ascii="Arial" w:hAnsi="Arial" w:cs="Arial"/>
          <w:sz w:val="24"/>
          <w:szCs w:val="24"/>
        </w:rPr>
        <w:lastRenderedPageBreak/>
        <w:t>dezembro de 2008, o que lhe garantiu uma vitória marginal na aprovação do relatório e contas.</w:t>
      </w:r>
    </w:p>
    <w:p w14:paraId="7950DDED" w14:textId="110A33FC" w:rsidR="00034EC0" w:rsidRPr="00F40C11" w:rsidRDefault="00034EC0" w:rsidP="00034EC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0C11">
        <w:rPr>
          <w:rFonts w:ascii="Arial" w:hAnsi="Arial" w:cs="Arial"/>
          <w:sz w:val="24"/>
          <w:szCs w:val="24"/>
        </w:rPr>
        <w:t>Pérez voltou a recandidatar-se e ganhou de novo a presidência do Real Madrid. Ao serviço dos merengues ganhou, entre outros títulos, 6 títulos de campeão espanhol e 6 Ligas dos Campeões da UEFA. Pode-se considerar Florentino Pérez um dirigente de sucesso ao nível de Santiago Bernabéu com quem o clube, na década de 50/60, ganhou, entre outros títulos, 16 títulos de campeão espanhol e 6 Taças dos Clubes Campeões Europeus da UEFA entre 1943/1944 e 1977/1978.</w:t>
      </w:r>
    </w:p>
    <w:p w14:paraId="18FD55A0" w14:textId="049FE914" w:rsidR="00A9675B" w:rsidRDefault="00035E12" w:rsidP="00034EC0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4B0D8B" wp14:editId="14A80D6B">
            <wp:simplePos x="0" y="0"/>
            <wp:positionH relativeFrom="column">
              <wp:posOffset>1815465</wp:posOffset>
            </wp:positionH>
            <wp:positionV relativeFrom="paragraph">
              <wp:posOffset>422275</wp:posOffset>
            </wp:positionV>
            <wp:extent cx="1602000" cy="1882800"/>
            <wp:effectExtent l="0" t="0" r="0" b="3175"/>
            <wp:wrapNone/>
            <wp:docPr id="1737871240" name="Imagem 4" descr="Santiago Bernabéu | Presidente 1943 | Real Madrid 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ntiago Bernabéu | Presidente 1943 | Real Madrid C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556B17" wp14:editId="1E5149A7">
            <wp:simplePos x="0" y="0"/>
            <wp:positionH relativeFrom="column">
              <wp:posOffset>680085</wp:posOffset>
            </wp:positionH>
            <wp:positionV relativeFrom="paragraph">
              <wp:posOffset>2845435</wp:posOffset>
            </wp:positionV>
            <wp:extent cx="4014000" cy="3891600"/>
            <wp:effectExtent l="0" t="0" r="5715" b="0"/>
            <wp:wrapNone/>
            <wp:docPr id="3" name="Imagem 2" descr="Santiago Bernabéu: Criador de um mito :: Biografia :: zerozero.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ntiago Bernabéu: Criador de um mito :: Biografia :: zerozero.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00" cy="38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75B" w:rsidRPr="00A9675B">
        <w:t xml:space="preserve">  </w:t>
      </w:r>
    </w:p>
    <w:sectPr w:rsidR="00A9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CB"/>
    <w:rsid w:val="00034EC0"/>
    <w:rsid w:val="00035E12"/>
    <w:rsid w:val="00942772"/>
    <w:rsid w:val="00995C6F"/>
    <w:rsid w:val="009D2C0F"/>
    <w:rsid w:val="00A013AD"/>
    <w:rsid w:val="00A34760"/>
    <w:rsid w:val="00A9675B"/>
    <w:rsid w:val="00BB0A74"/>
    <w:rsid w:val="00E12817"/>
    <w:rsid w:val="00E778CB"/>
    <w:rsid w:val="00EF707E"/>
    <w:rsid w:val="00F4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863D"/>
  <w15:chartTrackingRefBased/>
  <w15:docId w15:val="{13CC4190-04FC-44D5-9997-7D66713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tiagopcsp2005@gmail.com</dc:creator>
  <cp:keywords/>
  <dc:description/>
  <cp:lastModifiedBy>Tiago Pita</cp:lastModifiedBy>
  <cp:revision>9</cp:revision>
  <dcterms:created xsi:type="dcterms:W3CDTF">2023-11-22T22:02:00Z</dcterms:created>
  <dcterms:modified xsi:type="dcterms:W3CDTF">2023-11-25T20:45:00Z</dcterms:modified>
</cp:coreProperties>
</file>