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E6D6A" w14:textId="13EEB738" w:rsidR="00952911" w:rsidRDefault="00952911" w:rsidP="007529DA">
      <w:r>
        <w:t xml:space="preserve">RELATÓRIO </w:t>
      </w:r>
      <w:r w:rsidR="005D1BB9">
        <w:t>– Iteração 1</w:t>
      </w:r>
    </w:p>
    <w:sdt>
      <w:sdtPr>
        <w:alias w:val="Title"/>
        <w:tag w:val=""/>
        <w:id w:val="814918873"/>
        <w:placeholder>
          <w:docPart w:val="C37792A59FC44C75A9151BDD9B53AAF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4EC59C1C" w14:textId="5C718122" w:rsidR="00952911" w:rsidRDefault="003353C6" w:rsidP="007529DA">
          <w:pPr>
            <w:pStyle w:val="Title"/>
          </w:pPr>
          <w:r>
            <w:t>Visão do produto</w:t>
          </w:r>
        </w:p>
      </w:sdtContent>
    </w:sdt>
    <w:p w14:paraId="6CB44FF2" w14:textId="77777777" w:rsidR="00952911" w:rsidRDefault="00952911" w:rsidP="001F4FF5">
      <w:pPr>
        <w:spacing w:before="1701"/>
      </w:pPr>
    </w:p>
    <w:tbl>
      <w:tblPr>
        <w:tblW w:w="9356" w:type="dxa"/>
        <w:tblLayout w:type="fixed"/>
        <w:tblLook w:val="0600" w:firstRow="0" w:lastRow="0" w:firstColumn="0" w:lastColumn="0" w:noHBand="1" w:noVBand="1"/>
      </w:tblPr>
      <w:tblGrid>
        <w:gridCol w:w="1418"/>
        <w:gridCol w:w="7938"/>
      </w:tblGrid>
      <w:tr w:rsidR="00952911" w14:paraId="5EC71778" w14:textId="77777777" w:rsidTr="00945B01">
        <w:trPr>
          <w:trHeight w:val="495"/>
        </w:trPr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443F1" w14:textId="10A13EF3" w:rsidR="00952911" w:rsidRDefault="001212B0" w:rsidP="00D14C93">
            <w:pPr>
              <w:pStyle w:val="tablebody"/>
            </w:pPr>
            <w:r>
              <w:t>Projeto:</w:t>
            </w:r>
          </w:p>
        </w:tc>
        <w:tc>
          <w:tcPr>
            <w:tcW w:w="79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F3092" w14:textId="7643874D" w:rsidR="00952911" w:rsidRPr="0073261F" w:rsidRDefault="005B742A" w:rsidP="00D14C93">
            <w:pPr>
              <w:pStyle w:val="tablebody"/>
            </w:pPr>
            <w:r w:rsidRPr="0073261F">
              <w:t xml:space="preserve">Wheels4Kids: </w:t>
            </w:r>
            <w:r w:rsidR="0073261F" w:rsidRPr="0073261F">
              <w:t>agendamento integrado de transporte para crianças</w:t>
            </w:r>
            <w:r w:rsidRPr="0073261F">
              <w:t xml:space="preserve"> </w:t>
            </w:r>
            <w:r w:rsidR="00D14C93" w:rsidRPr="00D14C93">
              <w:rPr>
                <w:rStyle w:val="CommentChar"/>
                <w:rFonts w:eastAsiaTheme="minorHAnsi"/>
              </w:rPr>
              <w:sym w:font="Wingdings" w:char="F0DF"/>
            </w:r>
            <w:r w:rsidR="00D14C93" w:rsidRPr="00D14C93">
              <w:rPr>
                <w:rStyle w:val="CommentChar"/>
                <w:rFonts w:eastAsiaTheme="minorHAnsi"/>
              </w:rPr>
              <w:t xml:space="preserve"> mudar</w:t>
            </w:r>
          </w:p>
        </w:tc>
      </w:tr>
      <w:tr w:rsidR="00952911" w14:paraId="0E15A8E7" w14:textId="77777777" w:rsidTr="00945B01"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76DDF" w14:textId="575D9900" w:rsidR="00952911" w:rsidRDefault="00952911" w:rsidP="00D14C93">
            <w:pPr>
              <w:pStyle w:val="tablebody"/>
            </w:pPr>
            <w:r>
              <w:t>Grupo:</w:t>
            </w:r>
          </w:p>
        </w:tc>
        <w:tc>
          <w:tcPr>
            <w:tcW w:w="79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2A41E" w14:textId="77777777" w:rsidR="00952911" w:rsidRPr="00C247FC" w:rsidRDefault="00952911" w:rsidP="00D14C93">
            <w:pPr>
              <w:pStyle w:val="tablebody"/>
            </w:pPr>
            <w:r w:rsidRPr="00C247FC">
              <w:t>123456: António Alves Antunes</w:t>
            </w:r>
          </w:p>
          <w:p w14:paraId="4BFEEEA2" w14:textId="446F0D42" w:rsidR="00952911" w:rsidRPr="00C247FC" w:rsidRDefault="00952911" w:rsidP="00D14C93">
            <w:pPr>
              <w:pStyle w:val="tablebody"/>
            </w:pPr>
            <w:r w:rsidRPr="00C247FC">
              <w:t>654321: Belarmino Bastos Brito</w:t>
            </w:r>
          </w:p>
        </w:tc>
      </w:tr>
      <w:tr w:rsidR="00952911" w14:paraId="56CEB57A" w14:textId="77777777" w:rsidTr="00945B01"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C4CE9" w14:textId="26B4B117" w:rsidR="00952911" w:rsidRDefault="00952911" w:rsidP="00D14C93">
            <w:pPr>
              <w:pStyle w:val="tablebody"/>
            </w:pPr>
            <w:r>
              <w:t>Data/versão:</w:t>
            </w:r>
          </w:p>
        </w:tc>
        <w:tc>
          <w:tcPr>
            <w:tcW w:w="79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F32DB" w14:textId="20BF2CD5" w:rsidR="00952911" w:rsidRDefault="00952911" w:rsidP="00D14C93">
            <w:pPr>
              <w:pStyle w:val="tablebody"/>
            </w:pPr>
            <w:r>
              <w:t>2024/11/07, v1</w:t>
            </w:r>
          </w:p>
        </w:tc>
      </w:tr>
      <w:tr w:rsidR="00952911" w:rsidRPr="00952911" w14:paraId="0A0CA3B4" w14:textId="77777777" w:rsidTr="00945B01"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7164B" w14:textId="4511F081" w:rsidR="00952911" w:rsidRDefault="00952911" w:rsidP="00D14C93">
            <w:pPr>
              <w:pStyle w:val="tablebody"/>
            </w:pPr>
            <w:r>
              <w:t>Sumário:</w:t>
            </w:r>
          </w:p>
        </w:tc>
        <w:tc>
          <w:tcPr>
            <w:tcW w:w="79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C6787" w14:textId="36C7F314" w:rsidR="00952911" w:rsidRPr="00C247FC" w:rsidRDefault="00952911" w:rsidP="00D14C93">
            <w:pPr>
              <w:pStyle w:val="tablebody"/>
            </w:pPr>
            <w:r w:rsidRPr="00C247FC">
              <w:t>&lt;resumo conciso do conceito da aplicação e d</w:t>
            </w:r>
            <w:r w:rsidR="000128B4" w:rsidRPr="00C247FC">
              <w:t>o</w:t>
            </w:r>
            <w:r w:rsidRPr="00C247FC">
              <w:t>s principais resultados desenvolvidos neste documento&gt;</w:t>
            </w:r>
          </w:p>
        </w:tc>
      </w:tr>
    </w:tbl>
    <w:p w14:paraId="3341FF19" w14:textId="77777777" w:rsidR="00952911" w:rsidRDefault="00952911" w:rsidP="007529DA"/>
    <w:p w14:paraId="38F1B788" w14:textId="77777777" w:rsidR="000128B4" w:rsidRDefault="000128B4" w:rsidP="007529DA"/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2"/>
          <w:szCs w:val="22"/>
          <w:lang w:eastAsia="en-US"/>
          <w14:ligatures w14:val="standardContextual"/>
        </w:rPr>
        <w:id w:val="-710573092"/>
        <w:docPartObj>
          <w:docPartGallery w:val="Table of Contents"/>
          <w:docPartUnique/>
        </w:docPartObj>
      </w:sdtPr>
      <w:sdtContent>
        <w:p w14:paraId="7C58D868" w14:textId="1DFC158B" w:rsidR="00945B01" w:rsidRDefault="00945B01" w:rsidP="00945B01">
          <w:pPr>
            <w:pStyle w:val="TOCHeading"/>
          </w:pPr>
          <w:r>
            <w:t>Conteúdo</w:t>
          </w:r>
        </w:p>
        <w:p w14:paraId="48010C51" w14:textId="08675482" w:rsidR="00D14C93" w:rsidRDefault="00945B01">
          <w:pPr>
            <w:pStyle w:val="TOC1"/>
            <w:rPr>
              <w:rFonts w:eastAsiaTheme="minorEastAsia"/>
              <w:b w:val="0"/>
              <w:bCs w:val="0"/>
              <w:sz w:val="24"/>
              <w:szCs w:val="24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225404" w:history="1">
            <w:r w:rsidR="00D14C93" w:rsidRPr="00967F04">
              <w:rPr>
                <w:rStyle w:val="Hyperlink"/>
              </w:rPr>
              <w:t>1</w:t>
            </w:r>
            <w:r w:rsidR="00D14C93">
              <w:rPr>
                <w:rFonts w:eastAsiaTheme="minorEastAsia"/>
                <w:b w:val="0"/>
                <w:bCs w:val="0"/>
                <w:sz w:val="24"/>
                <w:szCs w:val="24"/>
                <w:lang w:eastAsia="pt-PT"/>
              </w:rPr>
              <w:tab/>
            </w:r>
            <w:r w:rsidR="00D14C93" w:rsidRPr="00967F04">
              <w:rPr>
                <w:rStyle w:val="Hyperlink"/>
              </w:rPr>
              <w:t>Introdução</w:t>
            </w:r>
            <w:r w:rsidR="00D14C93">
              <w:rPr>
                <w:webHidden/>
              </w:rPr>
              <w:tab/>
            </w:r>
            <w:r w:rsidR="00D14C93">
              <w:rPr>
                <w:webHidden/>
              </w:rPr>
              <w:fldChar w:fldCharType="begin"/>
            </w:r>
            <w:r w:rsidR="00D14C93">
              <w:rPr>
                <w:webHidden/>
              </w:rPr>
              <w:instrText xml:space="preserve"> PAGEREF _Toc182225404 \h </w:instrText>
            </w:r>
            <w:r w:rsidR="00D14C93">
              <w:rPr>
                <w:webHidden/>
              </w:rPr>
            </w:r>
            <w:r w:rsidR="00D14C93">
              <w:rPr>
                <w:webHidden/>
              </w:rPr>
              <w:fldChar w:fldCharType="separate"/>
            </w:r>
            <w:r w:rsidR="00D14C93">
              <w:rPr>
                <w:webHidden/>
              </w:rPr>
              <w:t>2</w:t>
            </w:r>
            <w:r w:rsidR="00D14C93">
              <w:rPr>
                <w:webHidden/>
              </w:rPr>
              <w:fldChar w:fldCharType="end"/>
            </w:r>
          </w:hyperlink>
        </w:p>
        <w:p w14:paraId="6B424CC0" w14:textId="788E9409" w:rsidR="00D14C93" w:rsidRDefault="00D14C93">
          <w:pPr>
            <w:pStyle w:val="TOC2"/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2225405" w:history="1">
            <w:r w:rsidRPr="00967F04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967F04">
              <w:rPr>
                <w:rStyle w:val="Hyperlink"/>
                <w:noProof/>
              </w:rPr>
              <w:t>Sumário executivo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_Toc182225405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74CF8" w14:textId="52135BC8" w:rsidR="00D14C93" w:rsidRDefault="00D14C93">
          <w:pPr>
            <w:pStyle w:val="TOC2"/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2225406" w:history="1">
            <w:r w:rsidRPr="00967F04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967F04">
              <w:rPr>
                <w:rStyle w:val="Hyperlink"/>
                <w:noProof/>
              </w:rPr>
              <w:t>Estratégia de levantamento de informação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_Toc182225406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0C39A" w14:textId="0BBE0671" w:rsidR="00D14C93" w:rsidRDefault="00D14C93">
          <w:pPr>
            <w:pStyle w:val="TOC2"/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2225407" w:history="1">
            <w:r w:rsidRPr="00967F04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967F04">
              <w:rPr>
                <w:rStyle w:val="Hyperlink"/>
                <w:noProof/>
              </w:rPr>
              <w:t>Controlo de Versões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_Toc182225407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CA7EF" w14:textId="2D51C7F1" w:rsidR="00D14C93" w:rsidRDefault="00D14C93">
          <w:pPr>
            <w:pStyle w:val="TOC1"/>
            <w:rPr>
              <w:rFonts w:eastAsiaTheme="minorEastAsia"/>
              <w:b w:val="0"/>
              <w:bCs w:val="0"/>
              <w:sz w:val="24"/>
              <w:szCs w:val="24"/>
              <w:lang w:eastAsia="pt-PT"/>
            </w:rPr>
          </w:pPr>
          <w:hyperlink w:anchor="_Toc182225408" w:history="1">
            <w:r w:rsidRPr="00967F04">
              <w:rPr>
                <w:rStyle w:val="Hyperlink"/>
              </w:rPr>
              <w:t>2</w:t>
            </w:r>
            <w:r>
              <w:rPr>
                <w:rFonts w:eastAsiaTheme="minorEastAsia"/>
                <w:b w:val="0"/>
                <w:bCs w:val="0"/>
                <w:sz w:val="24"/>
                <w:szCs w:val="24"/>
                <w:lang w:eastAsia="pt-PT"/>
              </w:rPr>
              <w:tab/>
            </w:r>
            <w:r w:rsidRPr="00967F04">
              <w:rPr>
                <w:rStyle w:val="Hyperlink"/>
              </w:rPr>
              <w:t>Contexto do negócio e oportunidades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_Toc182225408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943767C" w14:textId="03DA02A5" w:rsidR="00D14C93" w:rsidRDefault="00D14C93">
          <w:pPr>
            <w:pStyle w:val="TOC2"/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2225409" w:history="1">
            <w:r w:rsidRPr="00967F04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967F04">
              <w:rPr>
                <w:rStyle w:val="Hyperlink"/>
                <w:noProof/>
              </w:rPr>
              <w:t>Caraterização do promotor e área de atuação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_Toc182225409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533CA" w14:textId="439B082C" w:rsidR="00D14C93" w:rsidRDefault="00D14C93">
          <w:pPr>
            <w:pStyle w:val="TOC2"/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2225410" w:history="1">
            <w:r w:rsidRPr="00967F04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967F04">
              <w:rPr>
                <w:rStyle w:val="Hyperlink"/>
                <w:noProof/>
              </w:rPr>
              <w:t>Contexto do mercado que originou a necessidade/oportunidade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_Toc182225410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07D76" w14:textId="366D0DC9" w:rsidR="00D14C93" w:rsidRDefault="00D14C93">
          <w:pPr>
            <w:pStyle w:val="TOC2"/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2225411" w:history="1">
            <w:r w:rsidRPr="00967F04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967F04">
              <w:rPr>
                <w:rStyle w:val="Hyperlink"/>
                <w:noProof/>
              </w:rPr>
              <w:t>Transformação digital e novas formas de geração de valor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_Toc182225411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9F0BB" w14:textId="18B311D0" w:rsidR="00D14C93" w:rsidRDefault="00D14C93">
          <w:pPr>
            <w:pStyle w:val="TOC2"/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2225412" w:history="1">
            <w:r w:rsidRPr="00967F04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967F04">
              <w:rPr>
                <w:rStyle w:val="Hyperlink"/>
                <w:noProof/>
              </w:rPr>
              <w:t>Objetivos da organização com a introdução do novo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_Toc182225412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5201C" w14:textId="243F4DB5" w:rsidR="00D14C93" w:rsidRDefault="00D14C93">
          <w:pPr>
            <w:pStyle w:val="TOC1"/>
            <w:rPr>
              <w:rFonts w:eastAsiaTheme="minorEastAsia"/>
              <w:b w:val="0"/>
              <w:bCs w:val="0"/>
              <w:sz w:val="24"/>
              <w:szCs w:val="24"/>
              <w:lang w:eastAsia="pt-PT"/>
            </w:rPr>
          </w:pPr>
          <w:hyperlink w:anchor="_Toc182225413" w:history="1">
            <w:r w:rsidRPr="00967F04">
              <w:rPr>
                <w:rStyle w:val="Hyperlink"/>
              </w:rPr>
              <w:t>3</w:t>
            </w:r>
            <w:r>
              <w:rPr>
                <w:rFonts w:eastAsiaTheme="minorEastAsia"/>
                <w:b w:val="0"/>
                <w:bCs w:val="0"/>
                <w:sz w:val="24"/>
                <w:szCs w:val="24"/>
                <w:lang w:eastAsia="pt-PT"/>
              </w:rPr>
              <w:tab/>
            </w:r>
            <w:r w:rsidRPr="00967F04">
              <w:rPr>
                <w:rStyle w:val="Hyperlink"/>
              </w:rPr>
              <w:t>Visão geral do produto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_Toc182225413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61D947C" w14:textId="04806003" w:rsidR="00D14C93" w:rsidRDefault="00D14C93">
          <w:pPr>
            <w:pStyle w:val="TOC2"/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2225414" w:history="1">
            <w:r w:rsidRPr="00967F04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967F04">
              <w:rPr>
                <w:rStyle w:val="Hyperlink"/>
                <w:noProof/>
              </w:rPr>
              <w:t>O conceito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_Toc182225414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6295E" w14:textId="636ADDA8" w:rsidR="00D14C93" w:rsidRDefault="00D14C93">
          <w:pPr>
            <w:pStyle w:val="TOC2"/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2225415" w:history="1">
            <w:r w:rsidRPr="00967F04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967F04">
              <w:rPr>
                <w:rStyle w:val="Hyperlink"/>
                <w:noProof/>
              </w:rPr>
              <w:t>Visão geral dos casos de utilização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_Toc182225415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DF08F" w14:textId="08911C9D" w:rsidR="00D14C93" w:rsidRDefault="00D14C93">
          <w:pPr>
            <w:pStyle w:val="TOC2"/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2225416" w:history="1">
            <w:r w:rsidRPr="00967F04">
              <w:rPr>
                <w:rStyle w:val="Hyperlink"/>
                <w:rFonts w:ascii="Calibri" w:eastAsia="Times New Roman" w:hAnsi="Calibri" w:cs="Calibri"/>
                <w:noProof/>
                <w:lang w:val="en-US"/>
              </w:rPr>
              <w:t>3.3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967F04">
              <w:rPr>
                <w:rStyle w:val="Hyperlink"/>
                <w:noProof/>
                <w:lang w:val="en-US"/>
              </w:rPr>
              <w:t>Ambiente de utilização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_Toc182225416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29011" w14:textId="7C6EC0AC" w:rsidR="00D14C93" w:rsidRDefault="00D14C93">
          <w:pPr>
            <w:pStyle w:val="TOC2"/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82225417" w:history="1">
            <w:r w:rsidRPr="00967F04">
              <w:rPr>
                <w:rStyle w:val="Hyperlink"/>
                <w:rFonts w:ascii="Calibri" w:eastAsia="Times New Roman" w:hAnsi="Calibri" w:cs="Calibri"/>
                <w:noProof/>
              </w:rPr>
              <w:t>3.4</w:t>
            </w:r>
            <w:r>
              <w:rPr>
                <w:rFonts w:eastAsiaTheme="minorEastAsia"/>
                <w:noProof/>
                <w:sz w:val="24"/>
                <w:szCs w:val="24"/>
                <w:lang w:eastAsia="pt-PT"/>
              </w:rPr>
              <w:tab/>
            </w:r>
            <w:r w:rsidRPr="00967F04">
              <w:rPr>
                <w:rStyle w:val="Hyperlink"/>
                <w:noProof/>
              </w:rPr>
              <w:t>Limites e exclusões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_Toc182225417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DA83A" w14:textId="21B58FB3" w:rsidR="00D14C93" w:rsidRDefault="00D14C93">
          <w:pPr>
            <w:pStyle w:val="TOC1"/>
            <w:rPr>
              <w:rFonts w:eastAsiaTheme="minorEastAsia"/>
              <w:b w:val="0"/>
              <w:bCs w:val="0"/>
              <w:sz w:val="24"/>
              <w:szCs w:val="24"/>
              <w:lang w:eastAsia="pt-PT"/>
            </w:rPr>
          </w:pPr>
          <w:hyperlink w:anchor="_Toc182225418" w:history="1">
            <w:r w:rsidRPr="00967F04">
              <w:rPr>
                <w:rStyle w:val="Hyperlink"/>
                <w:i/>
                <w:iCs/>
              </w:rPr>
              <w:t>4</w:t>
            </w:r>
            <w:r>
              <w:rPr>
                <w:rFonts w:eastAsiaTheme="minorEastAsia"/>
                <w:b w:val="0"/>
                <w:bCs w:val="0"/>
                <w:sz w:val="24"/>
                <w:szCs w:val="24"/>
                <w:lang w:eastAsia="pt-PT"/>
              </w:rPr>
              <w:tab/>
            </w:r>
            <w:r w:rsidRPr="00967F04">
              <w:rPr>
                <w:rStyle w:val="Hyperlink"/>
                <w:i/>
                <w:iCs/>
              </w:rPr>
              <w:t>Roadmap</w:t>
            </w:r>
            <w:r w:rsidRPr="00967F04">
              <w:rPr>
                <w:rStyle w:val="Hyperlink"/>
              </w:rPr>
              <w:t xml:space="preserve"> para o desenvolvimeto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_Toc182225418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F0BA0EB" w14:textId="1D9A141E" w:rsidR="00D14C93" w:rsidRDefault="00D14C93">
          <w:pPr>
            <w:pStyle w:val="TOC1"/>
            <w:rPr>
              <w:rFonts w:eastAsiaTheme="minorEastAsia"/>
              <w:b w:val="0"/>
              <w:bCs w:val="0"/>
              <w:sz w:val="24"/>
              <w:szCs w:val="24"/>
              <w:lang w:eastAsia="pt-PT"/>
            </w:rPr>
          </w:pPr>
          <w:hyperlink w:anchor="_Toc182225419" w:history="1">
            <w:r w:rsidRPr="00967F04">
              <w:rPr>
                <w:rStyle w:val="Hyperlink"/>
              </w:rPr>
              <w:t>5</w:t>
            </w:r>
            <w:r>
              <w:rPr>
                <w:rFonts w:eastAsiaTheme="minorEastAsia"/>
                <w:b w:val="0"/>
                <w:bCs w:val="0"/>
                <w:sz w:val="24"/>
                <w:szCs w:val="24"/>
                <w:lang w:eastAsia="pt-PT"/>
              </w:rPr>
              <w:tab/>
            </w:r>
            <w:r w:rsidRPr="00967F04">
              <w:rPr>
                <w:rStyle w:val="Hyperlink"/>
              </w:rPr>
              <w:t>Anexos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_Toc182225419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772FC4C" w14:textId="5C294E48" w:rsidR="00945B01" w:rsidRDefault="00945B01">
          <w:r>
            <w:rPr>
              <w:b/>
              <w:bCs/>
            </w:rPr>
            <w:fldChar w:fldCharType="end"/>
          </w:r>
        </w:p>
      </w:sdtContent>
    </w:sdt>
    <w:p w14:paraId="289C73BB" w14:textId="77777777" w:rsidR="00605FE6" w:rsidRDefault="00605FE6" w:rsidP="007529DA"/>
    <w:p w14:paraId="18135D75" w14:textId="7704F2F4" w:rsidR="000128B4" w:rsidRPr="00945B01" w:rsidRDefault="00ED082F" w:rsidP="001F4FF5">
      <w:pPr>
        <w:pStyle w:val="Heading1"/>
        <w:pageBreakBefore/>
      </w:pPr>
      <w:bookmarkStart w:id="0" w:name="_Toc182225404"/>
      <w:r w:rsidRPr="00945B01">
        <w:lastRenderedPageBreak/>
        <w:t>Introdução</w:t>
      </w:r>
      <w:bookmarkEnd w:id="0"/>
    </w:p>
    <w:p w14:paraId="61617218" w14:textId="77777777" w:rsidR="00605FE6" w:rsidRDefault="00605FE6" w:rsidP="001A4620">
      <w:pPr>
        <w:pStyle w:val="Comment"/>
        <w:rPr>
          <w:rFonts w:ascii="Calibri" w:hAnsi="Calibri"/>
        </w:rPr>
      </w:pPr>
      <w:r>
        <w:t xml:space="preserve">[Os comentários e algum conteúdo exemplificativo incluídos no documento destinam-se a apoiar na sua preparação e estão indicados a verde. </w:t>
      </w:r>
      <w:r>
        <w:rPr>
          <w:b/>
          <w:u w:val="single"/>
        </w:rPr>
        <w:t>Remover todos os comentários na versão a entregar</w:t>
      </w:r>
      <w:r>
        <w:t xml:space="preserve">. </w:t>
      </w:r>
    </w:p>
    <w:p w14:paraId="7262F655" w14:textId="77777777" w:rsidR="00605FE6" w:rsidRDefault="00605FE6" w:rsidP="001A4620">
      <w:pPr>
        <w:pStyle w:val="Comment"/>
      </w:pPr>
      <w:r>
        <w:t>Nalgumas partes dos comentários, neste relatório, são referidas secções de referências COMPLEMENTARES (não são obrigatórias):</w:t>
      </w:r>
    </w:p>
    <w:p w14:paraId="5990FF22" w14:textId="77777777" w:rsidR="00605FE6" w:rsidRDefault="00605FE6" w:rsidP="001A4620">
      <w:pPr>
        <w:pStyle w:val="Comment"/>
      </w:pPr>
      <w:r w:rsidRPr="00FD10E8">
        <w:rPr>
          <w:highlight w:val="yellow"/>
        </w:rPr>
        <w:t xml:space="preserve">- </w:t>
      </w:r>
      <w:proofErr w:type="spellStart"/>
      <w:r w:rsidRPr="00FD10E8">
        <w:rPr>
          <w:highlight w:val="yellow"/>
        </w:rPr>
        <w:t>Wiegers</w:t>
      </w:r>
      <w:proofErr w:type="spellEnd"/>
      <w:r>
        <w:t xml:space="preserve"> </w:t>
      </w:r>
      <w:r>
        <w:sym w:font="Wingdings" w:char="F0E0"/>
      </w:r>
      <w:r>
        <w:t xml:space="preserve"> trata-se do </w:t>
      </w:r>
      <w:proofErr w:type="spellStart"/>
      <w:proofErr w:type="gramStart"/>
      <w:r>
        <w:t>template</w:t>
      </w:r>
      <w:proofErr w:type="spellEnd"/>
      <w:r>
        <w:t xml:space="preserve">  do</w:t>
      </w:r>
      <w:proofErr w:type="gramEnd"/>
      <w:r>
        <w:t xml:space="preserve"> Software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Specification</w:t>
      </w:r>
      <w:proofErr w:type="spellEnd"/>
      <w:r>
        <w:t xml:space="preserve">, do livro de </w:t>
      </w:r>
      <w:proofErr w:type="spellStart"/>
      <w:r>
        <w:t>Wiegers</w:t>
      </w:r>
      <w:proofErr w:type="spellEnd"/>
      <w:r>
        <w:t xml:space="preserve">, </w:t>
      </w:r>
      <w:hyperlink r:id="rId5" w:history="1">
        <w:r>
          <w:rPr>
            <w:rStyle w:val="Hyperlink"/>
            <w:rFonts w:eastAsia="Arial"/>
          </w:rPr>
          <w:t>exemplificado aqui</w:t>
        </w:r>
      </w:hyperlink>
      <w:r>
        <w:t xml:space="preserve"> , </w:t>
      </w:r>
    </w:p>
    <w:p w14:paraId="2A9896B1" w14:textId="77777777" w:rsidR="00605FE6" w:rsidRDefault="00605FE6" w:rsidP="001A4620">
      <w:pPr>
        <w:pStyle w:val="Comment"/>
      </w:pPr>
      <w:r w:rsidRPr="00FD10E8">
        <w:rPr>
          <w:highlight w:val="yellow"/>
        </w:rPr>
        <w:t xml:space="preserve">- </w:t>
      </w:r>
      <w:proofErr w:type="spellStart"/>
      <w:r w:rsidRPr="00FD10E8">
        <w:rPr>
          <w:highlight w:val="yellow"/>
        </w:rPr>
        <w:t>OpenUP</w:t>
      </w:r>
      <w:proofErr w:type="spellEnd"/>
      <w:r>
        <w:t xml:space="preserve"> </w:t>
      </w:r>
      <w:r>
        <w:sym w:font="Wingdings" w:char="F0E0"/>
      </w:r>
      <w:r>
        <w:t xml:space="preserve"> trata-se do </w:t>
      </w:r>
      <w:proofErr w:type="spellStart"/>
      <w:r>
        <w:t>template</w:t>
      </w:r>
      <w:proofErr w:type="spellEnd"/>
      <w:r>
        <w:t xml:space="preserve"> da Visão </w:t>
      </w:r>
      <w:hyperlink r:id="rId6" w:history="1">
        <w:r>
          <w:rPr>
            <w:rStyle w:val="Hyperlink"/>
            <w:rFonts w:eastAsia="Arial"/>
          </w:rPr>
          <w:t xml:space="preserve">do </w:t>
        </w:r>
        <w:proofErr w:type="spellStart"/>
        <w:r>
          <w:rPr>
            <w:rStyle w:val="Hyperlink"/>
            <w:rFonts w:eastAsia="Arial"/>
          </w:rPr>
          <w:t>OpenUP</w:t>
        </w:r>
        <w:proofErr w:type="spellEnd"/>
      </w:hyperlink>
      <w:r>
        <w:rPr>
          <w:rStyle w:val="Hyperlink"/>
          <w:rFonts w:eastAsia="Arial"/>
        </w:rPr>
        <w:t xml:space="preserve"> (</w:t>
      </w:r>
      <w:r w:rsidRPr="00335AC6">
        <w:t>vision_tpl.dot</w:t>
      </w:r>
      <w:r w:rsidRPr="00335AC6">
        <w:rPr>
          <w:rFonts w:eastAsia="Arial"/>
        </w:rPr>
        <w:t>)</w:t>
      </w:r>
      <w:r w:rsidRPr="00335AC6">
        <w:t>]</w:t>
      </w:r>
    </w:p>
    <w:p w14:paraId="73BE2A16" w14:textId="77777777" w:rsidR="00605FE6" w:rsidRPr="00605FE6" w:rsidRDefault="00605FE6" w:rsidP="00605FE6"/>
    <w:p w14:paraId="00485491" w14:textId="7A7AD09D" w:rsidR="00ED082F" w:rsidRPr="00945B01" w:rsidRDefault="00ED082F" w:rsidP="00945B01">
      <w:pPr>
        <w:pStyle w:val="Heading2"/>
      </w:pPr>
      <w:bookmarkStart w:id="1" w:name="_Toc182225405"/>
      <w:r w:rsidRPr="00945B01">
        <w:t>Sumário executivo</w:t>
      </w:r>
      <w:bookmarkEnd w:id="1"/>
    </w:p>
    <w:p w14:paraId="7859D6C2" w14:textId="2FDBFBE9" w:rsidR="00F82D5F" w:rsidRPr="007529DA" w:rsidRDefault="00F82D5F" w:rsidP="007529DA">
      <w:r w:rsidRPr="007529DA">
        <w:t xml:space="preserve">Este relatório apresenta uma proposta de </w:t>
      </w:r>
      <w:r w:rsidR="00071794">
        <w:t>transformação digital</w:t>
      </w:r>
      <w:r w:rsidRPr="007529DA">
        <w:t xml:space="preserve">, aplicando genericamente o processo </w:t>
      </w:r>
      <w:proofErr w:type="spellStart"/>
      <w:r w:rsidRPr="007529DA">
        <w:t>OpenUP</w:t>
      </w:r>
      <w:proofErr w:type="spellEnd"/>
      <w:r w:rsidRPr="007529DA">
        <w:t xml:space="preserve">, em que faz a análise das necessidades e proposta de </w:t>
      </w:r>
      <w:r w:rsidR="00071794">
        <w:t xml:space="preserve">um </w:t>
      </w:r>
      <w:r w:rsidRPr="007529DA">
        <w:t>novo sistema</w:t>
      </w:r>
      <w:r w:rsidR="00071794">
        <w:t xml:space="preserve"> de informação</w:t>
      </w:r>
      <w:r w:rsidRPr="007529DA">
        <w:t xml:space="preserve">. </w:t>
      </w:r>
    </w:p>
    <w:p w14:paraId="2990C059" w14:textId="51661F4C" w:rsidR="00F82D5F" w:rsidRDefault="00071794" w:rsidP="007529DA">
      <w:r>
        <w:t>O</w:t>
      </w:r>
      <w:r w:rsidR="00F82D5F">
        <w:t xml:space="preserve"> desenvolvimento do novo sistema foi pedido pela &lt;</w:t>
      </w:r>
      <w:r w:rsidR="00F82D5F" w:rsidRPr="00EA48BB">
        <w:rPr>
          <w:rStyle w:val="CommentChar"/>
          <w:rFonts w:eastAsiaTheme="minorHAnsi"/>
        </w:rPr>
        <w:t>ORGANIZAÇÃO</w:t>
      </w:r>
      <w:r w:rsidR="00002FC9">
        <w:rPr>
          <w:rStyle w:val="CommentChar"/>
          <w:rFonts w:eastAsiaTheme="minorHAnsi"/>
        </w:rPr>
        <w:t>/EMPRESA</w:t>
      </w:r>
      <w:r w:rsidR="00F82D5F">
        <w:t xml:space="preserve">&gt; em resposta </w:t>
      </w:r>
      <w:proofErr w:type="gramStart"/>
      <w:r w:rsidR="00F82D5F">
        <w:t>a  &lt;</w:t>
      </w:r>
      <w:proofErr w:type="gramEnd"/>
      <w:r w:rsidR="00F82D5F" w:rsidRPr="00A64050">
        <w:rPr>
          <w:rStyle w:val="CommentChar"/>
          <w:rFonts w:eastAsiaTheme="minorHAnsi"/>
        </w:rPr>
        <w:t xml:space="preserve">EXPLICAR </w:t>
      </w:r>
      <w:r w:rsidR="00F82D5F">
        <w:rPr>
          <w:rStyle w:val="CommentChar"/>
          <w:rFonts w:eastAsiaTheme="minorHAnsi"/>
        </w:rPr>
        <w:t>ALTERAÇÃO DO MERCADO OU NOVA OPORTUNIDADE IDENTIFICADA da secção 2.2</w:t>
      </w:r>
      <w:r w:rsidR="00F82D5F">
        <w:t>&gt;.</w:t>
      </w:r>
    </w:p>
    <w:p w14:paraId="312FD127" w14:textId="77777777" w:rsidR="00F82D5F" w:rsidRDefault="00F82D5F" w:rsidP="007529DA">
      <w:r>
        <w:t>A &lt;</w:t>
      </w:r>
      <w:r w:rsidRPr="00EA48BB">
        <w:rPr>
          <w:rStyle w:val="CommentChar"/>
          <w:rFonts w:eastAsiaTheme="minorHAnsi"/>
        </w:rPr>
        <w:t>ORGANIZAÇÃO</w:t>
      </w:r>
      <w:r>
        <w:t>&gt; que atua na área &lt;</w:t>
      </w:r>
      <w:r w:rsidRPr="00BA2365">
        <w:rPr>
          <w:rStyle w:val="CommentChar"/>
          <w:rFonts w:eastAsiaTheme="minorHAnsi"/>
        </w:rPr>
        <w:t>SECTOR DE ATIVIDADE/DOMÍNIO DE APLICAÇÃO</w:t>
      </w:r>
      <w:r>
        <w:t>&gt; visa agora, com o novo sistema, &lt;</w:t>
      </w:r>
      <w:r>
        <w:rPr>
          <w:rStyle w:val="CommentChar"/>
          <w:rFonts w:eastAsiaTheme="minorHAnsi"/>
        </w:rPr>
        <w:t>RESUMIR A TRANSFORMAÇÃO DIGITAL da secção 2.3</w:t>
      </w:r>
      <w:r>
        <w:t>&gt;</w:t>
      </w:r>
    </w:p>
    <w:p w14:paraId="12778F33" w14:textId="55CB841E" w:rsidR="00F82D5F" w:rsidRDefault="00F82D5F" w:rsidP="007529DA">
      <w:r>
        <w:t>Para isso, a organização identificou necessidade de desenvolver um novo sistema de informação, com capacidades adequadas ao novo posicionamento do negócio, incluindo &lt;</w:t>
      </w:r>
      <w:r>
        <w:rPr>
          <w:rStyle w:val="CommentChar"/>
          <w:rFonts w:eastAsiaTheme="minorHAnsi"/>
        </w:rPr>
        <w:t>RESUMIR O CONCEITO DO PRODUTO da secção 3.1</w:t>
      </w:r>
      <w:r>
        <w:t>&gt;</w:t>
      </w:r>
    </w:p>
    <w:p w14:paraId="716BF17A" w14:textId="79B915F0" w:rsidR="001A12EA" w:rsidRDefault="001A4620" w:rsidP="00945B01">
      <w:pPr>
        <w:pStyle w:val="Heading2"/>
      </w:pPr>
      <w:bookmarkStart w:id="2" w:name="_Toc182225406"/>
      <w:bookmarkStart w:id="3" w:name="_Toc170662720"/>
      <w:r>
        <w:t xml:space="preserve">Recolha </w:t>
      </w:r>
      <w:r w:rsidR="00212690">
        <w:t>de informação</w:t>
      </w:r>
      <w:bookmarkEnd w:id="2"/>
      <w:r w:rsidR="001A12EA">
        <w:t xml:space="preserve"> </w:t>
      </w:r>
      <w:bookmarkEnd w:id="3"/>
      <w:r w:rsidR="00002FC9">
        <w:t>e investigação do domínio</w:t>
      </w:r>
    </w:p>
    <w:p w14:paraId="65689143" w14:textId="4C9B3D2F" w:rsidR="001A12EA" w:rsidRDefault="001A12EA" w:rsidP="00002FC9">
      <w:pPr>
        <w:pStyle w:val="Comment"/>
        <w:ind w:left="0"/>
      </w:pPr>
      <w:r>
        <w:t xml:space="preserve">[descrever a estratégia que o grupo usou para fazer o levantamento </w:t>
      </w:r>
      <w:r w:rsidR="00212690">
        <w:t>de informação/investigação que levou ao desenvolvimento d</w:t>
      </w:r>
      <w:r w:rsidR="007E4638">
        <w:t>a Visão.</w:t>
      </w:r>
    </w:p>
    <w:p w14:paraId="2972C416" w14:textId="77777777" w:rsidR="007E4638" w:rsidRPr="007E4638" w:rsidRDefault="007E4638" w:rsidP="00002FC9">
      <w:pPr>
        <w:pStyle w:val="Comment"/>
        <w:ind w:left="0"/>
      </w:pPr>
    </w:p>
    <w:p w14:paraId="7799B1B2" w14:textId="77777777" w:rsidR="001A12EA" w:rsidRPr="001A4620" w:rsidRDefault="001A12EA" w:rsidP="00002FC9">
      <w:pPr>
        <w:pStyle w:val="Comment"/>
        <w:ind w:left="0"/>
      </w:pPr>
      <w:r w:rsidRPr="001A4620">
        <w:t xml:space="preserve">Explicar que materiais foram consultados. </w:t>
      </w:r>
    </w:p>
    <w:p w14:paraId="5E42EB41" w14:textId="56BF6E49" w:rsidR="001A12EA" w:rsidRDefault="001A12EA" w:rsidP="00002FC9">
      <w:pPr>
        <w:pStyle w:val="Comment"/>
        <w:ind w:left="0"/>
      </w:pPr>
      <w:r>
        <w:t xml:space="preserve">Podem </w:t>
      </w:r>
      <w:r w:rsidR="007E4638">
        <w:t xml:space="preserve">ser </w:t>
      </w:r>
      <w:r>
        <w:t>referidos documentos da organização que ajudem a suplementar os conteúdos aqui discutidos e a motivação para o desenvolvimento do novo sistema</w:t>
      </w:r>
      <w:r w:rsidR="007E4638">
        <w:t xml:space="preserve">; podem ser anexados, no capítulo final Anexos, materiais </w:t>
      </w:r>
      <w:r w:rsidR="00344902">
        <w:t xml:space="preserve">mais importantes (e.g.: relatórios de estratégia, estudos de </w:t>
      </w:r>
      <w:proofErr w:type="gramStart"/>
      <w:r w:rsidR="00344902">
        <w:t>mercado,...</w:t>
      </w:r>
      <w:proofErr w:type="gramEnd"/>
      <w:r w:rsidR="00344902">
        <w:t>)</w:t>
      </w:r>
    </w:p>
    <w:p w14:paraId="746C432C" w14:textId="77777777" w:rsidR="00F82D5F" w:rsidRDefault="00F82D5F" w:rsidP="007529DA"/>
    <w:p w14:paraId="6A314798" w14:textId="7FB18770" w:rsidR="00ED082F" w:rsidRDefault="00ED082F" w:rsidP="00945B01">
      <w:pPr>
        <w:pStyle w:val="Heading2"/>
      </w:pPr>
      <w:bookmarkStart w:id="4" w:name="_Toc182225407"/>
      <w:r>
        <w:t>Controlo de Versões</w:t>
      </w:r>
      <w:bookmarkEnd w:id="4"/>
    </w:p>
    <w:tbl>
      <w:tblPr>
        <w:tblStyle w:val="TableGrid"/>
        <w:tblW w:w="9849" w:type="dxa"/>
        <w:tblLook w:val="04A0" w:firstRow="1" w:lastRow="0" w:firstColumn="1" w:lastColumn="0" w:noHBand="0" w:noVBand="1"/>
      </w:tblPr>
      <w:tblGrid>
        <w:gridCol w:w="1293"/>
        <w:gridCol w:w="2246"/>
        <w:gridCol w:w="6310"/>
      </w:tblGrid>
      <w:tr w:rsidR="00723BB0" w:rsidRPr="007529DA" w14:paraId="07CDCA87" w14:textId="77777777" w:rsidTr="007529DA">
        <w:tc>
          <w:tcPr>
            <w:tcW w:w="1293" w:type="dxa"/>
          </w:tcPr>
          <w:p w14:paraId="2FE462A9" w14:textId="09C43FA9" w:rsidR="00723BB0" w:rsidRPr="007529DA" w:rsidRDefault="00723BB0" w:rsidP="007529DA">
            <w:pPr>
              <w:pStyle w:val="tableheader"/>
            </w:pPr>
            <w:r w:rsidRPr="007529DA">
              <w:t>Quando?</w:t>
            </w:r>
          </w:p>
        </w:tc>
        <w:tc>
          <w:tcPr>
            <w:tcW w:w="2246" w:type="dxa"/>
          </w:tcPr>
          <w:p w14:paraId="67A9B878" w14:textId="67EC8DCE" w:rsidR="00723BB0" w:rsidRPr="007529DA" w:rsidRDefault="00723BB0" w:rsidP="007529DA">
            <w:pPr>
              <w:pStyle w:val="tableheader"/>
            </w:pPr>
            <w:r w:rsidRPr="007529DA">
              <w:t>Quem?</w:t>
            </w:r>
          </w:p>
        </w:tc>
        <w:tc>
          <w:tcPr>
            <w:tcW w:w="6310" w:type="dxa"/>
          </w:tcPr>
          <w:p w14:paraId="7516D3F1" w14:textId="22A73BB0" w:rsidR="00723BB0" w:rsidRPr="007529DA" w:rsidRDefault="00723BB0" w:rsidP="007529DA">
            <w:pPr>
              <w:pStyle w:val="tableheader"/>
            </w:pPr>
            <w:r w:rsidRPr="007529DA">
              <w:t>Alterações significativas</w:t>
            </w:r>
          </w:p>
        </w:tc>
      </w:tr>
      <w:tr w:rsidR="00723BB0" w14:paraId="58821E6B" w14:textId="77777777" w:rsidTr="007529DA">
        <w:tc>
          <w:tcPr>
            <w:tcW w:w="1293" w:type="dxa"/>
          </w:tcPr>
          <w:p w14:paraId="7CDF47D3" w14:textId="526B00DE" w:rsidR="00723BB0" w:rsidRPr="007529DA" w:rsidRDefault="004E535A" w:rsidP="007529DA">
            <w:pPr>
              <w:pStyle w:val="tablebody"/>
            </w:pPr>
            <w:r w:rsidRPr="007529DA">
              <w:t>&lt;data&gt;</w:t>
            </w:r>
          </w:p>
        </w:tc>
        <w:tc>
          <w:tcPr>
            <w:tcW w:w="2246" w:type="dxa"/>
          </w:tcPr>
          <w:p w14:paraId="1CD35EFE" w14:textId="2B1BD76D" w:rsidR="00723BB0" w:rsidRDefault="004E535A" w:rsidP="007529DA">
            <w:pPr>
              <w:pStyle w:val="tablebody"/>
            </w:pPr>
            <w:r>
              <w:t>&lt;</w:t>
            </w:r>
            <w:r w:rsidR="00196234">
              <w:t xml:space="preserve">membro </w:t>
            </w:r>
            <w:r>
              <w:t>responsável pela alteração&gt;</w:t>
            </w:r>
          </w:p>
        </w:tc>
        <w:tc>
          <w:tcPr>
            <w:tcW w:w="6310" w:type="dxa"/>
          </w:tcPr>
          <w:p w14:paraId="73EFFB21" w14:textId="52CACD6B" w:rsidR="00723BB0" w:rsidRDefault="007529DA" w:rsidP="007529DA">
            <w:pPr>
              <w:pStyle w:val="tablebody"/>
            </w:pPr>
            <w:r w:rsidRPr="007529DA">
              <w:t>&lt;explicação das principais alterações/secções introduzidas. Não vale a pena registar pequenas edições, mas sim revisões importantes no documento que devem ficar no histórico&gt;</w:t>
            </w:r>
          </w:p>
        </w:tc>
      </w:tr>
      <w:tr w:rsidR="00723BB0" w14:paraId="25E59E75" w14:textId="77777777" w:rsidTr="007529DA">
        <w:tc>
          <w:tcPr>
            <w:tcW w:w="1293" w:type="dxa"/>
          </w:tcPr>
          <w:p w14:paraId="12D5CB69" w14:textId="77777777" w:rsidR="00723BB0" w:rsidRDefault="00723BB0" w:rsidP="007529DA">
            <w:pPr>
              <w:pStyle w:val="tablebody"/>
            </w:pPr>
          </w:p>
        </w:tc>
        <w:tc>
          <w:tcPr>
            <w:tcW w:w="2246" w:type="dxa"/>
          </w:tcPr>
          <w:p w14:paraId="2EE93B22" w14:textId="77777777" w:rsidR="00723BB0" w:rsidRDefault="00723BB0" w:rsidP="007529DA">
            <w:pPr>
              <w:pStyle w:val="tablebody"/>
            </w:pPr>
          </w:p>
        </w:tc>
        <w:tc>
          <w:tcPr>
            <w:tcW w:w="6310" w:type="dxa"/>
          </w:tcPr>
          <w:p w14:paraId="448E65D6" w14:textId="77777777" w:rsidR="00723BB0" w:rsidRDefault="00723BB0" w:rsidP="007529DA">
            <w:pPr>
              <w:pStyle w:val="tablebody"/>
            </w:pPr>
          </w:p>
        </w:tc>
      </w:tr>
      <w:tr w:rsidR="00723BB0" w14:paraId="6DA3DF4E" w14:textId="77777777" w:rsidTr="007529DA">
        <w:tc>
          <w:tcPr>
            <w:tcW w:w="1293" w:type="dxa"/>
          </w:tcPr>
          <w:p w14:paraId="74FCAE91" w14:textId="77777777" w:rsidR="00723BB0" w:rsidRDefault="00723BB0" w:rsidP="007529DA">
            <w:pPr>
              <w:pStyle w:val="tablebody"/>
            </w:pPr>
          </w:p>
        </w:tc>
        <w:tc>
          <w:tcPr>
            <w:tcW w:w="2246" w:type="dxa"/>
          </w:tcPr>
          <w:p w14:paraId="1CC1D622" w14:textId="77777777" w:rsidR="00723BB0" w:rsidRDefault="00723BB0" w:rsidP="007529DA">
            <w:pPr>
              <w:pStyle w:val="tablebody"/>
            </w:pPr>
          </w:p>
        </w:tc>
        <w:tc>
          <w:tcPr>
            <w:tcW w:w="6310" w:type="dxa"/>
          </w:tcPr>
          <w:p w14:paraId="534087BA" w14:textId="77777777" w:rsidR="00723BB0" w:rsidRDefault="00723BB0" w:rsidP="007529DA">
            <w:pPr>
              <w:pStyle w:val="tablebody"/>
            </w:pPr>
          </w:p>
        </w:tc>
      </w:tr>
    </w:tbl>
    <w:p w14:paraId="6B8551BE" w14:textId="77777777" w:rsidR="00ED082F" w:rsidRDefault="00ED082F" w:rsidP="007529DA"/>
    <w:p w14:paraId="31352346" w14:textId="620081BA" w:rsidR="00B70B33" w:rsidRDefault="00B70B33" w:rsidP="00945B01">
      <w:pPr>
        <w:pStyle w:val="Heading1"/>
      </w:pPr>
      <w:bookmarkStart w:id="5" w:name="_Toc170662722"/>
      <w:bookmarkStart w:id="6" w:name="_Toc182225408"/>
      <w:r w:rsidRPr="008F25D2">
        <w:lastRenderedPageBreak/>
        <w:t xml:space="preserve">Contexto do negócio e </w:t>
      </w:r>
      <w:r>
        <w:t>oportunidade</w:t>
      </w:r>
      <w:bookmarkEnd w:id="5"/>
      <w:bookmarkEnd w:id="6"/>
      <w:r w:rsidR="00002FC9">
        <w:t xml:space="preserve"> de transformação digital</w:t>
      </w:r>
    </w:p>
    <w:p w14:paraId="5E96F17F" w14:textId="643FA041" w:rsidR="00B70B33" w:rsidRDefault="00B70B33" w:rsidP="00945B01">
      <w:pPr>
        <w:pStyle w:val="Heading2"/>
      </w:pPr>
      <w:bookmarkStart w:id="7" w:name="_Toc170662723"/>
      <w:bookmarkStart w:id="8" w:name="_Toc182225409"/>
      <w:r w:rsidRPr="008F25D2">
        <w:t xml:space="preserve">Caraterização </w:t>
      </w:r>
      <w:r w:rsidR="00927F56">
        <w:t>do promotor</w:t>
      </w:r>
      <w:r w:rsidRPr="008F25D2">
        <w:t xml:space="preserve"> e área de </w:t>
      </w:r>
      <w:r>
        <w:t>atuação</w:t>
      </w:r>
      <w:bookmarkEnd w:id="7"/>
      <w:bookmarkEnd w:id="8"/>
    </w:p>
    <w:p w14:paraId="5FBB7066" w14:textId="487D9822" w:rsidR="00B70B33" w:rsidRDefault="00B70B33" w:rsidP="001A4620">
      <w:pPr>
        <w:pStyle w:val="Comment"/>
      </w:pPr>
      <w:r w:rsidRPr="00AC36E1">
        <w:rPr>
          <w:b/>
          <w:bCs/>
        </w:rPr>
        <w:t>QUEM</w:t>
      </w:r>
      <w:r>
        <w:rPr>
          <w:b/>
          <w:bCs/>
        </w:rPr>
        <w:t xml:space="preserve"> É O PROMOTOR</w:t>
      </w:r>
      <w:r w:rsidR="007371CB">
        <w:rPr>
          <w:b/>
          <w:bCs/>
        </w:rPr>
        <w:t xml:space="preserve"> (</w:t>
      </w:r>
      <w:r w:rsidR="001F5241">
        <w:rPr>
          <w:b/>
          <w:bCs/>
        </w:rPr>
        <w:t>dono da obra)</w:t>
      </w:r>
      <w:r>
        <w:rPr>
          <w:b/>
          <w:bCs/>
        </w:rPr>
        <w:t xml:space="preserve">? </w:t>
      </w:r>
      <w:r>
        <w:t xml:space="preserve"> apresentação da organização/empresa </w:t>
      </w:r>
      <w:r w:rsidRPr="009F20EB">
        <w:t>promotora</w:t>
      </w:r>
      <w:r>
        <w:t xml:space="preserve"> da ideia, que está a investir no desenvolvimento do SI. </w:t>
      </w:r>
    </w:p>
    <w:p w14:paraId="34D3DC09" w14:textId="690C5828" w:rsidR="00B70B33" w:rsidRDefault="00B70B33" w:rsidP="001A4620">
      <w:pPr>
        <w:pStyle w:val="Comment"/>
      </w:pPr>
      <w:r>
        <w:t>Como está organizada</w:t>
      </w:r>
      <w:r w:rsidR="001F5241">
        <w:t xml:space="preserve">? </w:t>
      </w:r>
      <w:r>
        <w:t xml:space="preserve"> (</w:t>
      </w:r>
      <w:r w:rsidRPr="00A66C09">
        <w:t>explicação da orgânica dos serviços/unidades</w:t>
      </w:r>
      <w:r>
        <w:t xml:space="preserve">, quando aplicável) </w:t>
      </w:r>
    </w:p>
    <w:p w14:paraId="3EAD1D16" w14:textId="290B851C" w:rsidR="00B70B33" w:rsidRDefault="00B70B33" w:rsidP="001A4620">
      <w:pPr>
        <w:pStyle w:val="Comment"/>
      </w:pPr>
      <w:r>
        <w:t xml:space="preserve">Em que áreas atua? </w:t>
      </w:r>
      <w:r w:rsidR="00002FC9">
        <w:t>Quais são os seus serviços/produtos e benefícios?</w:t>
      </w:r>
    </w:p>
    <w:p w14:paraId="1241AA57" w14:textId="77777777" w:rsidR="00B70B33" w:rsidRPr="008F25D2" w:rsidRDefault="00B70B33" w:rsidP="001A4620">
      <w:pPr>
        <w:pStyle w:val="Comment"/>
      </w:pPr>
      <w:r>
        <w:t xml:space="preserve">Quem são os seus clientes (perfis de cliente, áreas </w:t>
      </w:r>
      <w:proofErr w:type="gramStart"/>
      <w:r>
        <w:t>territoriais,...</w:t>
      </w:r>
      <w:proofErr w:type="gramEnd"/>
      <w:r>
        <w:t>)?</w:t>
      </w:r>
    </w:p>
    <w:p w14:paraId="7C307ACF" w14:textId="24DE51F3" w:rsidR="00B70B33" w:rsidRPr="002E30BB" w:rsidRDefault="00B70B33" w:rsidP="00945B01">
      <w:pPr>
        <w:pStyle w:val="Heading2"/>
      </w:pPr>
      <w:bookmarkStart w:id="9" w:name="_Toc170662724"/>
      <w:bookmarkStart w:id="10" w:name="_Toc182225410"/>
      <w:r w:rsidRPr="002E30BB">
        <w:t xml:space="preserve">Contexto do mercado que originou </w:t>
      </w:r>
      <w:r w:rsidR="00927F56">
        <w:t>a necessidade</w:t>
      </w:r>
      <w:r w:rsidRPr="002E30BB">
        <w:t>/oportunidade</w:t>
      </w:r>
      <w:bookmarkEnd w:id="9"/>
      <w:bookmarkEnd w:id="10"/>
    </w:p>
    <w:p w14:paraId="6AE441AC" w14:textId="1ED8D160" w:rsidR="00B70B33" w:rsidRDefault="00B70B33" w:rsidP="001A4620">
      <w:pPr>
        <w:pStyle w:val="Comment"/>
      </w:pPr>
      <w:r w:rsidRPr="00AC36E1">
        <w:rPr>
          <w:b/>
          <w:bCs/>
        </w:rPr>
        <w:t>PORQUÊ</w:t>
      </w:r>
      <w:r>
        <w:rPr>
          <w:b/>
          <w:bCs/>
        </w:rPr>
        <w:t xml:space="preserve"> AGORA?</w:t>
      </w:r>
      <w:r>
        <w:t xml:space="preserve">  o que é que aconteceu</w:t>
      </w:r>
      <w:r w:rsidR="00002FC9">
        <w:t>/vem acontecendo</w:t>
      </w:r>
      <w:r>
        <w:t>, no contexto interno ou externo à organização, que levou à iniciativa de investir no desenvolvimento d</w:t>
      </w:r>
      <w:r w:rsidR="00002FC9">
        <w:t>e</w:t>
      </w:r>
      <w:r>
        <w:t xml:space="preserve"> nov</w:t>
      </w:r>
      <w:r w:rsidR="00002FC9">
        <w:t>os produtos/serviços/processos?</w:t>
      </w:r>
      <w:r>
        <w:t xml:space="preserve"> Que evolução aconteceu, relacionada com as </w:t>
      </w:r>
      <w:r w:rsidRPr="00D85A2D">
        <w:t>tendências do mercado, evolução da tecnologia ou orientações estratégicas da</w:t>
      </w:r>
      <w:r>
        <w:t>(s)</w:t>
      </w:r>
      <w:r w:rsidRPr="00D85A2D">
        <w:t xml:space="preserve"> empresa</w:t>
      </w:r>
      <w:r>
        <w:t>(</w:t>
      </w:r>
      <w:r w:rsidRPr="00D85A2D">
        <w:t>s</w:t>
      </w:r>
      <w:r>
        <w:t xml:space="preserve">), que levou </w:t>
      </w:r>
      <w:r w:rsidR="00002FC9">
        <w:t xml:space="preserve">a </w:t>
      </w:r>
      <w:r>
        <w:t xml:space="preserve">procurar a transformação digital? </w:t>
      </w:r>
    </w:p>
    <w:p w14:paraId="51B841AB" w14:textId="77777777" w:rsidR="00B70B33" w:rsidRPr="004311F4" w:rsidRDefault="00B70B33" w:rsidP="00945B01">
      <w:pPr>
        <w:pStyle w:val="Heading2"/>
      </w:pPr>
      <w:bookmarkStart w:id="11" w:name="_Toc170662725"/>
      <w:bookmarkStart w:id="12" w:name="_Toc182225411"/>
      <w:r>
        <w:t>Transformação digital e n</w:t>
      </w:r>
      <w:r w:rsidRPr="004311F4">
        <w:t>ovas formas de geração de valor</w:t>
      </w:r>
      <w:bookmarkEnd w:id="11"/>
      <w:bookmarkEnd w:id="12"/>
    </w:p>
    <w:p w14:paraId="24BC2366" w14:textId="77777777" w:rsidR="00B70B33" w:rsidRDefault="00B70B33" w:rsidP="001A4620">
      <w:pPr>
        <w:pStyle w:val="Comment"/>
      </w:pPr>
      <w:r>
        <w:rPr>
          <w:b/>
          <w:bCs/>
        </w:rPr>
        <w:t>QUAL A IDEIA/CONCEITO?</w:t>
      </w:r>
      <w:r>
        <w:t xml:space="preserve"> c</w:t>
      </w:r>
      <w:r w:rsidRPr="00A66C09">
        <w:t>aracterização da Transformação Digital que se está a propor</w:t>
      </w:r>
      <w:r>
        <w:t xml:space="preserve"> suportada nas TIC.</w:t>
      </w:r>
    </w:p>
    <w:p w14:paraId="793003C0" w14:textId="77777777" w:rsidR="00694AEA" w:rsidRPr="00ED1970" w:rsidRDefault="00694AEA" w:rsidP="00694AEA">
      <w:pPr>
        <w:pStyle w:val="Comment"/>
      </w:pPr>
      <w:r w:rsidRPr="00ED1970">
        <w:t xml:space="preserve">Caraterísticas dos novos produtos ou serviços e impacto </w:t>
      </w:r>
      <w:r>
        <w:rPr>
          <w:rFonts w:ascii="Wingdings" w:eastAsia="Wingdings" w:hAnsi="Wingdings" w:cs="Wingdings"/>
        </w:rPr>
        <w:sym w:font="Wingdings" w:char="F0E0"/>
      </w:r>
      <w:r w:rsidRPr="00ED1970">
        <w:t xml:space="preserve"> qual é a inovação? como funciona?</w:t>
      </w:r>
    </w:p>
    <w:p w14:paraId="60A6D792" w14:textId="77777777" w:rsidR="00B70B33" w:rsidRDefault="00B70B33" w:rsidP="001A4620">
      <w:pPr>
        <w:pStyle w:val="Comment"/>
      </w:pPr>
      <w:r>
        <w:t>Como é que vai gerar valor para a organização/negócio? [gerar valor significa gerar utilidade (e.g.: processo mais produtivo) ou acrescentar competitividade a um produto/serviço (e.g.: clientes podem fazer pesquisa integrada que, de outra forma, não seria possível</w:t>
      </w:r>
      <w:proofErr w:type="gramStart"/>
      <w:r>
        <w:t>) ]</w:t>
      </w:r>
      <w:proofErr w:type="gramEnd"/>
    </w:p>
    <w:p w14:paraId="1807E011" w14:textId="77777777" w:rsidR="00B70B33" w:rsidRPr="00E14741" w:rsidRDefault="00B70B33" w:rsidP="00B70B33"/>
    <w:p w14:paraId="012BAEF1" w14:textId="37383C25" w:rsidR="00B70B33" w:rsidRDefault="00B70B33" w:rsidP="001A4620">
      <w:pPr>
        <w:pStyle w:val="Comment"/>
      </w:pPr>
      <w:r w:rsidRPr="00D85A2D">
        <w:t>Para um sistema</w:t>
      </w:r>
      <w:r>
        <w:t xml:space="preserve"> encomendado por uma empresa </w:t>
      </w:r>
      <w:r>
        <w:sym w:font="Wingdings" w:char="F0E0"/>
      </w:r>
      <w:r w:rsidRPr="00D85A2D">
        <w:t xml:space="preserve"> descrev</w:t>
      </w:r>
      <w:r w:rsidR="00F55FDB">
        <w:t>er</w:t>
      </w:r>
      <w:r w:rsidRPr="00D85A2D">
        <w:t xml:space="preserve"> o problema que está </w:t>
      </w:r>
      <w:r>
        <w:t>a ser</w:t>
      </w:r>
      <w:r w:rsidRPr="00D85A2D">
        <w:t xml:space="preserve"> resolvido ou o processo a ser melhorad</w:t>
      </w:r>
      <w:r>
        <w:t>o</w:t>
      </w:r>
      <w:r w:rsidRPr="00D85A2D">
        <w:t xml:space="preserve">, bem como o ambiente em que o sistema será usado. </w:t>
      </w:r>
    </w:p>
    <w:p w14:paraId="03E300F6" w14:textId="592DF3AC" w:rsidR="00B70B33" w:rsidRDefault="00B70B33" w:rsidP="001A4620">
      <w:pPr>
        <w:pStyle w:val="Comment"/>
      </w:pPr>
      <w:r w:rsidRPr="00D85A2D">
        <w:t xml:space="preserve">Para um </w:t>
      </w:r>
      <w:r>
        <w:t xml:space="preserve">novo </w:t>
      </w:r>
      <w:r w:rsidR="00F55FDB">
        <w:t>“negócio”</w:t>
      </w:r>
      <w:r w:rsidR="00002FC9">
        <w:t xml:space="preserve"> de base tecnológica (start-up)</w:t>
      </w:r>
      <w:r>
        <w:t xml:space="preserve"> </w:t>
      </w:r>
      <w:r>
        <w:sym w:font="Wingdings" w:char="F0E0"/>
      </w:r>
      <w:r w:rsidRPr="00D85A2D">
        <w:t xml:space="preserve"> descreva a oportunidade de negócio existente e o mercado em que o produto estará </w:t>
      </w:r>
      <w:r>
        <w:t xml:space="preserve">a </w:t>
      </w:r>
      <w:r w:rsidRPr="00D85A2D">
        <w:t>competi</w:t>
      </w:r>
      <w:r>
        <w:t>r</w:t>
      </w:r>
      <w:r w:rsidRPr="00D85A2D">
        <w:t xml:space="preserve">. Esta secção pode incluir uma avaliação comparativa dos produtos existentes, indicando porque o produto proposto </w:t>
      </w:r>
      <w:r>
        <w:t>gera vantagens competitivas</w:t>
      </w:r>
      <w:r w:rsidRPr="00D85A2D">
        <w:t xml:space="preserve">. </w:t>
      </w:r>
    </w:p>
    <w:p w14:paraId="36A893B1" w14:textId="77777777" w:rsidR="00B70B33" w:rsidRDefault="00B70B33" w:rsidP="00945B01">
      <w:pPr>
        <w:pStyle w:val="Heading2"/>
      </w:pPr>
      <w:bookmarkStart w:id="13" w:name="_Toc170662726"/>
      <w:bookmarkStart w:id="14" w:name="_Toc182225412"/>
      <w:r>
        <w:t>Objetivos da organização com a introdução do novo sistema</w:t>
      </w:r>
      <w:bookmarkEnd w:id="13"/>
      <w:bookmarkEnd w:id="14"/>
    </w:p>
    <w:p w14:paraId="7C36C6B8" w14:textId="77777777" w:rsidR="00B70B33" w:rsidRDefault="00B70B33" w:rsidP="001A4620">
      <w:pPr>
        <w:pStyle w:val="Comment"/>
      </w:pPr>
      <w:r>
        <w:t>[Evidenciar problemas/limitações existentes e objetivos mensuráveis com a introdução do novo sistema, com impacto no desempenho de negócio.</w:t>
      </w:r>
    </w:p>
    <w:p w14:paraId="5C72847E" w14:textId="77777777" w:rsidR="00B70B33" w:rsidRDefault="00B70B33" w:rsidP="001A4620">
      <w:pPr>
        <w:pStyle w:val="Comment"/>
      </w:pPr>
      <w:r>
        <w:t xml:space="preserve"> Os problemas descrevem aquilo que impede o negócio/organização de atingir plenamente as suas metas atualmente. Os objetivos definem maneiras de medir a realização das metas. </w:t>
      </w:r>
    </w:p>
    <w:p w14:paraId="3051B529" w14:textId="445EE4B3" w:rsidR="00B70B33" w:rsidRDefault="00B70B33" w:rsidP="001A4620">
      <w:pPr>
        <w:pStyle w:val="Comment"/>
        <w:rPr>
          <w:rFonts w:ascii="Calibri" w:hAnsi="Calibri"/>
        </w:rPr>
      </w:pPr>
      <w:r>
        <w:t>Dado um problema, perguntar</w:t>
      </w:r>
      <w:r w:rsidR="00002FC9">
        <w:t xml:space="preserve"> </w:t>
      </w:r>
      <w:r>
        <w:t xml:space="preserve">"Como se pode avaliar se o problema está resolvido?" para identificar o objetivo mensurável. </w:t>
      </w:r>
    </w:p>
    <w:p w14:paraId="499FA223" w14:textId="77777777" w:rsidR="00B70B33" w:rsidRDefault="00B70B33" w:rsidP="001A4620">
      <w:pPr>
        <w:pStyle w:val="Comment"/>
      </w:pPr>
      <w:r>
        <w:t>No caso de novos modelos de negócio, os problemas podem ser omitidos, focando apenas e identificação e objetivos do negócio.].</w:t>
      </w:r>
    </w:p>
    <w:p w14:paraId="34B9FDC4" w14:textId="77777777" w:rsidR="000F5AA1" w:rsidRDefault="000F5AA1" w:rsidP="007529DA"/>
    <w:tbl>
      <w:tblPr>
        <w:tblStyle w:val="TableGrid"/>
        <w:tblW w:w="9179" w:type="dxa"/>
        <w:tblInd w:w="562" w:type="dxa"/>
        <w:tblLook w:val="04A0" w:firstRow="1" w:lastRow="0" w:firstColumn="1" w:lastColumn="0" w:noHBand="0" w:noVBand="1"/>
      </w:tblPr>
      <w:tblGrid>
        <w:gridCol w:w="4253"/>
        <w:gridCol w:w="4926"/>
      </w:tblGrid>
      <w:tr w:rsidR="005B7886" w:rsidRPr="005B7886" w14:paraId="08699BF9" w14:textId="77777777" w:rsidTr="005B7886">
        <w:trPr>
          <w:tblHeader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86F8D" w14:textId="77777777" w:rsidR="005B7886" w:rsidRPr="005B7886" w:rsidRDefault="005B7886" w:rsidP="005B7886">
            <w:pPr>
              <w:pStyle w:val="tableheader"/>
            </w:pPr>
            <w:r w:rsidRPr="005B7886">
              <w:t>Problema/limitação</w:t>
            </w:r>
          </w:p>
        </w:tc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C45AB" w14:textId="77777777" w:rsidR="005B7886" w:rsidRPr="005B7886" w:rsidRDefault="005B7886" w:rsidP="005B7886">
            <w:pPr>
              <w:pStyle w:val="tableheader"/>
            </w:pPr>
            <w:r w:rsidRPr="005B7886">
              <w:t xml:space="preserve">Objetivo </w:t>
            </w:r>
          </w:p>
        </w:tc>
      </w:tr>
      <w:tr w:rsidR="005B7886" w:rsidRPr="006E5C06" w14:paraId="723A406E" w14:textId="77777777" w:rsidTr="005B7886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153AE" w14:textId="77777777" w:rsidR="005B7886" w:rsidRPr="006E5C06" w:rsidRDefault="005B7886" w:rsidP="005B7886">
            <w:pPr>
              <w:pStyle w:val="tablebody"/>
            </w:pPr>
            <w:r w:rsidRPr="006E5C06">
              <w:t>A colocação de encomendas de reagentes é morosa e consome muitos recursos.</w:t>
            </w:r>
          </w:p>
        </w:tc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42B34" w14:textId="77777777" w:rsidR="005B7886" w:rsidRPr="006E5C06" w:rsidRDefault="005B7886" w:rsidP="005B7886">
            <w:pPr>
              <w:pStyle w:val="tablebody"/>
            </w:pPr>
            <w:r w:rsidRPr="006E5C06">
              <w:t>Reduzir o tempo na realização de encomendas para &lt;10min em 80% dos casos.</w:t>
            </w:r>
          </w:p>
        </w:tc>
      </w:tr>
      <w:tr w:rsidR="002E1E05" w:rsidRPr="00DE7C57" w14:paraId="53918B15" w14:textId="77777777" w:rsidTr="005B7886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93DF2" w14:textId="1CD31B12" w:rsidR="002E1E05" w:rsidRPr="00DE7C57" w:rsidRDefault="002E1E05" w:rsidP="002E1E05">
            <w:pPr>
              <w:pStyle w:val="tablebody"/>
            </w:pPr>
            <w:r>
              <w:lastRenderedPageBreak/>
              <w:t>Gestão ineficiente da produção dada a falta de comunicação em tempo real, entre fábricas.</w:t>
            </w:r>
          </w:p>
        </w:tc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A349E" w14:textId="69C22FEB" w:rsidR="002E1E05" w:rsidRPr="00DE7C57" w:rsidRDefault="002E1E05" w:rsidP="002E1E05">
            <w:pPr>
              <w:pStyle w:val="tablebody"/>
            </w:pPr>
            <w:r>
              <w:t>Rede de comunicação para uma distribuição automática e eficiente das encomendas e produção. Aumento previsto de 15% no tempo de execução de encomendas</w:t>
            </w:r>
          </w:p>
        </w:tc>
      </w:tr>
      <w:tr w:rsidR="002E1E05" w:rsidRPr="00DE7C57" w14:paraId="36A43412" w14:textId="77777777" w:rsidTr="005B7886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A16E4" w14:textId="546E6B22" w:rsidR="002E1E05" w:rsidRDefault="002E1E05" w:rsidP="002E1E05">
            <w:pPr>
              <w:pStyle w:val="tablebody"/>
            </w:pPr>
            <w:r>
              <w:t>Dificuldade de treino de funcionários dado que cada fábrica apresenta o próprio sistema de produção.</w:t>
            </w:r>
          </w:p>
        </w:tc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CFDDF" w14:textId="2B10D3F7" w:rsidR="002E1E05" w:rsidRDefault="002E1E05" w:rsidP="002E1E05">
            <w:pPr>
              <w:pStyle w:val="tablebody"/>
            </w:pPr>
            <w:r>
              <w:t>Implementar um sistema de treino padrão a todas as fábricas, apenas com distinções pontuais. Objetivo de encurtar o processo de treino em 10% e reduzir o número de acidentes em 20%.</w:t>
            </w:r>
          </w:p>
        </w:tc>
      </w:tr>
      <w:tr w:rsidR="00D02271" w:rsidRPr="00DE7C57" w14:paraId="0321DFE0" w14:textId="77777777" w:rsidTr="005B7886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95CB1" w14:textId="77777777" w:rsidR="00D02271" w:rsidRDefault="00D02271" w:rsidP="002E1E05">
            <w:pPr>
              <w:pStyle w:val="tablebody"/>
            </w:pPr>
          </w:p>
        </w:tc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5E9A9" w14:textId="77777777" w:rsidR="00D02271" w:rsidRDefault="00D02271" w:rsidP="002E1E05">
            <w:pPr>
              <w:pStyle w:val="tablebody"/>
            </w:pPr>
          </w:p>
        </w:tc>
      </w:tr>
      <w:tr w:rsidR="00D02271" w:rsidRPr="00DE7C57" w14:paraId="71FC33F4" w14:textId="77777777" w:rsidTr="005B7886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A52AE" w14:textId="77777777" w:rsidR="00D02271" w:rsidRDefault="00D02271" w:rsidP="002E1E05">
            <w:pPr>
              <w:pStyle w:val="tablebody"/>
            </w:pPr>
          </w:p>
        </w:tc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2AB24" w14:textId="77777777" w:rsidR="00D02271" w:rsidRDefault="00D02271" w:rsidP="002E1E05">
            <w:pPr>
              <w:pStyle w:val="tablebody"/>
            </w:pPr>
          </w:p>
        </w:tc>
      </w:tr>
    </w:tbl>
    <w:p w14:paraId="05F0DD5E" w14:textId="103BA4FF" w:rsidR="005820F3" w:rsidRDefault="00002FC9" w:rsidP="00002FC9">
      <w:pPr>
        <w:pStyle w:val="Heading2"/>
      </w:pPr>
      <w:r>
        <w:t>Novos processos de trabalho</w:t>
      </w:r>
    </w:p>
    <w:p w14:paraId="09B32059" w14:textId="7F9FC25C" w:rsidR="00A5662A" w:rsidRDefault="00A5662A" w:rsidP="00A5662A">
      <w:pPr>
        <w:pStyle w:val="Comment"/>
        <w:ind w:left="0"/>
      </w:pPr>
      <w:r>
        <w:t>Os processos r</w:t>
      </w:r>
      <w:r w:rsidRPr="00A5662A">
        <w:t>epresentam o “como” se faz a atividade</w:t>
      </w:r>
      <w:r>
        <w:t xml:space="preserve"> da empresa/organização,</w:t>
      </w:r>
      <w:r w:rsidRPr="00A5662A">
        <w:t xml:space="preserve"> definindo as tarefas, as pessoas ou sistemas envolvidos, e a sequência em que o trabalho é realizado</w:t>
      </w:r>
      <w:r>
        <w:t>.</w:t>
      </w:r>
    </w:p>
    <w:p w14:paraId="527901A2" w14:textId="5C448882" w:rsidR="00A5662A" w:rsidRDefault="00A5662A" w:rsidP="00A5662A">
      <w:pPr>
        <w:pStyle w:val="Comment"/>
        <w:ind w:left="0"/>
      </w:pPr>
      <w:r>
        <w:t xml:space="preserve">No contexto da visão, não se pretende ser exaustivo, mas destacar o processo ou processos diretamente visados pela transformação digital proposta. </w:t>
      </w:r>
    </w:p>
    <w:p w14:paraId="460D368D" w14:textId="283D8A9E" w:rsidR="00A5662A" w:rsidRDefault="00A5662A" w:rsidP="00A5662A">
      <w:pPr>
        <w:pStyle w:val="Comment"/>
        <w:ind w:left="0"/>
      </w:pPr>
      <w:r>
        <w:t>e.g.: (nova) forma de pesquisar, encomendar e acompanhar a entrega num serviço de entrega de comida.</w:t>
      </w:r>
    </w:p>
    <w:p w14:paraId="5BD87189" w14:textId="48E23F8F" w:rsidR="00A5662A" w:rsidRPr="00A5662A" w:rsidRDefault="00A5662A" w:rsidP="00A5662A">
      <w:pPr>
        <w:pStyle w:val="Comment"/>
        <w:ind w:left="0"/>
      </w:pPr>
      <w:r>
        <w:t xml:space="preserve">Usar diagrama(s) de atividades e incluir explicação </w:t>
      </w:r>
      <w:r w:rsidR="003B54A1">
        <w:t>concisa do(s) processo(s)</w:t>
      </w:r>
      <w:r>
        <w:t>.</w:t>
      </w:r>
    </w:p>
    <w:p w14:paraId="12685FBD" w14:textId="77777777" w:rsidR="00002FC9" w:rsidRDefault="00002FC9" w:rsidP="00A5662A">
      <w:pPr>
        <w:pStyle w:val="Comment"/>
        <w:ind w:left="0"/>
      </w:pPr>
    </w:p>
    <w:p w14:paraId="4F2FE7F5" w14:textId="10C6925C" w:rsidR="005820F3" w:rsidRDefault="005820F3" w:rsidP="00945B01">
      <w:pPr>
        <w:pStyle w:val="Heading1"/>
      </w:pPr>
      <w:bookmarkStart w:id="15" w:name="_Toc182225413"/>
      <w:r>
        <w:t>Visão geral d</w:t>
      </w:r>
      <w:bookmarkEnd w:id="15"/>
      <w:r w:rsidR="00002FC9">
        <w:t>a aplicação/plataforma digital</w:t>
      </w:r>
    </w:p>
    <w:p w14:paraId="5C23F00D" w14:textId="42D33FBA" w:rsidR="005820F3" w:rsidRDefault="00BA004C" w:rsidP="00945B01">
      <w:pPr>
        <w:pStyle w:val="Heading2"/>
      </w:pPr>
      <w:bookmarkStart w:id="16" w:name="_Toc509478337"/>
      <w:bookmarkStart w:id="17" w:name="_Toc89436375"/>
      <w:bookmarkStart w:id="18" w:name="_Toc182225414"/>
      <w:r>
        <w:t xml:space="preserve">Posicionamento </w:t>
      </w:r>
      <w:r w:rsidR="005820F3">
        <w:t>do produto</w:t>
      </w:r>
      <w:bookmarkEnd w:id="16"/>
      <w:bookmarkEnd w:id="17"/>
      <w:bookmarkEnd w:id="18"/>
      <w:r w:rsidR="00002FC9">
        <w:t xml:space="preserve"> e serviços digitais</w:t>
      </w:r>
    </w:p>
    <w:p w14:paraId="130DED66" w14:textId="729B46B7" w:rsidR="00ED3268" w:rsidRDefault="005820F3" w:rsidP="001A4620">
      <w:pPr>
        <w:pStyle w:val="Comment"/>
      </w:pPr>
      <w:r>
        <w:t>[</w:t>
      </w:r>
      <w:r w:rsidR="00234EAD">
        <w:t>Conceito</w:t>
      </w:r>
      <w:r w:rsidR="002B1DA5">
        <w:t>/apresentação</w:t>
      </w:r>
      <w:r w:rsidR="00ED3268">
        <w:t xml:space="preserve"> geral </w:t>
      </w:r>
      <w:r w:rsidR="00235B93">
        <w:t>do produto (</w:t>
      </w:r>
      <w:r w:rsidR="00234EAD">
        <w:t>=</w:t>
      </w:r>
      <w:r w:rsidR="00235B93">
        <w:t>sistema) pretendido</w:t>
      </w:r>
      <w:r w:rsidR="00ED3268">
        <w:t>.</w:t>
      </w:r>
      <w:r w:rsidR="00235B93">
        <w:t xml:space="preserve"> </w:t>
      </w:r>
    </w:p>
    <w:p w14:paraId="32767308" w14:textId="77777777" w:rsidR="00002FC9" w:rsidRDefault="005820F3" w:rsidP="001A4620">
      <w:pPr>
        <w:pStyle w:val="Comment"/>
      </w:pPr>
      <w:r>
        <w:t xml:space="preserve">Ver também: </w:t>
      </w:r>
      <w:proofErr w:type="spellStart"/>
      <w:r>
        <w:t>OpenUP</w:t>
      </w:r>
      <w:proofErr w:type="spellEnd"/>
      <w:r>
        <w:t>/secção 2.1 e 2.2</w:t>
      </w:r>
    </w:p>
    <w:p w14:paraId="6301A2EC" w14:textId="77777777" w:rsidR="00002FC9" w:rsidRDefault="00002FC9" w:rsidP="001A4620">
      <w:pPr>
        <w:pStyle w:val="Comment"/>
      </w:pPr>
    </w:p>
    <w:p w14:paraId="69BD143D" w14:textId="485D220C" w:rsidR="005820F3" w:rsidRDefault="00002FC9" w:rsidP="001A4620">
      <w:pPr>
        <w:pStyle w:val="Comment"/>
      </w:pPr>
      <w:r>
        <w:t>Usar o formato da tabela ou do texto, mas não ambos.</w:t>
      </w:r>
      <w:r w:rsidR="005820F3">
        <w:t>]</w:t>
      </w:r>
    </w:p>
    <w:p w14:paraId="15BE491F" w14:textId="77777777" w:rsidR="005820F3" w:rsidRDefault="005820F3" w:rsidP="005820F3"/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004"/>
        <w:gridCol w:w="7352"/>
      </w:tblGrid>
      <w:tr w:rsidR="005820F3" w14:paraId="05C648DE" w14:textId="77777777" w:rsidTr="00F24D3A">
        <w:tc>
          <w:tcPr>
            <w:tcW w:w="200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4007DF63" w14:textId="77777777" w:rsidR="005820F3" w:rsidRPr="001531A8" w:rsidRDefault="005820F3" w:rsidP="00F24D3A">
            <w:pPr>
              <w:pStyle w:val="tableinside"/>
              <w:rPr>
                <w:b/>
                <w:bCs/>
              </w:rPr>
            </w:pPr>
            <w:r w:rsidRPr="001531A8">
              <w:rPr>
                <w:b/>
                <w:bCs/>
              </w:rPr>
              <w:t>Para o/a:</w:t>
            </w:r>
          </w:p>
        </w:tc>
        <w:tc>
          <w:tcPr>
            <w:tcW w:w="7352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0911AA7E" w14:textId="77777777" w:rsidR="005820F3" w:rsidRPr="00DE7C57" w:rsidRDefault="005820F3" w:rsidP="00F24D3A">
            <w:pPr>
              <w:pStyle w:val="tableinside"/>
              <w:rPr>
                <w:lang w:val="pt-PT"/>
              </w:rPr>
            </w:pPr>
            <w:r w:rsidRPr="00DE7C57">
              <w:rPr>
                <w:lang w:val="pt-PT"/>
              </w:rPr>
              <w:t>[cliente que beneficia do produto]</w:t>
            </w:r>
          </w:p>
        </w:tc>
      </w:tr>
      <w:tr w:rsidR="005820F3" w14:paraId="57BAC8EB" w14:textId="77777777" w:rsidTr="00F24D3A">
        <w:tc>
          <w:tcPr>
            <w:tcW w:w="20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22E61CC1" w14:textId="77777777" w:rsidR="005820F3" w:rsidRPr="001531A8" w:rsidRDefault="005820F3" w:rsidP="00F24D3A">
            <w:pPr>
              <w:pStyle w:val="tableinside"/>
              <w:rPr>
                <w:b/>
                <w:bCs/>
              </w:rPr>
            </w:pPr>
            <w:r w:rsidRPr="001531A8">
              <w:rPr>
                <w:b/>
                <w:bCs/>
              </w:rPr>
              <w:t xml:space="preserve">Que </w:t>
            </w:r>
            <w:proofErr w:type="spellStart"/>
            <w:r w:rsidRPr="001531A8">
              <w:rPr>
                <w:b/>
                <w:bCs/>
              </w:rPr>
              <w:t>apresenta</w:t>
            </w:r>
            <w:proofErr w:type="spellEnd"/>
            <w:r w:rsidRPr="001531A8">
              <w:rPr>
                <w:b/>
                <w:bCs/>
              </w:rPr>
              <w:t>:</w:t>
            </w:r>
          </w:p>
        </w:tc>
        <w:tc>
          <w:tcPr>
            <w:tcW w:w="7352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70E9E31D" w14:textId="77777777" w:rsidR="005820F3" w:rsidRPr="00DE7C57" w:rsidRDefault="005820F3" w:rsidP="00F24D3A">
            <w:pPr>
              <w:pStyle w:val="tableinside"/>
              <w:rPr>
                <w:lang w:val="pt-PT"/>
              </w:rPr>
            </w:pPr>
            <w:r w:rsidRPr="00DE7C57">
              <w:rPr>
                <w:lang w:val="pt-PT"/>
              </w:rPr>
              <w:t>[caracterização da necessidade ou oportunidade]</w:t>
            </w:r>
          </w:p>
        </w:tc>
      </w:tr>
      <w:tr w:rsidR="005820F3" w14:paraId="67C56FD6" w14:textId="77777777" w:rsidTr="00F24D3A">
        <w:tc>
          <w:tcPr>
            <w:tcW w:w="20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33BAC31A" w14:textId="77777777" w:rsidR="005820F3" w:rsidRPr="001531A8" w:rsidRDefault="005820F3" w:rsidP="00F24D3A">
            <w:pPr>
              <w:pStyle w:val="tableinside"/>
              <w:rPr>
                <w:b/>
                <w:bCs/>
              </w:rPr>
            </w:pPr>
            <w:r w:rsidRPr="001531A8">
              <w:rPr>
                <w:b/>
                <w:bCs/>
              </w:rPr>
              <w:t xml:space="preserve">O </w:t>
            </w:r>
            <w:proofErr w:type="spellStart"/>
            <w:r w:rsidRPr="001531A8">
              <w:rPr>
                <w:b/>
                <w:bCs/>
              </w:rPr>
              <w:t>produto</w:t>
            </w:r>
            <w:proofErr w:type="spellEnd"/>
            <w:r w:rsidRPr="001531A8">
              <w:rPr>
                <w:b/>
                <w:bCs/>
              </w:rPr>
              <w:t>:</w:t>
            </w:r>
          </w:p>
        </w:tc>
        <w:tc>
          <w:tcPr>
            <w:tcW w:w="7352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1EDB8D38" w14:textId="77777777" w:rsidR="005820F3" w:rsidRDefault="005820F3" w:rsidP="00F24D3A">
            <w:pPr>
              <w:pStyle w:val="tableinside"/>
            </w:pPr>
            <w:r>
              <w:t>[</w:t>
            </w:r>
            <w:proofErr w:type="spellStart"/>
            <w:r>
              <w:t>designação</w:t>
            </w:r>
            <w:proofErr w:type="spellEnd"/>
            <w:r>
              <w:t xml:space="preserve"> do </w:t>
            </w:r>
            <w:proofErr w:type="spellStart"/>
            <w:r>
              <w:t>produto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proposto</w:t>
            </w:r>
            <w:proofErr w:type="spellEnd"/>
            <w:r>
              <w:t xml:space="preserve">]  </w:t>
            </w:r>
            <w:r>
              <w:tab/>
            </w:r>
            <w:proofErr w:type="gramEnd"/>
          </w:p>
        </w:tc>
      </w:tr>
      <w:tr w:rsidR="005820F3" w14:paraId="4EAB93A5" w14:textId="77777777" w:rsidTr="00F24D3A">
        <w:tc>
          <w:tcPr>
            <w:tcW w:w="20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1C60646C" w14:textId="77777777" w:rsidR="005820F3" w:rsidRPr="001531A8" w:rsidRDefault="005820F3" w:rsidP="00F24D3A">
            <w:pPr>
              <w:pStyle w:val="tableinside"/>
              <w:rPr>
                <w:b/>
                <w:bCs/>
              </w:rPr>
            </w:pPr>
            <w:r w:rsidRPr="001531A8">
              <w:rPr>
                <w:b/>
                <w:bCs/>
              </w:rPr>
              <w:t>Que:</w:t>
            </w:r>
          </w:p>
        </w:tc>
        <w:tc>
          <w:tcPr>
            <w:tcW w:w="7352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38F94A7E" w14:textId="77777777" w:rsidR="005820F3" w:rsidRPr="00DE7C57" w:rsidRDefault="005820F3" w:rsidP="00F24D3A">
            <w:pPr>
              <w:pStyle w:val="tableinside"/>
              <w:rPr>
                <w:lang w:val="pt-PT"/>
              </w:rPr>
            </w:pPr>
            <w:r w:rsidRPr="00DE7C57">
              <w:rPr>
                <w:lang w:val="pt-PT"/>
              </w:rPr>
              <w:t>[capacidade principal, benefício chave, razão convincente para levar à compra ou utilização]</w:t>
            </w:r>
          </w:p>
        </w:tc>
      </w:tr>
      <w:tr w:rsidR="005820F3" w14:paraId="006B4CB4" w14:textId="77777777" w:rsidTr="00F24D3A">
        <w:tc>
          <w:tcPr>
            <w:tcW w:w="200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hideMark/>
          </w:tcPr>
          <w:p w14:paraId="274C12E9" w14:textId="77777777" w:rsidR="005820F3" w:rsidRPr="001531A8" w:rsidRDefault="005820F3" w:rsidP="00F24D3A">
            <w:pPr>
              <w:pStyle w:val="tableinside"/>
              <w:rPr>
                <w:b/>
                <w:bCs/>
              </w:rPr>
            </w:pPr>
            <w:r w:rsidRPr="001531A8">
              <w:rPr>
                <w:b/>
                <w:bCs/>
              </w:rPr>
              <w:t xml:space="preserve">Ao </w:t>
            </w:r>
            <w:proofErr w:type="spellStart"/>
            <w:r w:rsidRPr="001531A8">
              <w:rPr>
                <w:b/>
                <w:bCs/>
              </w:rPr>
              <w:t>contrário</w:t>
            </w:r>
            <w:proofErr w:type="spellEnd"/>
            <w:r w:rsidRPr="001531A8">
              <w:rPr>
                <w:b/>
                <w:bCs/>
              </w:rPr>
              <w:t xml:space="preserve"> de:</w:t>
            </w:r>
          </w:p>
        </w:tc>
        <w:tc>
          <w:tcPr>
            <w:tcW w:w="7352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hideMark/>
          </w:tcPr>
          <w:p w14:paraId="2C7E32B0" w14:textId="77777777" w:rsidR="005820F3" w:rsidRPr="00DE7C57" w:rsidRDefault="005820F3" w:rsidP="00F24D3A">
            <w:pPr>
              <w:pStyle w:val="tableinside"/>
              <w:rPr>
                <w:lang w:val="pt-PT"/>
              </w:rPr>
            </w:pPr>
            <w:r w:rsidRPr="00DE7C57">
              <w:rPr>
                <w:lang w:val="pt-PT"/>
              </w:rPr>
              <w:t>[confrontar com principal alternativa da concorrência, ou com o sistemas/processos atuais]</w:t>
            </w:r>
          </w:p>
        </w:tc>
      </w:tr>
      <w:tr w:rsidR="005820F3" w14:paraId="576E3389" w14:textId="77777777" w:rsidTr="00F24D3A">
        <w:tc>
          <w:tcPr>
            <w:tcW w:w="200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  <w:hideMark/>
          </w:tcPr>
          <w:p w14:paraId="2F6A42CC" w14:textId="77777777" w:rsidR="005820F3" w:rsidRPr="001531A8" w:rsidRDefault="005820F3" w:rsidP="00F24D3A">
            <w:pPr>
              <w:pStyle w:val="tableinside"/>
              <w:rPr>
                <w:b/>
                <w:bCs/>
              </w:rPr>
            </w:pPr>
            <w:r w:rsidRPr="001531A8">
              <w:rPr>
                <w:b/>
                <w:bCs/>
              </w:rPr>
              <w:t xml:space="preserve">O </w:t>
            </w:r>
            <w:proofErr w:type="spellStart"/>
            <w:r w:rsidRPr="001531A8">
              <w:rPr>
                <w:b/>
                <w:bCs/>
              </w:rPr>
              <w:t>nosso</w:t>
            </w:r>
            <w:proofErr w:type="spellEnd"/>
            <w:r w:rsidRPr="001531A8">
              <w:rPr>
                <w:b/>
                <w:bCs/>
              </w:rPr>
              <w:t xml:space="preserve"> </w:t>
            </w:r>
            <w:proofErr w:type="spellStart"/>
            <w:r w:rsidRPr="001531A8">
              <w:rPr>
                <w:b/>
                <w:bCs/>
              </w:rPr>
              <w:t>produto</w:t>
            </w:r>
            <w:proofErr w:type="spellEnd"/>
            <w:r w:rsidRPr="001531A8">
              <w:rPr>
                <w:b/>
                <w:bCs/>
              </w:rPr>
              <w:t>:</w:t>
            </w:r>
          </w:p>
        </w:tc>
        <w:tc>
          <w:tcPr>
            <w:tcW w:w="7352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1A9168CD" w14:textId="77777777" w:rsidR="005820F3" w:rsidRPr="00DE7C57" w:rsidRDefault="005820F3" w:rsidP="00F24D3A">
            <w:pPr>
              <w:pStyle w:val="tableinside"/>
              <w:rPr>
                <w:lang w:val="pt-PT"/>
              </w:rPr>
            </w:pPr>
            <w:r w:rsidRPr="00DE7C57">
              <w:rPr>
                <w:lang w:val="pt-PT"/>
              </w:rPr>
              <w:t xml:space="preserve">[caraterização dos pontos essenciais de diferenciação e </w:t>
            </w:r>
            <w:proofErr w:type="gramStart"/>
            <w:r w:rsidRPr="00DE7C57">
              <w:rPr>
                <w:lang w:val="pt-PT"/>
              </w:rPr>
              <w:t>mais valia</w:t>
            </w:r>
            <w:proofErr w:type="gramEnd"/>
            <w:r w:rsidRPr="00DE7C57">
              <w:rPr>
                <w:lang w:val="pt-PT"/>
              </w:rPr>
              <w:t xml:space="preserve"> do novo produto] </w:t>
            </w:r>
          </w:p>
        </w:tc>
      </w:tr>
    </w:tbl>
    <w:p w14:paraId="39BBF3A9" w14:textId="77777777" w:rsidR="005820F3" w:rsidRDefault="005820F3" w:rsidP="005820F3">
      <w:pPr>
        <w:rPr>
          <w:rFonts w:ascii="Calibri" w:hAnsi="Calibri" w:cs="Calibri"/>
        </w:rPr>
      </w:pPr>
    </w:p>
    <w:p w14:paraId="7A7F774D" w14:textId="77777777" w:rsidR="005820F3" w:rsidRDefault="005820F3" w:rsidP="005820F3">
      <w:r>
        <w:rPr>
          <w:noProof/>
          <w:lang w:eastAsia="pt-PT"/>
        </w:rPr>
        <w:lastRenderedPageBreak/>
        <w:drawing>
          <wp:inline distT="0" distB="0" distL="0" distR="0" wp14:anchorId="2ABAC147" wp14:editId="59959682">
            <wp:extent cx="5194539" cy="2238602"/>
            <wp:effectExtent l="76200" t="76200" r="139700" b="14287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2565" cy="2177418"/>
                    </a:xfrm>
                    <a:prstGeom prst="rect">
                      <a:avLst/>
                    </a:prstGeom>
                    <a:ln w="38100" cap="sq">
                      <a:solidFill>
                        <a:srgbClr val="00B05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10CE2C" w14:textId="77777777" w:rsidR="005820F3" w:rsidRDefault="005820F3" w:rsidP="00945B01">
      <w:pPr>
        <w:pStyle w:val="Heading2"/>
      </w:pPr>
      <w:bookmarkStart w:id="19" w:name="_Toc89436376"/>
      <w:bookmarkStart w:id="20" w:name="_Toc182225415"/>
      <w:r>
        <w:t>Visão geral dos casos de utilização</w:t>
      </w:r>
      <w:bookmarkEnd w:id="19"/>
      <w:bookmarkEnd w:id="20"/>
      <w:r>
        <w:t xml:space="preserve"> </w:t>
      </w:r>
    </w:p>
    <w:p w14:paraId="2AC21194" w14:textId="1D53E0E4" w:rsidR="005820F3" w:rsidRDefault="005820F3" w:rsidP="001A4620">
      <w:pPr>
        <w:pStyle w:val="Comment"/>
      </w:pPr>
      <w:r>
        <w:t xml:space="preserve">[primeira versão do modelo de casos de utilização. </w:t>
      </w:r>
      <w:r w:rsidR="00002FC9">
        <w:t>Incluir diagrama.</w:t>
      </w:r>
    </w:p>
    <w:p w14:paraId="085AEE87" w14:textId="1247CA59" w:rsidR="00621FF6" w:rsidRPr="00621FF6" w:rsidRDefault="005820F3" w:rsidP="00621FF6">
      <w:pPr>
        <w:pStyle w:val="Comment"/>
      </w:pPr>
      <w:r>
        <w:t xml:space="preserve">O objetivo é clarificar e delimitar o âmbito do produto, por isso, o modelo deve centrar-se nos casos de utilização mais importantes para os objetivos do negócio. </w:t>
      </w:r>
    </w:p>
    <w:p w14:paraId="5FC61955" w14:textId="0E5C7B7C" w:rsidR="00621FF6" w:rsidRDefault="00621FF6" w:rsidP="001A4620">
      <w:pPr>
        <w:pStyle w:val="Comment"/>
      </w:pPr>
      <w:r>
        <w:t>Pode ser necessário explicar os atores, se não forem óbvios.</w:t>
      </w:r>
    </w:p>
    <w:p w14:paraId="2DAF3FB4" w14:textId="672A6087" w:rsidR="005820F3" w:rsidRDefault="005820F3" w:rsidP="001A4620">
      <w:pPr>
        <w:pStyle w:val="Comment"/>
      </w:pPr>
      <w:r>
        <w:t xml:space="preserve">Casos de </w:t>
      </w:r>
      <w:r w:rsidR="002B1DA5">
        <w:t>utilização</w:t>
      </w:r>
      <w:r>
        <w:t xml:space="preserve"> que possam ser vistos como auxiliares (e.g. manutenção das contas de utilizadores), devem ser omitidos</w:t>
      </w:r>
      <w:r w:rsidR="002B1DA5">
        <w:t xml:space="preserve"> por agora</w:t>
      </w:r>
      <w:r>
        <w:t>]</w:t>
      </w:r>
    </w:p>
    <w:p w14:paraId="372BA7FE" w14:textId="77777777" w:rsidR="005820F3" w:rsidRDefault="005820F3" w:rsidP="00945B01">
      <w:pPr>
        <w:pStyle w:val="Heading2"/>
        <w:rPr>
          <w:rFonts w:ascii="Calibri" w:eastAsia="Times New Roman" w:hAnsi="Calibri" w:cs="Calibri"/>
          <w:color w:val="auto"/>
          <w:lang w:val="en-US"/>
        </w:rPr>
      </w:pPr>
      <w:bookmarkStart w:id="21" w:name="_Toc509478343"/>
      <w:bookmarkStart w:id="22" w:name="_Toc89436377"/>
      <w:bookmarkStart w:id="23" w:name="_Toc182225416"/>
      <w:proofErr w:type="spellStart"/>
      <w:r>
        <w:rPr>
          <w:lang w:val="en-US"/>
        </w:rPr>
        <w:t>Ambiente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utilização</w:t>
      </w:r>
      <w:bookmarkEnd w:id="21"/>
      <w:bookmarkEnd w:id="22"/>
      <w:bookmarkEnd w:id="23"/>
      <w:proofErr w:type="spellEnd"/>
    </w:p>
    <w:p w14:paraId="20D89FAE" w14:textId="4196CA81" w:rsidR="005820F3" w:rsidRDefault="005820F3" w:rsidP="001A4620">
      <w:pPr>
        <w:pStyle w:val="Comment"/>
      </w:pPr>
      <w:r>
        <w:t xml:space="preserve">[considerações gerais sobre como o sistema será </w:t>
      </w:r>
      <w:r w:rsidR="008E2D9D">
        <w:t>instalado</w:t>
      </w:r>
      <w:r>
        <w:t xml:space="preserve"> em produção, referindo condições necessárias de infraestrutura, número de utilizadores, </w:t>
      </w:r>
      <w:r w:rsidR="00B54B73">
        <w:t>locais/</w:t>
      </w:r>
      <w:r>
        <w:t>formas de acessos habituais (e.g.: smartphone android), etc.</w:t>
      </w:r>
    </w:p>
    <w:p w14:paraId="317298F9" w14:textId="77777777" w:rsidR="005820F3" w:rsidRDefault="005820F3" w:rsidP="001A4620">
      <w:pPr>
        <w:pStyle w:val="Comment"/>
      </w:pPr>
      <w:r>
        <w:t xml:space="preserve">Ver também: </w:t>
      </w:r>
      <w:proofErr w:type="spellStart"/>
      <w:r>
        <w:t>Wiegers</w:t>
      </w:r>
      <w:proofErr w:type="spellEnd"/>
      <w:r>
        <w:t xml:space="preserve">/secção 3.3 e </w:t>
      </w:r>
      <w:proofErr w:type="spellStart"/>
      <w:r>
        <w:t>OpenUP</w:t>
      </w:r>
      <w:proofErr w:type="spellEnd"/>
      <w:r>
        <w:t>/secção 3.2]</w:t>
      </w:r>
    </w:p>
    <w:p w14:paraId="14635C3B" w14:textId="77777777" w:rsidR="005820F3" w:rsidRPr="00A84A60" w:rsidRDefault="005820F3" w:rsidP="005820F3"/>
    <w:p w14:paraId="42D5F9C2" w14:textId="77777777" w:rsidR="005820F3" w:rsidRDefault="005820F3" w:rsidP="00945B01">
      <w:pPr>
        <w:pStyle w:val="Heading2"/>
        <w:rPr>
          <w:rFonts w:ascii="Calibri" w:eastAsia="Times New Roman" w:hAnsi="Calibri" w:cs="Calibri"/>
          <w:color w:val="auto"/>
        </w:rPr>
      </w:pPr>
      <w:bookmarkStart w:id="24" w:name="_Toc509478340"/>
      <w:bookmarkStart w:id="25" w:name="_Toc89436378"/>
      <w:bookmarkStart w:id="26" w:name="_Toc182225417"/>
      <w:r>
        <w:t>Limites e exclusões</w:t>
      </w:r>
      <w:bookmarkEnd w:id="24"/>
      <w:bookmarkEnd w:id="25"/>
      <w:bookmarkEnd w:id="26"/>
    </w:p>
    <w:p w14:paraId="25DB5567" w14:textId="3D408A5A" w:rsidR="005820F3" w:rsidRDefault="005820F3" w:rsidP="001A4620">
      <w:pPr>
        <w:pStyle w:val="Comment"/>
      </w:pPr>
      <w:r>
        <w:t xml:space="preserve">Clarificar as capacidades ou características que algum </w:t>
      </w:r>
      <w:proofErr w:type="spellStart"/>
      <w:r>
        <w:rPr>
          <w:i/>
        </w:rPr>
        <w:t>stakeholder</w:t>
      </w:r>
      <w:proofErr w:type="spellEnd"/>
      <w:r>
        <w:t xml:space="preserve"> poderia esperar, mas que não serão incluídas no produto (ou numa versão particular). Os assuntos/requisitos que foram falados, mas excluídos, devem ficar documentados. </w:t>
      </w:r>
    </w:p>
    <w:p w14:paraId="6A6826A8" w14:textId="77777777" w:rsidR="005820F3" w:rsidRDefault="005820F3" w:rsidP="001A4620">
      <w:pPr>
        <w:pStyle w:val="Comment"/>
      </w:pPr>
      <w:r>
        <w:t xml:space="preserve">Ver também: </w:t>
      </w:r>
      <w:proofErr w:type="spellStart"/>
      <w:r>
        <w:t>Wiegers</w:t>
      </w:r>
      <w:proofErr w:type="spellEnd"/>
      <w:r>
        <w:t>/secção 2.3]</w:t>
      </w:r>
    </w:p>
    <w:p w14:paraId="389FFDDB" w14:textId="77777777" w:rsidR="005820F3" w:rsidRPr="00AC36E1" w:rsidRDefault="005820F3" w:rsidP="005820F3"/>
    <w:p w14:paraId="3A2C75DA" w14:textId="7001FA1C" w:rsidR="00C247FC" w:rsidRPr="001F3717" w:rsidRDefault="001F3717" w:rsidP="0043171A">
      <w:pPr>
        <w:pStyle w:val="Heading1"/>
        <w:rPr>
          <w:i/>
          <w:iCs/>
        </w:rPr>
      </w:pPr>
      <w:bookmarkStart w:id="27" w:name="_Toc182225418"/>
      <w:proofErr w:type="spellStart"/>
      <w:r w:rsidRPr="001F3717">
        <w:rPr>
          <w:i/>
          <w:iCs/>
        </w:rPr>
        <w:t>Roadmap</w:t>
      </w:r>
      <w:proofErr w:type="spellEnd"/>
      <w:r>
        <w:t xml:space="preserve"> para o </w:t>
      </w:r>
      <w:proofErr w:type="spellStart"/>
      <w:r>
        <w:t>desenvolvimeto</w:t>
      </w:r>
      <w:bookmarkEnd w:id="27"/>
      <w:proofErr w:type="spellEnd"/>
    </w:p>
    <w:p w14:paraId="675ADB7B" w14:textId="67FCFD3A" w:rsidR="00410A9E" w:rsidRDefault="003329C3" w:rsidP="00410A9E">
      <w:pPr>
        <w:pStyle w:val="Comment"/>
      </w:pPr>
      <w:r>
        <w:t>[Explicar as prioridades no projeto e a seleção de casos de utilização para cada Épic</w:t>
      </w:r>
      <w:r w:rsidR="00EF1445">
        <w:t>o</w:t>
      </w:r>
      <w:r>
        <w:t>.</w:t>
      </w:r>
    </w:p>
    <w:p w14:paraId="54F0178C" w14:textId="2D4E90FB" w:rsidR="00410A9E" w:rsidRDefault="00384703" w:rsidP="0089169D">
      <w:pPr>
        <w:pStyle w:val="Comment"/>
      </w:pPr>
      <w:r>
        <w:t xml:space="preserve">O projeto </w:t>
      </w:r>
      <w:r w:rsidR="00DF3E79">
        <w:t xml:space="preserve">deve </w:t>
      </w:r>
      <w:r>
        <w:t>assum</w:t>
      </w:r>
      <w:r w:rsidR="00DF3E79">
        <w:t>ir</w:t>
      </w:r>
      <w:r>
        <w:t xml:space="preserve"> que haverá várias entregas de incrementos implementados ao longo do tempo.</w:t>
      </w:r>
    </w:p>
    <w:p w14:paraId="592E184B" w14:textId="14380B7D" w:rsidR="00384703" w:rsidRDefault="00384703" w:rsidP="0089169D">
      <w:pPr>
        <w:pStyle w:val="Comment"/>
      </w:pPr>
      <w:r>
        <w:t xml:space="preserve">Cada incremento inclui </w:t>
      </w:r>
      <w:r w:rsidR="00466CD1">
        <w:t>várias funcionalidades</w:t>
      </w:r>
      <w:r w:rsidR="00A070CF">
        <w:t xml:space="preserve"> (por regra, vários casos de utilização implicados)</w:t>
      </w:r>
      <w:r w:rsidR="00466CD1">
        <w:t xml:space="preserve">, normalmente em torno de um </w:t>
      </w:r>
      <w:r w:rsidR="006C7739">
        <w:t>tema da aplicação</w:t>
      </w:r>
      <w:r w:rsidR="007B09E0">
        <w:t xml:space="preserve"> com relevância para o negócio.</w:t>
      </w:r>
    </w:p>
    <w:p w14:paraId="4A5FE247" w14:textId="03138810" w:rsidR="006C7739" w:rsidRPr="00410A9E" w:rsidRDefault="006C7739" w:rsidP="0089169D">
      <w:pPr>
        <w:pStyle w:val="Comment"/>
      </w:pPr>
      <w:r>
        <w:t xml:space="preserve">Esses incrementos significativos do produto podem ser </w:t>
      </w:r>
      <w:proofErr w:type="gramStart"/>
      <w:r>
        <w:t>designados</w:t>
      </w:r>
      <w:r w:rsidR="007B09E0">
        <w:t xml:space="preserve"> </w:t>
      </w:r>
      <w:r>
        <w:t>Épicos</w:t>
      </w:r>
      <w:proofErr w:type="gramEnd"/>
      <w:r w:rsidR="0089169D">
        <w:t xml:space="preserve"> e funcionam como objetivos partilhados </w:t>
      </w:r>
      <w:r w:rsidR="007B09E0">
        <w:t xml:space="preserve">e priorizados </w:t>
      </w:r>
      <w:r w:rsidR="0089169D">
        <w:t>com o Promotor.]</w:t>
      </w:r>
    </w:p>
    <w:p w14:paraId="0EA0AF28" w14:textId="77777777" w:rsidR="00410A9E" w:rsidRPr="00410A9E" w:rsidRDefault="00410A9E" w:rsidP="00410A9E"/>
    <w:p w14:paraId="0651CB15" w14:textId="77777777" w:rsidR="00967FB4" w:rsidRDefault="0084768D" w:rsidP="00245940">
      <w:r>
        <w:t>O desenvolvimento</w:t>
      </w:r>
      <w:r w:rsidR="000E3D55">
        <w:t xml:space="preserve"> do </w:t>
      </w:r>
      <w:r>
        <w:t xml:space="preserve">sistema &lt;NOME&gt; será feita de forma incremental, </w:t>
      </w:r>
      <w:r w:rsidR="00490689">
        <w:t>tendo em conta as prioridades e geração de valor para a &lt;NOME DO PROMOTOR/ORGANIZAÇÃO&gt;.</w:t>
      </w:r>
      <w:r w:rsidR="00550A78">
        <w:t xml:space="preserve"> </w:t>
      </w:r>
    </w:p>
    <w:p w14:paraId="158AD31B" w14:textId="77777777" w:rsidR="00967FB4" w:rsidRDefault="00967FB4" w:rsidP="00245940">
      <w:r>
        <w:t>De um modo geral, o desenvolvimento do produto contempla os seguintes incrementos:</w:t>
      </w:r>
    </w:p>
    <w:p w14:paraId="27A2A534" w14:textId="249A9EB0" w:rsidR="00967FB4" w:rsidRDefault="00967FB4" w:rsidP="00C77C45">
      <w:pPr>
        <w:pStyle w:val="Comment"/>
        <w:numPr>
          <w:ilvl w:val="0"/>
          <w:numId w:val="6"/>
        </w:numPr>
      </w:pPr>
      <w:r>
        <w:t>O Cliente compra produtos no portal.</w:t>
      </w:r>
      <w:r w:rsidR="009422EC">
        <w:t xml:space="preserve"> Inclui a pesquisa no catálogo e gestão do carrinho</w:t>
      </w:r>
      <w:r w:rsidR="00301A04">
        <w:t xml:space="preserve"> e um método de pagamento. O catálogo será uma versão sintetizada, para simulação.</w:t>
      </w:r>
    </w:p>
    <w:p w14:paraId="17B0B63D" w14:textId="4FF6AC90" w:rsidR="00967FB4" w:rsidRDefault="00301A04" w:rsidP="00C77C45">
      <w:pPr>
        <w:pStyle w:val="Comment"/>
        <w:numPr>
          <w:ilvl w:val="0"/>
          <w:numId w:val="6"/>
        </w:numPr>
      </w:pPr>
      <w:r>
        <w:t xml:space="preserve">Os parceiros </w:t>
      </w:r>
      <w:r w:rsidR="00C77C45">
        <w:t xml:space="preserve">publicam produtos. </w:t>
      </w:r>
    </w:p>
    <w:p w14:paraId="101630AB" w14:textId="77777777" w:rsidR="00002FC9" w:rsidRDefault="00002FC9" w:rsidP="00245940"/>
    <w:p w14:paraId="3B5885C9" w14:textId="700878FB" w:rsidR="008D3AC1" w:rsidRPr="009A7680" w:rsidRDefault="00550A78" w:rsidP="00245940">
      <w:r>
        <w:t xml:space="preserve">A </w:t>
      </w:r>
      <w:r w:rsidR="009A7680">
        <w:fldChar w:fldCharType="begin"/>
      </w:r>
      <w:r w:rsidR="009A7680">
        <w:instrText xml:space="preserve"> REF _Ref182226490 \h </w:instrText>
      </w:r>
      <w:r w:rsidR="009A7680">
        <w:fldChar w:fldCharType="separate"/>
      </w:r>
      <w:r w:rsidR="009A7680">
        <w:t xml:space="preserve">Tabela </w:t>
      </w:r>
      <w:r w:rsidR="009A7680">
        <w:rPr>
          <w:noProof/>
        </w:rPr>
        <w:t>2</w:t>
      </w:r>
      <w:r w:rsidR="009A7680">
        <w:fldChar w:fldCharType="end"/>
      </w:r>
      <w:r w:rsidR="009A7680">
        <w:t xml:space="preserve"> </w:t>
      </w:r>
      <w:r>
        <w:t xml:space="preserve">apresenta a ordem cronológica </w:t>
      </w:r>
      <w:r w:rsidR="008D3AC1">
        <w:t>com o plano inicial dos</w:t>
      </w:r>
      <w:r>
        <w:t xml:space="preserve"> épicos a implementar.</w:t>
      </w:r>
    </w:p>
    <w:tbl>
      <w:tblPr>
        <w:tblStyle w:val="TableGrid"/>
        <w:tblW w:w="9746" w:type="dxa"/>
        <w:tblInd w:w="-5" w:type="dxa"/>
        <w:tblLook w:val="04A0" w:firstRow="1" w:lastRow="0" w:firstColumn="1" w:lastColumn="0" w:noHBand="0" w:noVBand="1"/>
      </w:tblPr>
      <w:tblGrid>
        <w:gridCol w:w="4536"/>
        <w:gridCol w:w="5210"/>
      </w:tblGrid>
      <w:tr w:rsidR="00EF1445" w:rsidRPr="005B7886" w14:paraId="13A2F216" w14:textId="77777777" w:rsidTr="00410A9E"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1D871" w14:textId="43884A1F" w:rsidR="00EF1445" w:rsidRPr="005B7886" w:rsidRDefault="00EF1445" w:rsidP="0054087A">
            <w:pPr>
              <w:pStyle w:val="tableheader"/>
            </w:pPr>
            <w:r>
              <w:t>Épico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96C0D" w14:textId="061CAD6A" w:rsidR="00EF1445" w:rsidRPr="005B7886" w:rsidRDefault="00EF1445" w:rsidP="0054087A">
            <w:pPr>
              <w:pStyle w:val="tableheader"/>
            </w:pPr>
            <w:r>
              <w:t>Casos de utilização principais</w:t>
            </w:r>
          </w:p>
        </w:tc>
      </w:tr>
      <w:tr w:rsidR="00EF1445" w:rsidRPr="006E5C06" w14:paraId="084EE9A9" w14:textId="77777777" w:rsidTr="00410A9E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DF4C8" w14:textId="15358278" w:rsidR="00EF1445" w:rsidRPr="006E5C06" w:rsidRDefault="00EF1445" w:rsidP="0054087A">
            <w:pPr>
              <w:pStyle w:val="tablebody"/>
            </w:pP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47EBD" w14:textId="40DAE998" w:rsidR="00EF1445" w:rsidRPr="006E5C06" w:rsidRDefault="00EF1445" w:rsidP="0054087A">
            <w:pPr>
              <w:pStyle w:val="tablebody"/>
            </w:pPr>
          </w:p>
        </w:tc>
      </w:tr>
      <w:tr w:rsidR="00EF1445" w:rsidRPr="006E5C06" w14:paraId="2236C704" w14:textId="77777777" w:rsidTr="00410A9E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60A5F" w14:textId="657AF963" w:rsidR="00EF1445" w:rsidRPr="00B54B73" w:rsidRDefault="00387867" w:rsidP="00B54B73">
            <w:pPr>
              <w:pStyle w:val="tablebody"/>
            </w:pPr>
            <w:r>
              <w:t xml:space="preserve">#1: O cliente compra </w:t>
            </w:r>
            <w:r w:rsidR="006674B3">
              <w:t>produtos no website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521D1" w14:textId="361030FD" w:rsidR="00EF1445" w:rsidRDefault="00E40DD5" w:rsidP="00B54B73">
            <w:pPr>
              <w:pStyle w:val="tablebody"/>
            </w:pPr>
            <w:proofErr w:type="spellStart"/>
            <w:r>
              <w:t>CaU</w:t>
            </w:r>
            <w:proofErr w:type="spellEnd"/>
            <w:r>
              <w:t xml:space="preserve"> 2.1- </w:t>
            </w:r>
            <w:r w:rsidR="00A42EB2">
              <w:t>Criar conta de cliente</w:t>
            </w:r>
          </w:p>
          <w:p w14:paraId="6A7E4F80" w14:textId="03AF91D9" w:rsidR="00A42EB2" w:rsidRDefault="00A42EB2" w:rsidP="00A42EB2">
            <w:pPr>
              <w:pStyle w:val="tablebody"/>
            </w:pPr>
            <w:proofErr w:type="spellStart"/>
            <w:r>
              <w:t>CaU</w:t>
            </w:r>
            <w:proofErr w:type="spellEnd"/>
            <w:r>
              <w:t xml:space="preserve"> 2.2- Explorar produtos da loja</w:t>
            </w:r>
          </w:p>
          <w:p w14:paraId="3078B7FA" w14:textId="154CA348" w:rsidR="00A42EB2" w:rsidRPr="00B54B73" w:rsidRDefault="007806FD" w:rsidP="00B54B73">
            <w:pPr>
              <w:pStyle w:val="tablebody"/>
            </w:pPr>
            <w:proofErr w:type="spellStart"/>
            <w:r>
              <w:t>CaU</w:t>
            </w:r>
            <w:proofErr w:type="spellEnd"/>
            <w:r>
              <w:t xml:space="preserve"> 2.6- </w:t>
            </w:r>
            <w:r w:rsidR="00410A9E">
              <w:t>Encomendar produtos</w:t>
            </w:r>
          </w:p>
        </w:tc>
      </w:tr>
      <w:tr w:rsidR="00EF1445" w:rsidRPr="006E5C06" w14:paraId="22AFAD2F" w14:textId="77777777" w:rsidTr="00410A9E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74519" w14:textId="6F87EDEE" w:rsidR="00EF1445" w:rsidRPr="00B54B73" w:rsidRDefault="006674B3" w:rsidP="00B54B73">
            <w:pPr>
              <w:pStyle w:val="tablebody"/>
            </w:pPr>
            <w:r>
              <w:t xml:space="preserve">#2: Os parceiros </w:t>
            </w:r>
            <w:r w:rsidR="00245940">
              <w:t>public</w:t>
            </w:r>
            <w:r w:rsidR="00C77C45">
              <w:t>am</w:t>
            </w:r>
            <w:r w:rsidR="00245940">
              <w:t xml:space="preserve"> produtos na plataforma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28908" w14:textId="77777777" w:rsidR="00EF1445" w:rsidRPr="00B54B73" w:rsidRDefault="00EF1445" w:rsidP="009A7680">
            <w:pPr>
              <w:pStyle w:val="tablebody"/>
              <w:keepNext/>
            </w:pPr>
          </w:p>
        </w:tc>
      </w:tr>
      <w:tr w:rsidR="009A7680" w:rsidRPr="006E5C06" w14:paraId="3D727EB5" w14:textId="77777777" w:rsidTr="00410A9E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91320" w14:textId="77777777" w:rsidR="009A7680" w:rsidRPr="00B54B73" w:rsidRDefault="009A7680" w:rsidP="00B54B73">
            <w:pPr>
              <w:pStyle w:val="tablebody"/>
            </w:pP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F7C5A" w14:textId="77777777" w:rsidR="009A7680" w:rsidRPr="00B54B73" w:rsidRDefault="009A7680" w:rsidP="009A7680">
            <w:pPr>
              <w:pStyle w:val="tablebody"/>
              <w:keepNext/>
            </w:pPr>
          </w:p>
        </w:tc>
      </w:tr>
      <w:tr w:rsidR="00C77C45" w:rsidRPr="006E5C06" w14:paraId="7501FFC2" w14:textId="77777777" w:rsidTr="00410A9E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2F7F0" w14:textId="77777777" w:rsidR="00C77C45" w:rsidRPr="00B54B73" w:rsidRDefault="00C77C45" w:rsidP="00B54B73">
            <w:pPr>
              <w:pStyle w:val="tablebody"/>
            </w:pP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EADE5" w14:textId="77777777" w:rsidR="00C77C45" w:rsidRPr="00B54B73" w:rsidRDefault="00C77C45" w:rsidP="009A7680">
            <w:pPr>
              <w:pStyle w:val="tablebody"/>
              <w:keepNext/>
            </w:pPr>
          </w:p>
        </w:tc>
      </w:tr>
      <w:tr w:rsidR="00E40DD5" w:rsidRPr="006E5C06" w14:paraId="5471E322" w14:textId="77777777" w:rsidTr="00410A9E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5C90F" w14:textId="77777777" w:rsidR="00E40DD5" w:rsidRPr="00B54B73" w:rsidRDefault="00E40DD5" w:rsidP="00B54B73">
            <w:pPr>
              <w:pStyle w:val="tablebody"/>
            </w:pP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EED4A" w14:textId="77777777" w:rsidR="00E40DD5" w:rsidRPr="00B54B73" w:rsidRDefault="00E40DD5" w:rsidP="009A7680">
            <w:pPr>
              <w:pStyle w:val="tablebody"/>
              <w:keepNext/>
            </w:pPr>
          </w:p>
        </w:tc>
      </w:tr>
    </w:tbl>
    <w:p w14:paraId="51FAA950" w14:textId="4CA7747E" w:rsidR="00EF1445" w:rsidRPr="00B65B94" w:rsidRDefault="009A7680" w:rsidP="009A7680">
      <w:pPr>
        <w:pStyle w:val="Caption"/>
      </w:pPr>
      <w:bookmarkStart w:id="28" w:name="_Ref182226490"/>
      <w:r>
        <w:t xml:space="preserve">Tabela </w:t>
      </w:r>
      <w:fldSimple w:instr=" SEQ Tabela \* ARABIC ">
        <w:r>
          <w:rPr>
            <w:noProof/>
          </w:rPr>
          <w:t>2</w:t>
        </w:r>
      </w:fldSimple>
      <w:bookmarkEnd w:id="28"/>
      <w:r>
        <w:t>: Plano inicial para o desenvolvimento gradual</w:t>
      </w:r>
    </w:p>
    <w:p w14:paraId="531ECB17" w14:textId="77777777" w:rsidR="00C247FC" w:rsidRPr="00C247FC" w:rsidRDefault="00C247FC" w:rsidP="00C247FC"/>
    <w:p w14:paraId="492DB4B6" w14:textId="2D5F4024" w:rsidR="0043171A" w:rsidRDefault="0043171A" w:rsidP="0043171A">
      <w:pPr>
        <w:pStyle w:val="Heading1"/>
      </w:pPr>
      <w:bookmarkStart w:id="29" w:name="_Toc182225419"/>
      <w:r>
        <w:t>Anexos</w:t>
      </w:r>
      <w:bookmarkEnd w:id="29"/>
    </w:p>
    <w:p w14:paraId="5CB78A27" w14:textId="3F56FD82" w:rsidR="00BA0B3A" w:rsidRDefault="00BA0B3A" w:rsidP="001A4620">
      <w:pPr>
        <w:pStyle w:val="Comment"/>
      </w:pPr>
      <w:r>
        <w:t>Esta parte é opcional; retirar se não interessar.</w:t>
      </w:r>
    </w:p>
    <w:p w14:paraId="1FF721E9" w14:textId="50BC23D5" w:rsidR="00EA2216" w:rsidRDefault="0043171A" w:rsidP="001A4620">
      <w:pPr>
        <w:pStyle w:val="Comment"/>
      </w:pPr>
      <w:r>
        <w:t xml:space="preserve">Caso seja relevante, pode-se incluir material </w:t>
      </w:r>
      <w:r w:rsidR="00EA2216">
        <w:t>mais importante que foi recolhido na análise</w:t>
      </w:r>
      <w:r>
        <w:t>.</w:t>
      </w:r>
    </w:p>
    <w:p w14:paraId="36D28966" w14:textId="7DC6BD35" w:rsidR="0043171A" w:rsidRDefault="00EA2216" w:rsidP="001A4620">
      <w:pPr>
        <w:pStyle w:val="Comment"/>
      </w:pPr>
      <w:r>
        <w:t xml:space="preserve">Por exemplo, </w:t>
      </w:r>
      <w:proofErr w:type="spellStart"/>
      <w:r>
        <w:t>info</w:t>
      </w:r>
      <w:proofErr w:type="spellEnd"/>
      <w:r>
        <w:t xml:space="preserve"> sobre o posicionamento do promotor no mercado, </w:t>
      </w:r>
      <w:r w:rsidR="00BA0B3A">
        <w:t xml:space="preserve">documentos com explicações da estratégia da </w:t>
      </w:r>
      <w:proofErr w:type="gramStart"/>
      <w:r w:rsidR="00BA0B3A">
        <w:t xml:space="preserve">empresa, </w:t>
      </w:r>
      <w:r w:rsidR="006531B0">
        <w:t xml:space="preserve"> relatórios</w:t>
      </w:r>
      <w:proofErr w:type="gramEnd"/>
      <w:r w:rsidR="006531B0">
        <w:t xml:space="preserve"> estratégicos de análise da área de mercado, </w:t>
      </w:r>
      <w:r w:rsidR="00BA0B3A">
        <w:t>etc.</w:t>
      </w:r>
      <w:r w:rsidR="0043171A">
        <w:t xml:space="preserve"> </w:t>
      </w:r>
    </w:p>
    <w:p w14:paraId="1EE9953C" w14:textId="77777777" w:rsidR="005820F3" w:rsidRPr="00952911" w:rsidRDefault="005820F3" w:rsidP="007529DA"/>
    <w:sectPr w:rsidR="005820F3" w:rsidRPr="00952911" w:rsidSect="0095291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Light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EA7C09"/>
    <w:multiLevelType w:val="hybridMultilevel"/>
    <w:tmpl w:val="6BF04124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3531A5"/>
    <w:multiLevelType w:val="hybridMultilevel"/>
    <w:tmpl w:val="AB2EB658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FEB2E85"/>
    <w:multiLevelType w:val="multilevel"/>
    <w:tmpl w:val="4CE2F37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4B432E7"/>
    <w:multiLevelType w:val="hybridMultilevel"/>
    <w:tmpl w:val="61C40588"/>
    <w:lvl w:ilvl="0" w:tplc="365CBD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4376BD"/>
    <w:multiLevelType w:val="hybridMultilevel"/>
    <w:tmpl w:val="F300E1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92242A"/>
    <w:multiLevelType w:val="hybridMultilevel"/>
    <w:tmpl w:val="3DF08266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76917281">
    <w:abstractNumId w:val="2"/>
  </w:num>
  <w:num w:numId="2" w16cid:durableId="2093578889">
    <w:abstractNumId w:val="3"/>
  </w:num>
  <w:num w:numId="3" w16cid:durableId="1989046527">
    <w:abstractNumId w:val="0"/>
  </w:num>
  <w:num w:numId="4" w16cid:durableId="113788238">
    <w:abstractNumId w:val="4"/>
  </w:num>
  <w:num w:numId="5" w16cid:durableId="69668552">
    <w:abstractNumId w:val="1"/>
  </w:num>
  <w:num w:numId="6" w16cid:durableId="191670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911"/>
    <w:rsid w:val="00002FC9"/>
    <w:rsid w:val="000128B4"/>
    <w:rsid w:val="000225FB"/>
    <w:rsid w:val="00071794"/>
    <w:rsid w:val="000E3D55"/>
    <w:rsid w:val="000F5AA1"/>
    <w:rsid w:val="001212B0"/>
    <w:rsid w:val="00196234"/>
    <w:rsid w:val="001A12EA"/>
    <w:rsid w:val="001A4620"/>
    <w:rsid w:val="001F3717"/>
    <w:rsid w:val="001F4FF5"/>
    <w:rsid w:val="001F5241"/>
    <w:rsid w:val="00212690"/>
    <w:rsid w:val="00234EAD"/>
    <w:rsid w:val="00235B93"/>
    <w:rsid w:val="00245940"/>
    <w:rsid w:val="002B1DA5"/>
    <w:rsid w:val="002E1E05"/>
    <w:rsid w:val="002F0656"/>
    <w:rsid w:val="002F1419"/>
    <w:rsid w:val="00301A04"/>
    <w:rsid w:val="003329C3"/>
    <w:rsid w:val="003353C6"/>
    <w:rsid w:val="00344902"/>
    <w:rsid w:val="00345FD4"/>
    <w:rsid w:val="003700C5"/>
    <w:rsid w:val="00384703"/>
    <w:rsid w:val="00387867"/>
    <w:rsid w:val="003B54A1"/>
    <w:rsid w:val="00410A9E"/>
    <w:rsid w:val="0043171A"/>
    <w:rsid w:val="00466CD1"/>
    <w:rsid w:val="00490689"/>
    <w:rsid w:val="004B1C64"/>
    <w:rsid w:val="004E535A"/>
    <w:rsid w:val="00545D4A"/>
    <w:rsid w:val="00550A78"/>
    <w:rsid w:val="005820F3"/>
    <w:rsid w:val="005B742A"/>
    <w:rsid w:val="005B7886"/>
    <w:rsid w:val="005D1BB9"/>
    <w:rsid w:val="00605FE6"/>
    <w:rsid w:val="00621FF6"/>
    <w:rsid w:val="006531B0"/>
    <w:rsid w:val="006674B3"/>
    <w:rsid w:val="00694AEA"/>
    <w:rsid w:val="006A5E99"/>
    <w:rsid w:val="006C7739"/>
    <w:rsid w:val="00723BB0"/>
    <w:rsid w:val="0073261F"/>
    <w:rsid w:val="007371CB"/>
    <w:rsid w:val="007529DA"/>
    <w:rsid w:val="007806FD"/>
    <w:rsid w:val="007B09E0"/>
    <w:rsid w:val="007E4638"/>
    <w:rsid w:val="0084768D"/>
    <w:rsid w:val="0089169D"/>
    <w:rsid w:val="008D3AC1"/>
    <w:rsid w:val="008E2D9D"/>
    <w:rsid w:val="009275CC"/>
    <w:rsid w:val="00927F56"/>
    <w:rsid w:val="009422EC"/>
    <w:rsid w:val="00945B01"/>
    <w:rsid w:val="00952911"/>
    <w:rsid w:val="009616EE"/>
    <w:rsid w:val="00967FB4"/>
    <w:rsid w:val="009A7680"/>
    <w:rsid w:val="00A070CF"/>
    <w:rsid w:val="00A42EB2"/>
    <w:rsid w:val="00A5662A"/>
    <w:rsid w:val="00B5317F"/>
    <w:rsid w:val="00B54B73"/>
    <w:rsid w:val="00B65B94"/>
    <w:rsid w:val="00B70B33"/>
    <w:rsid w:val="00BA004C"/>
    <w:rsid w:val="00BA0B3A"/>
    <w:rsid w:val="00C247FC"/>
    <w:rsid w:val="00C77C45"/>
    <w:rsid w:val="00CC0DF0"/>
    <w:rsid w:val="00D02271"/>
    <w:rsid w:val="00D02A19"/>
    <w:rsid w:val="00D14C93"/>
    <w:rsid w:val="00DF3E79"/>
    <w:rsid w:val="00E40DD5"/>
    <w:rsid w:val="00EA2216"/>
    <w:rsid w:val="00ED082F"/>
    <w:rsid w:val="00ED3268"/>
    <w:rsid w:val="00EF1445"/>
    <w:rsid w:val="00F55FDB"/>
    <w:rsid w:val="00F8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87376"/>
  <w15:chartTrackingRefBased/>
  <w15:docId w15:val="{98C2434E-D919-4D91-BC99-A4D738467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445"/>
    <w:pPr>
      <w:spacing w:after="0" w:line="264" w:lineRule="auto"/>
      <w:jc w:val="both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945B01"/>
    <w:pPr>
      <w:keepNext/>
      <w:keepLines/>
      <w:numPr>
        <w:numId w:val="1"/>
      </w:numPr>
      <w:spacing w:before="480" w:after="12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nhideWhenUsed/>
    <w:qFormat/>
    <w:rsid w:val="00945B01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952911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952911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911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2911"/>
    <w:pPr>
      <w:keepNext/>
      <w:keepLines/>
      <w:numPr>
        <w:ilvl w:val="5"/>
        <w:numId w:val="1"/>
      </w:numPr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52911"/>
    <w:pPr>
      <w:keepNext/>
      <w:keepLines/>
      <w:numPr>
        <w:ilvl w:val="6"/>
        <w:numId w:val="1"/>
      </w:numPr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52911"/>
    <w:pPr>
      <w:keepNext/>
      <w:keepLines/>
      <w:numPr>
        <w:ilvl w:val="7"/>
        <w:numId w:val="1"/>
      </w:numPr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52911"/>
    <w:pPr>
      <w:keepNext/>
      <w:keepLines/>
      <w:numPr>
        <w:ilvl w:val="8"/>
        <w:numId w:val="1"/>
      </w:numPr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45B01"/>
    <w:rPr>
      <w:rFonts w:asciiTheme="majorHAnsi" w:eastAsiaTheme="majorEastAsia" w:hAnsiTheme="majorHAnsi" w:cstheme="majorBidi"/>
      <w:b/>
      <w:bCs/>
      <w:color w:val="0F4761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945B01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29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9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9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9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9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9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9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29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9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9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29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29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29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29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29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9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9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2911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345FD4"/>
    <w:rPr>
      <w:color w:val="666666"/>
    </w:rPr>
  </w:style>
  <w:style w:type="paragraph" w:customStyle="1" w:styleId="Comment">
    <w:name w:val="Comment"/>
    <w:basedOn w:val="Normal"/>
    <w:next w:val="Normal"/>
    <w:link w:val="CommentChar"/>
    <w:rsid w:val="001A4620"/>
    <w:pPr>
      <w:spacing w:before="60" w:after="60" w:line="240" w:lineRule="auto"/>
      <w:ind w:left="576"/>
    </w:pPr>
    <w:rPr>
      <w:rFonts w:ascii="Aptos Light" w:eastAsia="Times New Roman" w:hAnsi="Aptos Light" w:cs="Calibri"/>
      <w:color w:val="008000"/>
      <w:kern w:val="0"/>
      <w:szCs w:val="20"/>
      <w14:ligatures w14:val="none"/>
    </w:rPr>
  </w:style>
  <w:style w:type="character" w:customStyle="1" w:styleId="CommentChar">
    <w:name w:val="Comment Char"/>
    <w:link w:val="Comment"/>
    <w:rsid w:val="001A4620"/>
    <w:rPr>
      <w:rFonts w:ascii="Aptos Light" w:eastAsia="Times New Roman" w:hAnsi="Aptos Light" w:cs="Calibri"/>
      <w:color w:val="008000"/>
      <w:kern w:val="0"/>
      <w:sz w:val="22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1A12EA"/>
    <w:rPr>
      <w:color w:val="467886" w:themeColor="hyperlink"/>
      <w:u w:val="single"/>
    </w:rPr>
  </w:style>
  <w:style w:type="table" w:styleId="TableGrid">
    <w:name w:val="Table Grid"/>
    <w:basedOn w:val="TableNormal"/>
    <w:rsid w:val="00723B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_header"/>
    <w:basedOn w:val="Normal"/>
    <w:qFormat/>
    <w:rsid w:val="007529DA"/>
    <w:pPr>
      <w:keepNext/>
      <w:spacing w:before="60" w:after="60"/>
    </w:pPr>
    <w:rPr>
      <w:b/>
      <w:bCs/>
      <w:sz w:val="20"/>
      <w:szCs w:val="20"/>
    </w:rPr>
  </w:style>
  <w:style w:type="paragraph" w:customStyle="1" w:styleId="tablebody">
    <w:name w:val="table_body"/>
    <w:basedOn w:val="tableheader"/>
    <w:qFormat/>
    <w:rsid w:val="007529DA"/>
    <w:pPr>
      <w:keepNext w:val="0"/>
    </w:pPr>
    <w:rPr>
      <w:b w:val="0"/>
      <w:bCs w:val="0"/>
    </w:rPr>
  </w:style>
  <w:style w:type="paragraph" w:customStyle="1" w:styleId="tableinside">
    <w:name w:val="table_inside"/>
    <w:basedOn w:val="Normal"/>
    <w:qFormat/>
    <w:rsid w:val="005B7886"/>
    <w:pPr>
      <w:contextualSpacing/>
      <w:jc w:val="left"/>
    </w:pPr>
    <w:rPr>
      <w:rFonts w:eastAsia="Arial" w:cs="Noto Sans"/>
      <w:color w:val="000000"/>
      <w:kern w:val="0"/>
      <w:sz w:val="20"/>
      <w:szCs w:val="18"/>
      <w:lang w:val="en-US" w:bidi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945B01"/>
    <w:pPr>
      <w:numPr>
        <w:numId w:val="0"/>
      </w:numPr>
      <w:spacing w:before="240" w:after="0" w:line="259" w:lineRule="auto"/>
      <w:jc w:val="left"/>
      <w:outlineLvl w:val="9"/>
    </w:pPr>
    <w:rPr>
      <w:kern w:val="0"/>
      <w:sz w:val="32"/>
      <w:szCs w:val="32"/>
      <w:lang w:eastAsia="pt-PT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5317F"/>
    <w:pPr>
      <w:tabs>
        <w:tab w:val="left" w:pos="480"/>
        <w:tab w:val="right" w:leader="dot" w:pos="9736"/>
      </w:tabs>
      <w:spacing w:before="60" w:after="6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B5317F"/>
    <w:pPr>
      <w:tabs>
        <w:tab w:val="left" w:pos="960"/>
        <w:tab w:val="right" w:leader="dot" w:pos="9736"/>
      </w:tabs>
      <w:ind w:left="221"/>
    </w:pPr>
  </w:style>
  <w:style w:type="paragraph" w:styleId="Caption">
    <w:name w:val="caption"/>
    <w:basedOn w:val="Normal"/>
    <w:next w:val="Normal"/>
    <w:uiPriority w:val="35"/>
    <w:unhideWhenUsed/>
    <w:qFormat/>
    <w:rsid w:val="008D3AC1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02FC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weet.ua.pt/ico/OpenUp/OpenUP_v1514/core.tech.common.extend_supp/guidances/templates/vision_E93BBDB6.html" TargetMode="External"/><Relationship Id="rId5" Type="http://schemas.openxmlformats.org/officeDocument/2006/relationships/hyperlink" Target="https://drive.google.com/file/d/1wfEl-6hdS8f-dyCMcONAAlh5fTXsZl_C/view?usp=shar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37792A59FC44C75A9151BDD9B53AA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DDC22F-8F9D-4357-8407-46B932E32836}"/>
      </w:docPartPr>
      <w:docPartBody>
        <w:p w:rsidR="00F07EC6" w:rsidRDefault="00F07EC6">
          <w:r w:rsidRPr="00E40359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Light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EC6"/>
    <w:rsid w:val="004B1C64"/>
    <w:rsid w:val="00545D4A"/>
    <w:rsid w:val="006A5E99"/>
    <w:rsid w:val="00B22A7F"/>
    <w:rsid w:val="00D02A19"/>
    <w:rsid w:val="00F07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PT" w:eastAsia="pt-P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7EC6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1797</Words>
  <Characters>9709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Visão do produto</vt:lpstr>
    </vt:vector>
  </TitlesOfParts>
  <Company/>
  <LinksUpToDate>false</LinksUpToDate>
  <CharactersWithSpaces>11484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 do produto</dc:title>
  <dc:subject/>
  <dc:creator>Ilídio Oliveira</dc:creator>
  <cp:keywords>MAS;Visão</cp:keywords>
  <dc:description/>
  <cp:lastModifiedBy>Ilídio Oliveira</cp:lastModifiedBy>
  <cp:revision>86</cp:revision>
  <dcterms:created xsi:type="dcterms:W3CDTF">2024-11-07T18:26:00Z</dcterms:created>
  <dcterms:modified xsi:type="dcterms:W3CDTF">2025-02-16T23:09:00Z</dcterms:modified>
</cp:coreProperties>
</file>