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91D8" w14:textId="75DA53FE" w:rsidR="00120C13" w:rsidRDefault="000505DD">
      <w:r>
        <w:t>3.a)</w:t>
      </w:r>
    </w:p>
    <w:p w14:paraId="434C57E7" w14:textId="68A7CAD4" w:rsidR="000505DD" w:rsidRDefault="000505DD">
      <w:r>
        <w:t xml:space="preserve">Primeiro </w:t>
      </w:r>
      <w:proofErr w:type="spellStart"/>
      <w:r>
        <w:t>update</w:t>
      </w:r>
      <w:proofErr w:type="spellEnd"/>
      <w:r>
        <w:t xml:space="preserve"> do R3 para R1, partilha todos os caminhos BGP que conhece</w:t>
      </w:r>
    </w:p>
    <w:p w14:paraId="370E65DD" w14:textId="32E9E5D0" w:rsidR="000505DD" w:rsidRDefault="000505DD">
      <w:r w:rsidRPr="000505DD">
        <w:drawing>
          <wp:inline distT="0" distB="0" distL="0" distR="0" wp14:anchorId="5222210C" wp14:editId="6B6BA548">
            <wp:extent cx="3876326" cy="5562600"/>
            <wp:effectExtent l="0" t="0" r="0" b="0"/>
            <wp:docPr id="161904635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635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872" cy="55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BC1E" w14:textId="1FB69C08" w:rsidR="000505DD" w:rsidRDefault="000505DD">
      <w:proofErr w:type="spellStart"/>
      <w:r>
        <w:t>Update</w:t>
      </w:r>
      <w:proofErr w:type="spellEnd"/>
      <w:r>
        <w:t xml:space="preserve"> do R1 para R3, partilha as ruas redes internas</w:t>
      </w:r>
    </w:p>
    <w:p w14:paraId="39767CA1" w14:textId="43CF7D35" w:rsidR="000505DD" w:rsidRDefault="000505DD">
      <w:r w:rsidRPr="000505DD">
        <w:drawing>
          <wp:inline distT="0" distB="0" distL="0" distR="0" wp14:anchorId="0A0343D5" wp14:editId="2AABC0D6">
            <wp:extent cx="3819525" cy="3113743"/>
            <wp:effectExtent l="0" t="0" r="0" b="0"/>
            <wp:docPr id="231522969" name="Imagem 1" descr="Uma imagem com texto, captura de ecrã, software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2969" name="Imagem 1" descr="Uma imagem com texto, captura de ecrã, software, ecrã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337" cy="31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73A7" w14:textId="37D8A4A0" w:rsidR="000505DD" w:rsidRDefault="000505DD">
      <w:r>
        <w:lastRenderedPageBreak/>
        <w:t xml:space="preserve">Novo </w:t>
      </w:r>
      <w:proofErr w:type="spellStart"/>
      <w:r>
        <w:t>update</w:t>
      </w:r>
      <w:proofErr w:type="spellEnd"/>
      <w:r>
        <w:t xml:space="preserve"> de R3 para R1 indicando que tem o novo caminho com a AS de R1.</w:t>
      </w:r>
    </w:p>
    <w:p w14:paraId="41FF0FC0" w14:textId="615C4E3A" w:rsidR="000505DD" w:rsidRDefault="000505DD">
      <w:r w:rsidRPr="000505DD">
        <w:drawing>
          <wp:inline distT="0" distB="0" distL="0" distR="0" wp14:anchorId="2D3204A7" wp14:editId="6F71A0A2">
            <wp:extent cx="4276500" cy="3257550"/>
            <wp:effectExtent l="0" t="0" r="0" b="0"/>
            <wp:docPr id="1553766900" name="Imagem 1" descr="Uma imagem com texto, captura de ecrã, software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6900" name="Imagem 1" descr="Uma imagem com texto, captura de ecrã, software, ecrã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837" cy="3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5E9" w14:textId="1D97C639" w:rsidR="000505DD" w:rsidRDefault="000505DD">
      <w:r w:rsidRPr="000505DD">
        <w:t xml:space="preserve">Para verificar se R3 (AS 100) atua como um AS de trânsito por defeito, precisamos ver se ele anuncia para um </w:t>
      </w:r>
      <w:proofErr w:type="gramStart"/>
      <w:r w:rsidRPr="000505DD">
        <w:t>AS vizinho</w:t>
      </w:r>
      <w:proofErr w:type="gramEnd"/>
      <w:r w:rsidRPr="000505DD">
        <w:t xml:space="preserve"> (R1, AS 200) rotas que aprendeu de outro </w:t>
      </w:r>
      <w:proofErr w:type="gramStart"/>
      <w:r w:rsidRPr="000505DD">
        <w:t>AS vizinho</w:t>
      </w:r>
      <w:proofErr w:type="gramEnd"/>
      <w:r w:rsidRPr="000505DD">
        <w:t xml:space="preserve"> (R5, AS 300).</w:t>
      </w:r>
    </w:p>
    <w:p w14:paraId="7C3566AC" w14:textId="77777777" w:rsidR="000505DD" w:rsidRPr="000505DD" w:rsidRDefault="000505DD" w:rsidP="000505DD">
      <w:pPr>
        <w:rPr>
          <w:b/>
          <w:bCs/>
        </w:rPr>
      </w:pPr>
      <w:r w:rsidRPr="000505DD">
        <w:rPr>
          <w:b/>
          <w:bCs/>
        </w:rPr>
        <w:t>Mensagem UPDATE de 192.1.3.3 (R3, AS 100) para 192.1.3.1 (R1, AS 200):</w:t>
      </w:r>
    </w:p>
    <w:p w14:paraId="27B0C002" w14:textId="77777777" w:rsidR="000505DD" w:rsidRPr="000505DD" w:rsidRDefault="000505DD" w:rsidP="000505DD">
      <w:pPr>
        <w:pStyle w:val="PargrafodaLista"/>
        <w:numPr>
          <w:ilvl w:val="0"/>
          <w:numId w:val="2"/>
        </w:numPr>
      </w:pPr>
      <w:r w:rsidRPr="000505DD">
        <w:t>Na primeira captura, vemos R3 anunciando para R1:</w:t>
      </w:r>
    </w:p>
    <w:p w14:paraId="42C2D961" w14:textId="77777777" w:rsidR="000505DD" w:rsidRPr="000505DD" w:rsidRDefault="000505DD" w:rsidP="000505DD">
      <w:pPr>
        <w:pStyle w:val="PargrafodaLista"/>
        <w:numPr>
          <w:ilvl w:val="1"/>
          <w:numId w:val="2"/>
        </w:numPr>
      </w:pPr>
      <w:r w:rsidRPr="000505DD">
        <w:rPr>
          <w:b/>
          <w:bCs/>
        </w:rPr>
        <w:t>NLRI:</w:t>
      </w:r>
      <w:r w:rsidRPr="000505DD">
        <w:t> </w:t>
      </w:r>
      <w:r w:rsidRPr="000505DD">
        <w:rPr>
          <w:i/>
          <w:iCs/>
        </w:rPr>
        <w:t>200.40.0.0/24</w:t>
      </w:r>
      <w:r w:rsidRPr="000505DD">
        <w:t> e </w:t>
      </w:r>
      <w:r w:rsidRPr="000505DD">
        <w:rPr>
          <w:i/>
          <w:iCs/>
        </w:rPr>
        <w:t>200.40.1.0/24</w:t>
      </w:r>
      <w:r w:rsidRPr="000505DD">
        <w:t> com </w:t>
      </w:r>
      <w:r w:rsidRPr="000505DD">
        <w:rPr>
          <w:b/>
          <w:bCs/>
        </w:rPr>
        <w:t>AS_PATH:</w:t>
      </w:r>
      <w:r w:rsidRPr="000505DD">
        <w:t> </w:t>
      </w:r>
      <w:r w:rsidRPr="000505DD">
        <w:rPr>
          <w:i/>
          <w:iCs/>
        </w:rPr>
        <w:t>100 300 400</w:t>
      </w:r>
    </w:p>
    <w:p w14:paraId="481A311C" w14:textId="56084BC2" w:rsidR="000505DD" w:rsidRPr="000505DD" w:rsidRDefault="000505DD" w:rsidP="000505DD">
      <w:pPr>
        <w:pStyle w:val="PargrafodaLista"/>
        <w:numPr>
          <w:ilvl w:val="1"/>
          <w:numId w:val="2"/>
        </w:numPr>
      </w:pPr>
      <w:r w:rsidRPr="000505DD">
        <w:rPr>
          <w:b/>
          <w:bCs/>
        </w:rPr>
        <w:t>NLRI:</w:t>
      </w:r>
      <w:r w:rsidRPr="000505DD">
        <w:t> </w:t>
      </w:r>
      <w:r w:rsidRPr="000505DD">
        <w:rPr>
          <w:i/>
          <w:iCs/>
        </w:rPr>
        <w:t>200.30.0.0/24</w:t>
      </w:r>
      <w:r w:rsidRPr="000505DD">
        <w:t> com </w:t>
      </w:r>
      <w:r w:rsidRPr="000505DD">
        <w:rPr>
          <w:b/>
          <w:bCs/>
        </w:rPr>
        <w:t>AS_PATH:</w:t>
      </w:r>
      <w:r w:rsidRPr="000505DD">
        <w:t> </w:t>
      </w:r>
      <w:r w:rsidRPr="000505DD">
        <w:rPr>
          <w:i/>
          <w:iCs/>
        </w:rPr>
        <w:t>100</w:t>
      </w:r>
      <w:r>
        <w:rPr>
          <w:i/>
          <w:iCs/>
        </w:rPr>
        <w:t> </w:t>
      </w:r>
      <w:r w:rsidRPr="000505DD">
        <w:rPr>
          <w:i/>
          <w:iCs/>
        </w:rPr>
        <w:t>300</w:t>
      </w:r>
    </w:p>
    <w:p w14:paraId="4895A195" w14:textId="77777777" w:rsidR="000505DD" w:rsidRDefault="000505DD" w:rsidP="000505DD">
      <w:r w:rsidRPr="000505DD">
        <w:t>Ao anunciar estas rotas (que não se originaram no AS 100) para R1 (AS 200), </w:t>
      </w:r>
      <w:r w:rsidRPr="000505DD">
        <w:rPr>
          <w:b/>
          <w:bCs/>
        </w:rPr>
        <w:t>R3 está efetivamente a atuar como um Sistema Autónomo de Trânsito</w:t>
      </w:r>
      <w:r w:rsidRPr="000505DD">
        <w:t>. </w:t>
      </w:r>
    </w:p>
    <w:p w14:paraId="4857BE8F" w14:textId="588D878A" w:rsidR="000505DD" w:rsidRDefault="000505DD" w:rsidP="000505DD">
      <w:r w:rsidRPr="000505DD">
        <w:t xml:space="preserve">Ele está a dizer a R1: "Eu, AS 100, consigo levar-te aos </w:t>
      </w:r>
      <w:proofErr w:type="spellStart"/>
      <w:r w:rsidRPr="000505DD">
        <w:t>ASs</w:t>
      </w:r>
      <w:proofErr w:type="spellEnd"/>
      <w:r w:rsidRPr="000505DD">
        <w:t xml:space="preserve"> 300 e 400." O AS_PATH é construído corretamente, com R3 a adicionar o seu próprio ASN (100) ao início do caminho que recebeu de R5.</w:t>
      </w:r>
    </w:p>
    <w:p w14:paraId="4530700F" w14:textId="130C776A" w:rsidR="000505DD" w:rsidRDefault="000505DD" w:rsidP="000505DD">
      <w:r>
        <w:t>O</w:t>
      </w:r>
      <w:r w:rsidRPr="000505DD">
        <w:t xml:space="preserve">s três atributos </w:t>
      </w:r>
      <w:proofErr w:type="spellStart"/>
      <w:r w:rsidRPr="000505DD">
        <w:t>well-known</w:t>
      </w:r>
      <w:proofErr w:type="spellEnd"/>
      <w:r w:rsidRPr="000505DD">
        <w:t xml:space="preserve"> </w:t>
      </w:r>
      <w:proofErr w:type="spellStart"/>
      <w:r w:rsidRPr="000505DD">
        <w:t>mandatory</w:t>
      </w:r>
      <w:proofErr w:type="spellEnd"/>
      <w:r w:rsidRPr="000505DD">
        <w:t xml:space="preserve"> (ORIGIN, AS_PATH, NEXT_HOP) estão presentes em todas as mensagens UPDATE trocadas.</w:t>
      </w:r>
    </w:p>
    <w:p w14:paraId="265C8DF1" w14:textId="77777777" w:rsidR="000505DD" w:rsidRDefault="000505DD" w:rsidP="000505DD"/>
    <w:p w14:paraId="64539505" w14:textId="37F7CA66" w:rsidR="000505DD" w:rsidRPr="000505DD" w:rsidRDefault="000505DD" w:rsidP="000505DD">
      <w:r>
        <w:t>3.b)</w:t>
      </w:r>
    </w:p>
    <w:p w14:paraId="007C1A74" w14:textId="381C6BCB" w:rsidR="00947C28" w:rsidRDefault="00947C28" w:rsidP="000505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61F1C" wp14:editId="3560223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1404620"/>
                <wp:effectExtent l="0" t="0" r="2794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3DC2C" w14:textId="64C71B3B" w:rsidR="00947C28" w:rsidRDefault="00947C28">
                            <w:r>
                              <w:t>Novas entradas BGP, redes de AS que não são vizinhas à AS 200 têm MED = 0, pois o MED não é redistribuído.</w:t>
                            </w:r>
                            <w:r>
                              <w:br/>
                              <w:t>Rede do AS 100, com o correto e respetivo MED.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61F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B3OLnu&#10;2gAAAAYBAAAPAAAAAAAAAAAAAAAAAGsEAABkcnMvZG93bnJldi54bWxQSwUGAAAAAAQABADzAAAA&#10;cgUAAAAA&#10;">
                <v:textbox style="mso-fit-shape-to-text:t">
                  <w:txbxContent>
                    <w:p w14:paraId="2E03DC2C" w14:textId="64C71B3B" w:rsidR="00947C28" w:rsidRDefault="00947C28">
                      <w:r>
                        <w:t>Novas entradas BGP, redes de AS que não são vizinhas à AS 200 têm MED = 0, pois o MED não é redistribuído.</w:t>
                      </w:r>
                      <w:r>
                        <w:br/>
                        <w:t>Rede do AS 100, com o correto e respetivo MED.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7C28">
        <w:drawing>
          <wp:inline distT="0" distB="0" distL="0" distR="0" wp14:anchorId="5EECAE17" wp14:editId="153188F5">
            <wp:extent cx="3760008" cy="2162175"/>
            <wp:effectExtent l="0" t="0" r="0" b="0"/>
            <wp:docPr id="1973497970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97970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20" cy="21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534EA3" w14:textId="78CAD8D8" w:rsidR="00947C28" w:rsidRDefault="00947C28" w:rsidP="000505DD">
      <w:r>
        <w:lastRenderedPageBreak/>
        <w:t>3.c)</w:t>
      </w:r>
    </w:p>
    <w:p w14:paraId="76460255" w14:textId="008A8D56" w:rsidR="00947C28" w:rsidRDefault="00947C28" w:rsidP="000505DD">
      <w:r w:rsidRPr="00947C28">
        <w:drawing>
          <wp:inline distT="0" distB="0" distL="0" distR="0" wp14:anchorId="5E5CD8A2" wp14:editId="4711C0CC">
            <wp:extent cx="6363588" cy="2257740"/>
            <wp:effectExtent l="0" t="0" r="0" b="9525"/>
            <wp:docPr id="601997811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7811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FE3A" w14:textId="77777777" w:rsidR="00E44205" w:rsidRDefault="00E44205" w:rsidP="000505DD"/>
    <w:p w14:paraId="40E7F10C" w14:textId="2ED6E72C" w:rsidR="00E44205" w:rsidRDefault="00E44205" w:rsidP="000505DD">
      <w:r>
        <w:t>3.d)</w:t>
      </w:r>
    </w:p>
    <w:p w14:paraId="1A773147" w14:textId="1A2A8A53" w:rsidR="00E44205" w:rsidRDefault="00E44205" w:rsidP="000505DD">
      <w:r w:rsidRPr="00E44205">
        <w:drawing>
          <wp:inline distT="0" distB="0" distL="0" distR="0" wp14:anchorId="70365362" wp14:editId="4D7B2D8F">
            <wp:extent cx="4013096" cy="1752600"/>
            <wp:effectExtent l="0" t="0" r="6985" b="0"/>
            <wp:docPr id="206238826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826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787" cy="17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Antes</w:t>
      </w:r>
    </w:p>
    <w:p w14:paraId="1C2AB056" w14:textId="468E94E5" w:rsidR="00E44205" w:rsidRPr="000505DD" w:rsidRDefault="00E44205" w:rsidP="000505DD">
      <w:r w:rsidRPr="00E44205">
        <w:drawing>
          <wp:inline distT="0" distB="0" distL="0" distR="0" wp14:anchorId="1A9D864A" wp14:editId="2661D568">
            <wp:extent cx="4430015" cy="2562225"/>
            <wp:effectExtent l="0" t="0" r="8890" b="0"/>
            <wp:docPr id="185042257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257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046" cy="25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Depois</w:t>
      </w:r>
    </w:p>
    <w:p w14:paraId="264E4E2B" w14:textId="4DFB98D8" w:rsidR="00E44205" w:rsidRDefault="00E44205">
      <w:r w:rsidRPr="00947C28">
        <w:lastRenderedPageBreak/>
        <w:drawing>
          <wp:inline distT="0" distB="0" distL="0" distR="0" wp14:anchorId="3E55CECF" wp14:editId="7CEBA0F4">
            <wp:extent cx="3760008" cy="2162175"/>
            <wp:effectExtent l="0" t="0" r="0" b="0"/>
            <wp:docPr id="1044869326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97970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20" cy="21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 R1 mantem se igual</w:t>
      </w:r>
    </w:p>
    <w:p w14:paraId="5C41024D" w14:textId="478704DC" w:rsidR="00E44205" w:rsidRDefault="00E44205">
      <w:pPr>
        <w:rPr>
          <w:b/>
          <w:bCs/>
        </w:rPr>
      </w:pPr>
      <w:r w:rsidRPr="00E44205">
        <w:rPr>
          <w:b/>
          <w:bCs/>
        </w:rPr>
        <w:t xml:space="preserve">Sendo R1 e R2 do mesmo AS, e </w:t>
      </w:r>
      <w:proofErr w:type="gramStart"/>
      <w:r w:rsidRPr="00E44205">
        <w:rPr>
          <w:b/>
          <w:bCs/>
        </w:rPr>
        <w:t>esse AS têm</w:t>
      </w:r>
      <w:proofErr w:type="gramEnd"/>
      <w:r w:rsidRPr="00E44205">
        <w:rPr>
          <w:b/>
          <w:bCs/>
        </w:rPr>
        <w:t xml:space="preserve"> todas as ruas redes internas partilhadas via OSPF. Porque é que R1 </w:t>
      </w:r>
      <w:proofErr w:type="spellStart"/>
      <w:r w:rsidRPr="00E44205">
        <w:rPr>
          <w:b/>
          <w:bCs/>
        </w:rPr>
        <w:t>nao</w:t>
      </w:r>
      <w:proofErr w:type="spellEnd"/>
      <w:r w:rsidRPr="00E44205">
        <w:rPr>
          <w:b/>
          <w:bCs/>
        </w:rPr>
        <w:t xml:space="preserve"> tem como "alternativa de caminho" para 200.40.0.0 por dentro da sua AS?</w:t>
      </w:r>
    </w:p>
    <w:p w14:paraId="7374984E" w14:textId="66B769A1" w:rsidR="00E44205" w:rsidRDefault="005025BA">
      <w:r w:rsidRPr="005025BA">
        <w:t>A razão principal é que </w:t>
      </w:r>
      <w:r w:rsidRPr="005025BA">
        <w:rPr>
          <w:b/>
          <w:bCs/>
        </w:rPr>
        <w:t xml:space="preserve">rotas aprendidas de um </w:t>
      </w:r>
      <w:proofErr w:type="spellStart"/>
      <w:r w:rsidRPr="005025BA">
        <w:rPr>
          <w:b/>
          <w:bCs/>
        </w:rPr>
        <w:t>peer</w:t>
      </w:r>
      <w:proofErr w:type="spellEnd"/>
      <w:r w:rsidRPr="005025BA">
        <w:rPr>
          <w:b/>
          <w:bCs/>
        </w:rPr>
        <w:t xml:space="preserve"> </w:t>
      </w:r>
      <w:proofErr w:type="spellStart"/>
      <w:r w:rsidRPr="005025BA">
        <w:rPr>
          <w:b/>
          <w:bCs/>
        </w:rPr>
        <w:t>eBGP</w:t>
      </w:r>
      <w:proofErr w:type="spellEnd"/>
      <w:r w:rsidRPr="005025BA">
        <w:rPr>
          <w:b/>
          <w:bCs/>
        </w:rPr>
        <w:t xml:space="preserve"> não são, por defeito, anunciadas para outros routers </w:t>
      </w:r>
      <w:r w:rsidRPr="005025BA">
        <w:rPr>
          <w:b/>
          <w:bCs/>
          <w:i/>
          <w:iCs/>
        </w:rPr>
        <w:t>dentro do mesmo AS</w:t>
      </w:r>
      <w:r w:rsidRPr="005025BA">
        <w:rPr>
          <w:b/>
          <w:bCs/>
        </w:rPr>
        <w:t xml:space="preserve"> a menos que haja uma sessão </w:t>
      </w:r>
      <w:proofErr w:type="spellStart"/>
      <w:r w:rsidRPr="005025BA">
        <w:rPr>
          <w:b/>
          <w:bCs/>
        </w:rPr>
        <w:t>iBGP</w:t>
      </w:r>
      <w:proofErr w:type="spellEnd"/>
      <w:r w:rsidRPr="005025BA">
        <w:t xml:space="preserve">. E mesmo com </w:t>
      </w:r>
      <w:proofErr w:type="spellStart"/>
      <w:r w:rsidRPr="005025BA">
        <w:t>iBGP</w:t>
      </w:r>
      <w:proofErr w:type="spellEnd"/>
      <w:r w:rsidRPr="005025BA">
        <w:t>, há regras.</w:t>
      </w:r>
    </w:p>
    <w:p w14:paraId="1E3E6DBE" w14:textId="77777777" w:rsidR="005025BA" w:rsidRPr="005025BA" w:rsidRDefault="005025BA" w:rsidP="005025BA">
      <w:pPr>
        <w:numPr>
          <w:ilvl w:val="0"/>
          <w:numId w:val="4"/>
        </w:numPr>
      </w:pPr>
      <w:r w:rsidRPr="005025BA">
        <w:rPr>
          <w:b/>
          <w:bCs/>
        </w:rPr>
        <w:t xml:space="preserve">Ausência de </w:t>
      </w:r>
      <w:proofErr w:type="spellStart"/>
      <w:r w:rsidRPr="005025BA">
        <w:rPr>
          <w:b/>
          <w:bCs/>
        </w:rPr>
        <w:t>iBGP</w:t>
      </w:r>
      <w:proofErr w:type="spellEnd"/>
      <w:r w:rsidRPr="005025BA">
        <w:rPr>
          <w:b/>
          <w:bCs/>
        </w:rPr>
        <w:t xml:space="preserve"> entre R1 e R2:</w:t>
      </w:r>
    </w:p>
    <w:p w14:paraId="5C04D8D4" w14:textId="77777777" w:rsidR="005025BA" w:rsidRPr="005025BA" w:rsidRDefault="005025BA" w:rsidP="005025BA">
      <w:pPr>
        <w:numPr>
          <w:ilvl w:val="1"/>
          <w:numId w:val="4"/>
        </w:numPr>
      </w:pPr>
      <w:r w:rsidRPr="005025BA">
        <w:t xml:space="preserve">Como não há </w:t>
      </w:r>
      <w:proofErr w:type="spellStart"/>
      <w:r w:rsidRPr="005025BA">
        <w:t>iBGP</w:t>
      </w:r>
      <w:proofErr w:type="spellEnd"/>
      <w:r w:rsidRPr="005025BA">
        <w:t xml:space="preserve"> entre R1 e R2, R1 </w:t>
      </w:r>
      <w:r w:rsidRPr="005025BA">
        <w:rPr>
          <w:b/>
          <w:bCs/>
        </w:rPr>
        <w:t>não anuncia</w:t>
      </w:r>
      <w:r w:rsidRPr="005025BA">
        <w:t> a rota 200.40.0.0/24 (que aprendeu de R3) para R2.</w:t>
      </w:r>
    </w:p>
    <w:p w14:paraId="40FF2FCE" w14:textId="77777777" w:rsidR="005025BA" w:rsidRPr="005025BA" w:rsidRDefault="005025BA" w:rsidP="005025BA">
      <w:pPr>
        <w:numPr>
          <w:ilvl w:val="1"/>
          <w:numId w:val="4"/>
        </w:numPr>
      </w:pPr>
      <w:r w:rsidRPr="005025BA">
        <w:t>Da mesma forma, R2 </w:t>
      </w:r>
      <w:r w:rsidRPr="005025BA">
        <w:rPr>
          <w:b/>
          <w:bCs/>
        </w:rPr>
        <w:t>não anuncia</w:t>
      </w:r>
      <w:r w:rsidRPr="005025BA">
        <w:t> a rota 200.40.0.0/24 (que aprendeu de R4) para R1.</w:t>
      </w:r>
    </w:p>
    <w:p w14:paraId="18D9D62B" w14:textId="77777777" w:rsidR="005025BA" w:rsidRPr="005025BA" w:rsidRDefault="005025BA" w:rsidP="005025BA">
      <w:pPr>
        <w:numPr>
          <w:ilvl w:val="1"/>
          <w:numId w:val="4"/>
        </w:numPr>
      </w:pPr>
      <w:r w:rsidRPr="005025BA">
        <w:t xml:space="preserve">Portanto, R1 só conhece a rota 200.40.0.0/24 através da sua ligação </w:t>
      </w:r>
      <w:proofErr w:type="spellStart"/>
      <w:r w:rsidRPr="005025BA">
        <w:t>eBGP</w:t>
      </w:r>
      <w:proofErr w:type="spellEnd"/>
      <w:r w:rsidRPr="005025BA">
        <w:t xml:space="preserve"> com R3. Ele não tem conhecimento (via BGP) de que R2 também tem um caminho para essa rede.</w:t>
      </w:r>
    </w:p>
    <w:p w14:paraId="0CD2DDCC" w14:textId="77777777" w:rsidR="005025BA" w:rsidRPr="005025BA" w:rsidRDefault="005025BA" w:rsidP="005025BA">
      <w:r w:rsidRPr="005025BA">
        <w:rPr>
          <w:b/>
          <w:bCs/>
        </w:rPr>
        <w:t xml:space="preserve">O que aconteceria se houvesse </w:t>
      </w:r>
      <w:proofErr w:type="spellStart"/>
      <w:r w:rsidRPr="005025BA">
        <w:rPr>
          <w:b/>
          <w:bCs/>
        </w:rPr>
        <w:t>iBGP</w:t>
      </w:r>
      <w:proofErr w:type="spellEnd"/>
      <w:r w:rsidRPr="005025BA">
        <w:rPr>
          <w:b/>
          <w:bCs/>
        </w:rPr>
        <w:t xml:space="preserve"> (e a regra "</w:t>
      </w:r>
      <w:proofErr w:type="spellStart"/>
      <w:r w:rsidRPr="005025BA">
        <w:rPr>
          <w:b/>
          <w:bCs/>
        </w:rPr>
        <w:t>iBGP</w:t>
      </w:r>
      <w:proofErr w:type="spellEnd"/>
      <w:r w:rsidRPr="005025BA">
        <w:rPr>
          <w:b/>
          <w:bCs/>
        </w:rPr>
        <w:t xml:space="preserve"> Split-</w:t>
      </w:r>
      <w:proofErr w:type="spellStart"/>
      <w:r w:rsidRPr="005025BA">
        <w:rPr>
          <w:b/>
          <w:bCs/>
        </w:rPr>
        <w:t>Horizon</w:t>
      </w:r>
      <w:proofErr w:type="spellEnd"/>
      <w:r w:rsidRPr="005025BA">
        <w:rPr>
          <w:b/>
          <w:bCs/>
        </w:rPr>
        <w:t>")?</w:t>
      </w:r>
    </w:p>
    <w:p w14:paraId="1093879F" w14:textId="77777777" w:rsidR="005025BA" w:rsidRPr="005025BA" w:rsidRDefault="005025BA" w:rsidP="005025BA">
      <w:r w:rsidRPr="005025BA">
        <w:t xml:space="preserve">Mesmo que houvesse uma sessão </w:t>
      </w:r>
      <w:proofErr w:type="spellStart"/>
      <w:r w:rsidRPr="005025BA">
        <w:t>iBGP</w:t>
      </w:r>
      <w:proofErr w:type="spellEnd"/>
      <w:r w:rsidRPr="005025BA">
        <w:t xml:space="preserve"> entre R1 e R2:</w:t>
      </w:r>
    </w:p>
    <w:p w14:paraId="06C68E32" w14:textId="4D9EED8D" w:rsidR="005025BA" w:rsidRDefault="005025BA" w:rsidP="005025BA">
      <w:pPr>
        <w:numPr>
          <w:ilvl w:val="0"/>
          <w:numId w:val="5"/>
        </w:numPr>
      </w:pPr>
      <w:proofErr w:type="spellStart"/>
      <w:r w:rsidRPr="005025BA">
        <w:rPr>
          <w:b/>
          <w:bCs/>
        </w:rPr>
        <w:t>iBGP</w:t>
      </w:r>
      <w:proofErr w:type="spellEnd"/>
      <w:r w:rsidRPr="005025BA">
        <w:rPr>
          <w:b/>
          <w:bCs/>
        </w:rPr>
        <w:t xml:space="preserve"> Split-</w:t>
      </w:r>
      <w:proofErr w:type="spellStart"/>
      <w:r w:rsidRPr="005025BA">
        <w:rPr>
          <w:b/>
          <w:bCs/>
        </w:rPr>
        <w:t>Horizon</w:t>
      </w:r>
      <w:proofErr w:type="spellEnd"/>
      <w:r w:rsidRPr="005025BA">
        <w:rPr>
          <w:b/>
          <w:bCs/>
        </w:rPr>
        <w:t xml:space="preserve"> Rule:</w:t>
      </w:r>
      <w:r w:rsidRPr="005025BA">
        <w:t xml:space="preserve"> Por defeito, uma rota aprendida de um </w:t>
      </w:r>
      <w:proofErr w:type="spellStart"/>
      <w:r w:rsidRPr="005025BA">
        <w:t>peer</w:t>
      </w:r>
      <w:proofErr w:type="spellEnd"/>
      <w:r w:rsidRPr="005025BA">
        <w:t xml:space="preserve"> </w:t>
      </w:r>
      <w:proofErr w:type="spellStart"/>
      <w:r w:rsidRPr="005025BA">
        <w:t>iBGP</w:t>
      </w:r>
      <w:proofErr w:type="spellEnd"/>
      <w:r w:rsidRPr="005025BA">
        <w:t> </w:t>
      </w:r>
      <w:r w:rsidRPr="005025BA">
        <w:rPr>
          <w:b/>
          <w:bCs/>
        </w:rPr>
        <w:t xml:space="preserve">não é anunciada para outros </w:t>
      </w:r>
      <w:proofErr w:type="spellStart"/>
      <w:r w:rsidRPr="005025BA">
        <w:rPr>
          <w:b/>
          <w:bCs/>
        </w:rPr>
        <w:t>peers</w:t>
      </w:r>
      <w:proofErr w:type="spellEnd"/>
      <w:r w:rsidRPr="005025BA">
        <w:rPr>
          <w:b/>
          <w:bCs/>
        </w:rPr>
        <w:t xml:space="preserve"> </w:t>
      </w:r>
      <w:proofErr w:type="spellStart"/>
      <w:r w:rsidRPr="005025BA">
        <w:rPr>
          <w:b/>
          <w:bCs/>
        </w:rPr>
        <w:t>iBGP</w:t>
      </w:r>
      <w:proofErr w:type="spellEnd"/>
      <w:r w:rsidRPr="005025BA">
        <w:rPr>
          <w:b/>
          <w:bCs/>
        </w:rPr>
        <w:t>.</w:t>
      </w:r>
      <w:r w:rsidRPr="005025BA">
        <w:t xml:space="preserve"> Esta regra existe para evitar </w:t>
      </w:r>
      <w:proofErr w:type="spellStart"/>
      <w:r w:rsidRPr="005025BA">
        <w:t>loops</w:t>
      </w:r>
      <w:proofErr w:type="spellEnd"/>
      <w:r w:rsidRPr="005025BA">
        <w:t xml:space="preserve"> de encaminhamento dentro do AS.</w:t>
      </w:r>
    </w:p>
    <w:p w14:paraId="1EDA13EA" w14:textId="77777777" w:rsidR="005025BA" w:rsidRDefault="005025BA" w:rsidP="005025BA"/>
    <w:p w14:paraId="797DFDF5" w14:textId="1045318A" w:rsidR="005025BA" w:rsidRDefault="005025BA" w:rsidP="005025BA">
      <w:r>
        <w:t>2.e)</w:t>
      </w:r>
    </w:p>
    <w:p w14:paraId="55E89FCF" w14:textId="2AB2B921" w:rsidR="005025BA" w:rsidRDefault="005025BA" w:rsidP="005025BA">
      <w:r w:rsidRPr="005025BA">
        <w:drawing>
          <wp:inline distT="0" distB="0" distL="0" distR="0" wp14:anchorId="2574F331" wp14:editId="7C6B6F39">
            <wp:extent cx="6458851" cy="2267266"/>
            <wp:effectExtent l="0" t="0" r="0" b="0"/>
            <wp:docPr id="50377333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333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AC4" w14:textId="77777777" w:rsidR="005025BA" w:rsidRDefault="005025BA" w:rsidP="005025BA"/>
    <w:p w14:paraId="1EDC94C5" w14:textId="7833C5B7" w:rsidR="005025BA" w:rsidRDefault="005025BA" w:rsidP="005025BA">
      <w:r>
        <w:lastRenderedPageBreak/>
        <w:t>3.f)</w:t>
      </w:r>
    </w:p>
    <w:p w14:paraId="0CFD9403" w14:textId="1A069F65" w:rsidR="005025BA" w:rsidRPr="005025BA" w:rsidRDefault="005025BA" w:rsidP="005025BA">
      <w:pPr>
        <w:rPr>
          <w:b/>
          <w:bCs/>
          <w:i/>
          <w:iCs/>
        </w:rPr>
      </w:pPr>
      <w:r w:rsidRPr="005025BA">
        <w:rPr>
          <w:b/>
          <w:bCs/>
          <w:i/>
          <w:iCs/>
        </w:rPr>
        <w:t>Respondido na alínea 3.d)</w:t>
      </w:r>
    </w:p>
    <w:p w14:paraId="6DD1C38F" w14:textId="77777777" w:rsidR="005025BA" w:rsidRDefault="005025BA"/>
    <w:p w14:paraId="096D1997" w14:textId="51FD39A5" w:rsidR="005025BA" w:rsidRDefault="00F156B1">
      <w:r>
        <w:t>3.g)</w:t>
      </w:r>
    </w:p>
    <w:p w14:paraId="648A1DD6" w14:textId="45935B14" w:rsidR="00F156B1" w:rsidRDefault="00F156B1">
      <w:r>
        <w:t>A</w:t>
      </w:r>
      <w:r w:rsidRPr="00F156B1">
        <w:t xml:space="preserve">o trocarem rotas aprendidas dos seus vizinhos </w:t>
      </w:r>
      <w:proofErr w:type="spellStart"/>
      <w:r w:rsidRPr="00F156B1">
        <w:t>eBGP</w:t>
      </w:r>
      <w:proofErr w:type="spellEnd"/>
      <w:r w:rsidRPr="00F156B1">
        <w:t xml:space="preserve"> (R3 e R4) através da sessão </w:t>
      </w:r>
      <w:proofErr w:type="spellStart"/>
      <w:r w:rsidRPr="00F156B1">
        <w:t>iBGP</w:t>
      </w:r>
      <w:proofErr w:type="spellEnd"/>
      <w:r w:rsidRPr="00F156B1">
        <w:t>, R1 e R2 incluirão o atributo </w:t>
      </w:r>
      <w:r w:rsidRPr="00F156B1">
        <w:rPr>
          <w:b/>
          <w:bCs/>
        </w:rPr>
        <w:t>LOCAL_PRE</w:t>
      </w:r>
      <w:r>
        <w:rPr>
          <w:b/>
          <w:bCs/>
        </w:rPr>
        <w:t>F</w:t>
      </w:r>
      <w:r w:rsidRPr="00F156B1">
        <w:t>.</w:t>
      </w:r>
    </w:p>
    <w:p w14:paraId="170D2676" w14:textId="48C4E46A" w:rsidR="00F156B1" w:rsidRDefault="00F156B1">
      <w:r w:rsidRPr="00F156B1">
        <w:t xml:space="preserve">O valor padrão do LOCAL_PREF para rotas aprendidas dentro de um AS (seja originadas localmente ou aprendidas de um </w:t>
      </w:r>
      <w:proofErr w:type="spellStart"/>
      <w:r w:rsidRPr="00F156B1">
        <w:t>peer</w:t>
      </w:r>
      <w:proofErr w:type="spellEnd"/>
      <w:r w:rsidRPr="00F156B1">
        <w:t xml:space="preserve"> </w:t>
      </w:r>
      <w:proofErr w:type="spellStart"/>
      <w:r w:rsidRPr="00F156B1">
        <w:t>iBGP</w:t>
      </w:r>
      <w:proofErr w:type="spellEnd"/>
      <w:r w:rsidRPr="00F156B1">
        <w:t>) é </w:t>
      </w:r>
      <w:r w:rsidRPr="00F156B1">
        <w:rPr>
          <w:b/>
          <w:bCs/>
        </w:rPr>
        <w:t>100</w:t>
      </w:r>
      <w:r w:rsidRPr="00F156B1">
        <w:t>.</w:t>
      </w:r>
    </w:p>
    <w:p w14:paraId="062FFBAF" w14:textId="77777777" w:rsidR="00F156B1" w:rsidRPr="00F156B1" w:rsidRDefault="00F156B1" w:rsidP="00F156B1">
      <w:pPr>
        <w:numPr>
          <w:ilvl w:val="0"/>
          <w:numId w:val="6"/>
        </w:numPr>
      </w:pPr>
      <w:r w:rsidRPr="00F156B1">
        <w:rPr>
          <w:b/>
          <w:bCs/>
        </w:rPr>
        <w:t>Porquê?</w:t>
      </w:r>
    </w:p>
    <w:p w14:paraId="79D71048" w14:textId="77777777" w:rsidR="00F156B1" w:rsidRPr="00F156B1" w:rsidRDefault="00F156B1" w:rsidP="00F156B1">
      <w:pPr>
        <w:numPr>
          <w:ilvl w:val="1"/>
          <w:numId w:val="6"/>
        </w:numPr>
      </w:pPr>
      <w:r w:rsidRPr="00F156B1">
        <w:t>LOCAL_PREFERENCE é um atributo "</w:t>
      </w:r>
      <w:proofErr w:type="spellStart"/>
      <w:r w:rsidRPr="00F156B1">
        <w:t>well-known</w:t>
      </w:r>
      <w:proofErr w:type="spellEnd"/>
      <w:r w:rsidRPr="00F156B1">
        <w:t xml:space="preserve"> </w:t>
      </w:r>
      <w:proofErr w:type="spellStart"/>
      <w:r w:rsidRPr="00F156B1">
        <w:t>discretionary</w:t>
      </w:r>
      <w:proofErr w:type="spellEnd"/>
      <w:r w:rsidRPr="00F156B1">
        <w:t>". Ele é usado </w:t>
      </w:r>
      <w:r w:rsidRPr="00F156B1">
        <w:rPr>
          <w:b/>
          <w:bCs/>
        </w:rPr>
        <w:t>dentro de um AS</w:t>
      </w:r>
      <w:r w:rsidRPr="00F156B1">
        <w:t> para indicar a preferência de um caminho de saída do AS.</w:t>
      </w:r>
    </w:p>
    <w:p w14:paraId="4A98A4B3" w14:textId="776A2994" w:rsidR="00F156B1" w:rsidRPr="00F156B1" w:rsidRDefault="00F156B1" w:rsidP="00F156B1">
      <w:pPr>
        <w:numPr>
          <w:ilvl w:val="1"/>
          <w:numId w:val="6"/>
        </w:numPr>
      </w:pPr>
      <w:r w:rsidRPr="00F156B1">
        <w:t>Um valor mais alto de LOCAL_PREF é mais preferível.</w:t>
      </w:r>
    </w:p>
    <w:p w14:paraId="5CF33B52" w14:textId="3ECA04E2" w:rsidR="00F156B1" w:rsidRPr="00F156B1" w:rsidRDefault="00F156B1" w:rsidP="00F156B1">
      <w:pPr>
        <w:numPr>
          <w:ilvl w:val="1"/>
          <w:numId w:val="6"/>
        </w:numPr>
      </w:pPr>
      <w:r w:rsidRPr="00F156B1">
        <w:t>Quando um router BGP recebe uma rota de um vizinho </w:t>
      </w:r>
      <w:proofErr w:type="spellStart"/>
      <w:r w:rsidRPr="00F156B1">
        <w:rPr>
          <w:b/>
          <w:bCs/>
        </w:rPr>
        <w:t>eBGP</w:t>
      </w:r>
      <w:proofErr w:type="spellEnd"/>
      <w:r w:rsidRPr="00F156B1">
        <w:t>, ele não atribui um LOCAL_PREF (ou considera-o implicitamente).</w:t>
      </w:r>
    </w:p>
    <w:p w14:paraId="7A379FE3" w14:textId="3394DE37" w:rsidR="00F156B1" w:rsidRPr="00F156B1" w:rsidRDefault="00F156B1" w:rsidP="00F156B1">
      <w:pPr>
        <w:numPr>
          <w:ilvl w:val="1"/>
          <w:numId w:val="6"/>
        </w:numPr>
      </w:pPr>
      <w:r w:rsidRPr="00F156B1">
        <w:t>No entanto, quando essa rota é propagada para um vizinho </w:t>
      </w:r>
      <w:proofErr w:type="spellStart"/>
      <w:r w:rsidRPr="00F156B1">
        <w:rPr>
          <w:b/>
          <w:bCs/>
        </w:rPr>
        <w:t>iBGP</w:t>
      </w:r>
      <w:proofErr w:type="spellEnd"/>
      <w:r w:rsidRPr="00F156B1">
        <w:t xml:space="preserve">, o LOCAL_PREF é definido por defeito para 100 </w:t>
      </w:r>
      <w:r>
        <w:t>(</w:t>
      </w:r>
      <w:r w:rsidRPr="00F156B1">
        <w:t>se não for configurado de outra forma). Isto permite que todos os routers dentro do AS tenham uma visão consistente da preferência dos caminhos de saída.</w:t>
      </w:r>
    </w:p>
    <w:p w14:paraId="42FDC545" w14:textId="77777777" w:rsidR="00F156B1" w:rsidRPr="00F156B1" w:rsidRDefault="00F156B1" w:rsidP="00F156B1">
      <w:pPr>
        <w:numPr>
          <w:ilvl w:val="1"/>
          <w:numId w:val="6"/>
        </w:numPr>
      </w:pPr>
      <w:r w:rsidRPr="00F156B1">
        <w:t xml:space="preserve">Este atributo só é trocado entre </w:t>
      </w:r>
      <w:proofErr w:type="spellStart"/>
      <w:r w:rsidRPr="00F156B1">
        <w:t>peers</w:t>
      </w:r>
      <w:proofErr w:type="spellEnd"/>
      <w:r w:rsidRPr="00F156B1">
        <w:t xml:space="preserve"> </w:t>
      </w:r>
      <w:proofErr w:type="spellStart"/>
      <w:r w:rsidRPr="00F156B1">
        <w:t>iBGP</w:t>
      </w:r>
      <w:proofErr w:type="spellEnd"/>
      <w:r w:rsidRPr="00F156B1">
        <w:t xml:space="preserve">; ele não é enviado para </w:t>
      </w:r>
      <w:proofErr w:type="spellStart"/>
      <w:r w:rsidRPr="00F156B1">
        <w:t>peers</w:t>
      </w:r>
      <w:proofErr w:type="spellEnd"/>
      <w:r w:rsidRPr="00F156B1">
        <w:t xml:space="preserve"> </w:t>
      </w:r>
      <w:proofErr w:type="spellStart"/>
      <w:r w:rsidRPr="00F156B1">
        <w:t>eBGP</w:t>
      </w:r>
      <w:proofErr w:type="spellEnd"/>
      <w:r w:rsidRPr="00F156B1">
        <w:t>.</w:t>
      </w:r>
    </w:p>
    <w:p w14:paraId="53BF339B" w14:textId="77777777" w:rsidR="00F156B1" w:rsidRDefault="00F156B1"/>
    <w:p w14:paraId="78FE9F28" w14:textId="33027439" w:rsidR="00FC3AD1" w:rsidRDefault="00FC3AD1">
      <w:r>
        <w:t>3.h)</w:t>
      </w:r>
    </w:p>
    <w:p w14:paraId="0504CE67" w14:textId="77777777" w:rsidR="00FC3AD1" w:rsidRDefault="00FC3AD1">
      <w:r w:rsidRPr="00FC3AD1">
        <w:t xml:space="preserve">As rotas </w:t>
      </w:r>
      <w:proofErr w:type="spellStart"/>
      <w:r w:rsidRPr="00FC3AD1">
        <w:t>eBGP</w:t>
      </w:r>
      <w:proofErr w:type="spellEnd"/>
      <w:r w:rsidRPr="00FC3AD1">
        <w:t xml:space="preserve"> originais (R1 via R3, R2 via R4) continuam a ser as melhores e as únicas instaladas porque têm uma distância administrativa menor (20 para </w:t>
      </w:r>
      <w:proofErr w:type="spellStart"/>
      <w:r w:rsidRPr="00FC3AD1">
        <w:t>eBGP</w:t>
      </w:r>
      <w:proofErr w:type="spellEnd"/>
      <w:r w:rsidRPr="00FC3AD1">
        <w:t xml:space="preserve"> vs. 200 para </w:t>
      </w:r>
      <w:proofErr w:type="spellStart"/>
      <w:r w:rsidRPr="00FC3AD1">
        <w:t>iBGP</w:t>
      </w:r>
      <w:proofErr w:type="spellEnd"/>
      <w:r w:rsidRPr="00FC3AD1">
        <w:t xml:space="preserve">). </w:t>
      </w:r>
    </w:p>
    <w:p w14:paraId="05DD6538" w14:textId="4D865AF0" w:rsidR="00FC3AD1" w:rsidRDefault="00FC3AD1">
      <w:r w:rsidRPr="00FC3AD1">
        <w:t xml:space="preserve">O </w:t>
      </w:r>
      <w:proofErr w:type="spellStart"/>
      <w:r w:rsidRPr="00FC3AD1">
        <w:t>iBGP</w:t>
      </w:r>
      <w:proofErr w:type="spellEnd"/>
      <w:r w:rsidRPr="00FC3AD1">
        <w:t xml:space="preserve"> partilhou a informação, mas não alterou os melhores caminhos instalados </w:t>
      </w:r>
      <w:r w:rsidRPr="00FC3AD1">
        <w:rPr>
          <w:i/>
          <w:iCs/>
        </w:rPr>
        <w:t>ainda</w:t>
      </w:r>
      <w:r w:rsidRPr="00FC3AD1">
        <w:t>.</w:t>
      </w:r>
    </w:p>
    <w:p w14:paraId="6D9C4DC9" w14:textId="77777777" w:rsidR="00FC3AD1" w:rsidRDefault="00FC3AD1"/>
    <w:p w14:paraId="4475BC49" w14:textId="006275E9" w:rsidR="00FC3AD1" w:rsidRDefault="00FC3AD1">
      <w:r>
        <w:t>3.i)</w:t>
      </w:r>
    </w:p>
    <w:p w14:paraId="53AC2F04" w14:textId="10156E8F" w:rsidR="00FC3AD1" w:rsidRDefault="00FC3AD1">
      <w:r w:rsidRPr="00FC3AD1">
        <w:drawing>
          <wp:inline distT="0" distB="0" distL="0" distR="0" wp14:anchorId="213F28BC" wp14:editId="0517239A">
            <wp:extent cx="3551078" cy="2257425"/>
            <wp:effectExtent l="0" t="0" r="0" b="0"/>
            <wp:docPr id="2073397848" name="Imagem 1" descr="Uma imagem com texto, captura de ecrã, menu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7848" name="Imagem 1" descr="Uma imagem com texto, captura de ecrã, menu, Tipo de letra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68" cy="22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C907" w14:textId="14E29904" w:rsidR="00FC3AD1" w:rsidRDefault="00FC3AD1">
      <w:r w:rsidRPr="00FC3AD1">
        <w:lastRenderedPageBreak/>
        <w:drawing>
          <wp:inline distT="0" distB="0" distL="0" distR="0" wp14:anchorId="5414F423" wp14:editId="63E54C96">
            <wp:extent cx="3873061" cy="2514600"/>
            <wp:effectExtent l="0" t="0" r="0" b="0"/>
            <wp:docPr id="132503033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033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001" cy="25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8A90" w14:textId="77777777" w:rsidR="00FD5E33" w:rsidRPr="00FD5E33" w:rsidRDefault="00FD5E33" w:rsidP="00FD5E33">
      <w:pPr>
        <w:numPr>
          <w:ilvl w:val="0"/>
          <w:numId w:val="7"/>
        </w:numPr>
      </w:pPr>
      <w:r w:rsidRPr="00FD5E33">
        <w:rPr>
          <w:b/>
          <w:bCs/>
        </w:rPr>
        <w:t>Prefixos Internos:</w:t>
      </w:r>
      <w:r w:rsidRPr="00FD5E33">
        <w:t> O melhor caminho é sempre o originado localmente (</w:t>
      </w:r>
      <w:proofErr w:type="spellStart"/>
      <w:r w:rsidRPr="00FD5E33">
        <w:t>Next</w:t>
      </w:r>
      <w:proofErr w:type="spellEnd"/>
      <w:r w:rsidRPr="00FD5E33">
        <w:t xml:space="preserve"> </w:t>
      </w:r>
      <w:proofErr w:type="spellStart"/>
      <w:r w:rsidRPr="00FD5E33">
        <w:t>Hop</w:t>
      </w:r>
      <w:proofErr w:type="spellEnd"/>
      <w:r w:rsidRPr="00FD5E33">
        <w:t xml:space="preserve"> 0.0.0.0) devido ao maior </w:t>
      </w:r>
      <w:proofErr w:type="spellStart"/>
      <w:r w:rsidRPr="00FD5E33">
        <w:t>Weight</w:t>
      </w:r>
      <w:proofErr w:type="spellEnd"/>
      <w:r w:rsidRPr="00FD5E33">
        <w:t xml:space="preserve"> (32768) atribuído a rotas originadas no próprio router.</w:t>
      </w:r>
    </w:p>
    <w:p w14:paraId="43F3B7B7" w14:textId="77777777" w:rsidR="00FD5E33" w:rsidRPr="00FD5E33" w:rsidRDefault="00FD5E33" w:rsidP="00FD5E33">
      <w:pPr>
        <w:numPr>
          <w:ilvl w:val="0"/>
          <w:numId w:val="7"/>
        </w:numPr>
      </w:pPr>
      <w:r w:rsidRPr="00FD5E33">
        <w:rPr>
          <w:b/>
          <w:bCs/>
        </w:rPr>
        <w:t>Prefixos Externos:</w:t>
      </w:r>
      <w:r w:rsidRPr="00FD5E33">
        <w:t xml:space="preserve"> O melhor caminho é sempre o aprendido do vizinho </w:t>
      </w:r>
      <w:proofErr w:type="spellStart"/>
      <w:r w:rsidRPr="00FD5E33">
        <w:t>eBGP</w:t>
      </w:r>
      <w:proofErr w:type="spellEnd"/>
      <w:r w:rsidRPr="00FD5E33">
        <w:t xml:space="preserve"> direto. Isto ocorre principalmente porque as rotas </w:t>
      </w:r>
      <w:proofErr w:type="spellStart"/>
      <w:r w:rsidRPr="00FD5E33">
        <w:t>eBGP</w:t>
      </w:r>
      <w:proofErr w:type="spellEnd"/>
      <w:r w:rsidRPr="00FD5E33">
        <w:t xml:space="preserve"> têm uma Distância Administrativa (20) muito melhor do que as rotas </w:t>
      </w:r>
      <w:proofErr w:type="spellStart"/>
      <w:r w:rsidRPr="00FD5E33">
        <w:t>iBGP</w:t>
      </w:r>
      <w:proofErr w:type="spellEnd"/>
      <w:r w:rsidRPr="00FD5E33">
        <w:t xml:space="preserve"> (200). Mesmo dentro do processo de decisão BGP, caminhos </w:t>
      </w:r>
      <w:proofErr w:type="spellStart"/>
      <w:r w:rsidRPr="00FD5E33">
        <w:t>eBGP</w:t>
      </w:r>
      <w:proofErr w:type="spellEnd"/>
      <w:r w:rsidRPr="00FD5E33">
        <w:t xml:space="preserve"> são geralmente preferidos a caminhos </w:t>
      </w:r>
      <w:proofErr w:type="spellStart"/>
      <w:r w:rsidRPr="00FD5E33">
        <w:t>iBGP</w:t>
      </w:r>
      <w:proofErr w:type="spellEnd"/>
      <w:r w:rsidRPr="00FD5E33">
        <w:t xml:space="preserve"> se outros atributos forem iguais.</w:t>
      </w:r>
    </w:p>
    <w:p w14:paraId="0A93E54C" w14:textId="77777777" w:rsidR="00FD5E33" w:rsidRDefault="00FD5E33">
      <w:pPr>
        <w:pBdr>
          <w:bottom w:val="single" w:sz="6" w:space="1" w:color="auto"/>
        </w:pBdr>
      </w:pPr>
    </w:p>
    <w:p w14:paraId="20AA8320" w14:textId="77777777" w:rsidR="00FD5E33" w:rsidRDefault="00FD5E33"/>
    <w:p w14:paraId="2946EA3C" w14:textId="77777777" w:rsidR="00FD5E33" w:rsidRPr="00FD5E33" w:rsidRDefault="00FD5E33" w:rsidP="00FD5E33">
      <w:r w:rsidRPr="00FD5E33">
        <w:t>A configuração </w:t>
      </w:r>
      <w:proofErr w:type="spellStart"/>
      <w:r w:rsidRPr="00FD5E33">
        <w:t>next</w:t>
      </w:r>
      <w:proofErr w:type="spellEnd"/>
      <w:r w:rsidRPr="00FD5E33">
        <w:t>-</w:t>
      </w:r>
      <w:proofErr w:type="spellStart"/>
      <w:r w:rsidRPr="00FD5E33">
        <w:t>hop</w:t>
      </w:r>
      <w:proofErr w:type="spellEnd"/>
      <w:r w:rsidRPr="00FD5E33">
        <w:t xml:space="preserve">-self numa sessão </w:t>
      </w:r>
      <w:proofErr w:type="spellStart"/>
      <w:r w:rsidRPr="00FD5E33">
        <w:t>iBGP</w:t>
      </w:r>
      <w:proofErr w:type="spellEnd"/>
      <w:r w:rsidRPr="00FD5E33">
        <w:t xml:space="preserve"> faz o seguinte, de forma resumida:</w:t>
      </w:r>
    </w:p>
    <w:p w14:paraId="2094D152" w14:textId="77777777" w:rsidR="00FD5E33" w:rsidRPr="00FD5E33" w:rsidRDefault="00FD5E33" w:rsidP="00FD5E33">
      <w:r w:rsidRPr="00FD5E33">
        <w:t>Quando um router (</w:t>
      </w:r>
      <w:proofErr w:type="spellStart"/>
      <w:r w:rsidRPr="00FD5E33">
        <w:t>ex</w:t>
      </w:r>
      <w:proofErr w:type="spellEnd"/>
      <w:r w:rsidRPr="00FD5E33">
        <w:t>: R1) anuncia uma rota aprendida de um vizinho </w:t>
      </w:r>
      <w:proofErr w:type="spellStart"/>
      <w:r w:rsidRPr="00FD5E33">
        <w:rPr>
          <w:b/>
          <w:bCs/>
        </w:rPr>
        <w:t>eBGP</w:t>
      </w:r>
      <w:proofErr w:type="spellEnd"/>
      <w:r w:rsidRPr="00FD5E33">
        <w:t> (</w:t>
      </w:r>
      <w:proofErr w:type="spellStart"/>
      <w:r w:rsidRPr="00FD5E33">
        <w:t>ex</w:t>
      </w:r>
      <w:proofErr w:type="spellEnd"/>
      <w:r w:rsidRPr="00FD5E33">
        <w:t>: R3) para um vizinho </w:t>
      </w:r>
      <w:proofErr w:type="spellStart"/>
      <w:r w:rsidRPr="00FD5E33">
        <w:rPr>
          <w:b/>
          <w:bCs/>
        </w:rPr>
        <w:t>iBGP</w:t>
      </w:r>
      <w:proofErr w:type="spellEnd"/>
      <w:r w:rsidRPr="00FD5E33">
        <w:t> (</w:t>
      </w:r>
      <w:proofErr w:type="spellStart"/>
      <w:r w:rsidRPr="00FD5E33">
        <w:t>ex</w:t>
      </w:r>
      <w:proofErr w:type="spellEnd"/>
      <w:r w:rsidRPr="00FD5E33">
        <w:t>: R2):</w:t>
      </w:r>
    </w:p>
    <w:p w14:paraId="082F023F" w14:textId="77777777" w:rsidR="00FD5E33" w:rsidRPr="00FD5E33" w:rsidRDefault="00FD5E33" w:rsidP="00FD5E33">
      <w:pPr>
        <w:numPr>
          <w:ilvl w:val="0"/>
          <w:numId w:val="8"/>
        </w:numPr>
      </w:pPr>
      <w:r w:rsidRPr="00FD5E33">
        <w:rPr>
          <w:b/>
          <w:bCs/>
        </w:rPr>
        <w:t>Sem </w:t>
      </w:r>
      <w:proofErr w:type="spellStart"/>
      <w:r w:rsidRPr="00FD5E33">
        <w:rPr>
          <w:b/>
          <w:bCs/>
        </w:rPr>
        <w:t>next</w:t>
      </w:r>
      <w:proofErr w:type="spellEnd"/>
      <w:r w:rsidRPr="00FD5E33">
        <w:rPr>
          <w:b/>
          <w:bCs/>
        </w:rPr>
        <w:t>-</w:t>
      </w:r>
      <w:proofErr w:type="spellStart"/>
      <w:r w:rsidRPr="00FD5E33">
        <w:rPr>
          <w:b/>
          <w:bCs/>
        </w:rPr>
        <w:t>hop</w:t>
      </w:r>
      <w:proofErr w:type="spellEnd"/>
      <w:r w:rsidRPr="00FD5E33">
        <w:rPr>
          <w:b/>
          <w:bCs/>
        </w:rPr>
        <w:t>-self (comportamento padrão):</w:t>
      </w:r>
      <w:r w:rsidRPr="00FD5E33">
        <w:t xml:space="preserve"> R1 anuncia a rota para R2 mantendo o NEXT_HOP original do vizinho </w:t>
      </w:r>
      <w:proofErr w:type="spellStart"/>
      <w:r w:rsidRPr="00FD5E33">
        <w:t>eBGP</w:t>
      </w:r>
      <w:proofErr w:type="spellEnd"/>
      <w:r w:rsidRPr="00FD5E33">
        <w:t xml:space="preserve"> (o IP de R3). R2 precisaria saber como alcançar o IP de R3 (via IGP) para usar essa rota.</w:t>
      </w:r>
    </w:p>
    <w:p w14:paraId="0E75DAFE" w14:textId="77777777" w:rsidR="00FD5E33" w:rsidRPr="00FD5E33" w:rsidRDefault="00FD5E33" w:rsidP="00FD5E33">
      <w:pPr>
        <w:numPr>
          <w:ilvl w:val="0"/>
          <w:numId w:val="8"/>
        </w:numPr>
      </w:pPr>
      <w:r w:rsidRPr="00FD5E33">
        <w:rPr>
          <w:b/>
          <w:bCs/>
        </w:rPr>
        <w:t>Com </w:t>
      </w:r>
      <w:proofErr w:type="spellStart"/>
      <w:r w:rsidRPr="00FD5E33">
        <w:rPr>
          <w:b/>
          <w:bCs/>
        </w:rPr>
        <w:t>next</w:t>
      </w:r>
      <w:proofErr w:type="spellEnd"/>
      <w:r w:rsidRPr="00FD5E33">
        <w:rPr>
          <w:b/>
          <w:bCs/>
        </w:rPr>
        <w:t>-</w:t>
      </w:r>
      <w:proofErr w:type="spellStart"/>
      <w:r w:rsidRPr="00FD5E33">
        <w:rPr>
          <w:b/>
          <w:bCs/>
        </w:rPr>
        <w:t>hop</w:t>
      </w:r>
      <w:proofErr w:type="spellEnd"/>
      <w:r w:rsidRPr="00FD5E33">
        <w:rPr>
          <w:b/>
          <w:bCs/>
        </w:rPr>
        <w:t>-self:</w:t>
      </w:r>
      <w:r w:rsidRPr="00FD5E33">
        <w:t> R1, ao anunciar a rota para R2, </w:t>
      </w:r>
      <w:r w:rsidRPr="00FD5E33">
        <w:rPr>
          <w:b/>
          <w:bCs/>
        </w:rPr>
        <w:t>altera o atributo NEXT_HOP para o seu próprio endereço IP</w:t>
      </w:r>
      <w:r w:rsidRPr="00FD5E33">
        <w:t xml:space="preserve"> (o endereço IP de R1 usado na sessão </w:t>
      </w:r>
      <w:proofErr w:type="spellStart"/>
      <w:r w:rsidRPr="00FD5E33">
        <w:t>iBGP</w:t>
      </w:r>
      <w:proofErr w:type="spellEnd"/>
      <w:r w:rsidRPr="00FD5E33">
        <w:t xml:space="preserve"> com R2).</w:t>
      </w:r>
    </w:p>
    <w:p w14:paraId="5A5F0D46" w14:textId="49B9E80A" w:rsidR="00FD5E33" w:rsidRDefault="00FD5E33" w:rsidP="00FD5E33">
      <w:r w:rsidRPr="00FD5E33">
        <w:rPr>
          <w:b/>
          <w:bCs/>
        </w:rPr>
        <w:t>Diferença principal e benefício:</w:t>
      </w:r>
      <w:r w:rsidRPr="00FD5E33">
        <w:br/>
        <w:t>Com </w:t>
      </w:r>
      <w:proofErr w:type="spellStart"/>
      <w:r w:rsidRPr="00FD5E33">
        <w:t>next</w:t>
      </w:r>
      <w:proofErr w:type="spellEnd"/>
      <w:r w:rsidRPr="00FD5E33">
        <w:t>-</w:t>
      </w:r>
      <w:proofErr w:type="spellStart"/>
      <w:r w:rsidRPr="00FD5E33">
        <w:t>hop</w:t>
      </w:r>
      <w:proofErr w:type="spellEnd"/>
      <w:r w:rsidRPr="00FD5E33">
        <w:t xml:space="preserve">-self, o vizinho </w:t>
      </w:r>
      <w:proofErr w:type="spellStart"/>
      <w:r w:rsidRPr="00FD5E33">
        <w:t>iBGP</w:t>
      </w:r>
      <w:proofErr w:type="spellEnd"/>
      <w:r w:rsidRPr="00FD5E33">
        <w:t xml:space="preserve"> (R2) agora vê a rota com um NEXT_HOP que é o próprio R1. R2 pode usar essa rota imediatamente, sem precisar saber como alcançar o vizinho </w:t>
      </w:r>
      <w:proofErr w:type="spellStart"/>
      <w:r w:rsidRPr="00FD5E33">
        <w:t>eBGP</w:t>
      </w:r>
      <w:proofErr w:type="spellEnd"/>
      <w:r w:rsidRPr="00FD5E33">
        <w:t xml:space="preserve"> original de R1. </w:t>
      </w:r>
    </w:p>
    <w:p w14:paraId="4E87D113" w14:textId="77777777" w:rsidR="00FD5E33" w:rsidRDefault="00FD5E33" w:rsidP="00FD5E33"/>
    <w:p w14:paraId="201BC645" w14:textId="77777777" w:rsidR="00FD5E33" w:rsidRDefault="00FD5E33">
      <w:r>
        <w:br w:type="page"/>
      </w:r>
    </w:p>
    <w:p w14:paraId="1FF71C2F" w14:textId="32DE958B" w:rsidR="00FD5E33" w:rsidRDefault="00FD5E33" w:rsidP="00FD5E33">
      <w:r>
        <w:lastRenderedPageBreak/>
        <w:t>3.j)</w:t>
      </w:r>
    </w:p>
    <w:p w14:paraId="0549429C" w14:textId="79DF54F4" w:rsidR="00FD5E33" w:rsidRDefault="00FD5E33" w:rsidP="00FD5E33">
      <w:r w:rsidRPr="00FD5E33">
        <w:drawing>
          <wp:inline distT="0" distB="0" distL="0" distR="0" wp14:anchorId="31969571" wp14:editId="09FFBC11">
            <wp:extent cx="4086225" cy="1933593"/>
            <wp:effectExtent l="0" t="0" r="0" b="9525"/>
            <wp:docPr id="93180970" name="Imagem 1" descr="Uma imagem com texto, eletrónica, captura de ecrã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970" name="Imagem 1" descr="Uma imagem com texto, eletrónica, captura de ecrã, ecrã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898" cy="19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Antes</w:t>
      </w:r>
    </w:p>
    <w:p w14:paraId="11761C0D" w14:textId="3C63A9A6" w:rsidR="00FD5E33" w:rsidRDefault="00FD5E33" w:rsidP="00FD5E33">
      <w:r w:rsidRPr="00FD5E33">
        <w:drawing>
          <wp:inline distT="0" distB="0" distL="0" distR="0" wp14:anchorId="2AB1E4DC" wp14:editId="0E478537">
            <wp:extent cx="4075349" cy="1924050"/>
            <wp:effectExtent l="0" t="0" r="1905" b="0"/>
            <wp:docPr id="1792317390" name="Imagem 1" descr="Uma imagem com texto, eletrónica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7390" name="Imagem 1" descr="Uma imagem com texto, eletrónica, captura de ecrã, software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147" cy="19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Depois</w:t>
      </w:r>
    </w:p>
    <w:p w14:paraId="23A47FEE" w14:textId="1D515429" w:rsidR="00FD5E33" w:rsidRDefault="00FD5E33" w:rsidP="00FD5E33">
      <w:r>
        <w:t xml:space="preserve">Atributo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mudou.</w:t>
      </w:r>
    </w:p>
    <w:p w14:paraId="4D94F133" w14:textId="77777777" w:rsidR="001A1575" w:rsidRDefault="001A1575" w:rsidP="00FD5E33"/>
    <w:p w14:paraId="03493888" w14:textId="095A0100" w:rsidR="001A1575" w:rsidRDefault="001A1575" w:rsidP="001A1575">
      <w:r w:rsidRPr="001A1575">
        <w:drawing>
          <wp:inline distT="0" distB="0" distL="0" distR="0" wp14:anchorId="71F87634" wp14:editId="0A2E0526">
            <wp:extent cx="3817957" cy="2343150"/>
            <wp:effectExtent l="0" t="0" r="0" b="0"/>
            <wp:docPr id="788336262" name="Imagem 1" descr="Uma imagem com texto, eletrónica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6262" name="Imagem 1" descr="Uma imagem com texto, eletrónica, captura de ecrã, software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1579" cy="23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1A1575">
        <w:t>Withdraw</w:t>
      </w:r>
      <w:proofErr w:type="spellEnd"/>
      <w:r w:rsidRPr="001A1575">
        <w:t xml:space="preserve"> </w:t>
      </w:r>
      <w:proofErr w:type="spellStart"/>
      <w:r w:rsidRPr="001A1575">
        <w:t>Routes</w:t>
      </w:r>
      <w:proofErr w:type="spellEnd"/>
      <w:r w:rsidRPr="001A1575">
        <w:t xml:space="preserve"> </w:t>
      </w:r>
      <w:r>
        <w:t>de R2</w:t>
      </w:r>
    </w:p>
    <w:p w14:paraId="5A798CB5" w14:textId="7A71D88A" w:rsidR="001A1575" w:rsidRPr="001A1575" w:rsidRDefault="001A1575" w:rsidP="001A1575">
      <w:r w:rsidRPr="001A1575">
        <w:drawing>
          <wp:inline distT="0" distB="0" distL="0" distR="0" wp14:anchorId="55760A43" wp14:editId="2052C409">
            <wp:extent cx="3837041" cy="1495425"/>
            <wp:effectExtent l="0" t="0" r="0" b="0"/>
            <wp:docPr id="33594760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760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386" cy="14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1A1575">
        <w:t>Withdraw</w:t>
      </w:r>
      <w:proofErr w:type="spellEnd"/>
      <w:r w:rsidRPr="001A1575">
        <w:t xml:space="preserve"> </w:t>
      </w:r>
      <w:proofErr w:type="spellStart"/>
      <w:r w:rsidRPr="001A1575">
        <w:t>Routes</w:t>
      </w:r>
      <w:proofErr w:type="spellEnd"/>
      <w:r w:rsidRPr="001A1575">
        <w:t xml:space="preserve"> </w:t>
      </w:r>
      <w:r>
        <w:t>de R</w:t>
      </w:r>
      <w:r>
        <w:t>1</w:t>
      </w:r>
    </w:p>
    <w:p w14:paraId="2C32DA68" w14:textId="2B0A7786" w:rsidR="001A1575" w:rsidRPr="00FD5E33" w:rsidRDefault="001A1575" w:rsidP="00FD5E33"/>
    <w:p w14:paraId="4F50AFF2" w14:textId="61872259" w:rsidR="00FD5E33" w:rsidRDefault="001A1575">
      <w:r>
        <w:lastRenderedPageBreak/>
        <w:t>3.k)</w:t>
      </w:r>
    </w:p>
    <w:p w14:paraId="0EB36B96" w14:textId="39FB4EEC" w:rsidR="001A1575" w:rsidRDefault="001A157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93C50C" wp14:editId="2D79D3A1">
                <wp:simplePos x="0" y="0"/>
                <wp:positionH relativeFrom="column">
                  <wp:posOffset>4571670</wp:posOffset>
                </wp:positionH>
                <wp:positionV relativeFrom="paragraph">
                  <wp:posOffset>1130800</wp:posOffset>
                </wp:positionV>
                <wp:extent cx="371880" cy="360"/>
                <wp:effectExtent l="38100" t="38100" r="47625" b="38100"/>
                <wp:wrapNone/>
                <wp:docPr id="1642558269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A5F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359.45pt;margin-top:88.55pt;width:30.3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7AEF6A" wp14:editId="75B72CD2">
                <wp:simplePos x="0" y="0"/>
                <wp:positionH relativeFrom="column">
                  <wp:posOffset>1323750</wp:posOffset>
                </wp:positionH>
                <wp:positionV relativeFrom="paragraph">
                  <wp:posOffset>1873840</wp:posOffset>
                </wp:positionV>
                <wp:extent cx="381240" cy="9720"/>
                <wp:effectExtent l="38100" t="38100" r="38100" b="47625"/>
                <wp:wrapNone/>
                <wp:docPr id="1165706351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5EA1" id="Tinta 9" o:spid="_x0000_s1026" type="#_x0000_t75" style="position:absolute;margin-left:103.75pt;margin-top:147.05pt;width:31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DDFA71" wp14:editId="3883D37B">
                <wp:simplePos x="0" y="0"/>
                <wp:positionH relativeFrom="column">
                  <wp:posOffset>3495270</wp:posOffset>
                </wp:positionH>
                <wp:positionV relativeFrom="paragraph">
                  <wp:posOffset>959800</wp:posOffset>
                </wp:positionV>
                <wp:extent cx="865800" cy="190080"/>
                <wp:effectExtent l="38100" t="38100" r="48895" b="38735"/>
                <wp:wrapNone/>
                <wp:docPr id="114431926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58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CDB46" id="Tinta 7" o:spid="_x0000_s1026" type="#_x0000_t75" style="position:absolute;margin-left:274.7pt;margin-top:75.05pt;width:69.15pt;height:1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CF74FD" wp14:editId="4E095139">
                <wp:simplePos x="0" y="0"/>
                <wp:positionH relativeFrom="column">
                  <wp:posOffset>228270</wp:posOffset>
                </wp:positionH>
                <wp:positionV relativeFrom="paragraph">
                  <wp:posOffset>1670440</wp:posOffset>
                </wp:positionV>
                <wp:extent cx="894240" cy="203760"/>
                <wp:effectExtent l="38100" t="38100" r="39370" b="44450"/>
                <wp:wrapNone/>
                <wp:docPr id="2123839918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9424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1C232" id="Tinta 5" o:spid="_x0000_s1026" type="#_x0000_t75" style="position:absolute;margin-left:17.45pt;margin-top:131.05pt;width:71.4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">
                <v:imagedata r:id="rId26" o:title=""/>
              </v:shape>
            </w:pict>
          </mc:Fallback>
        </mc:AlternateContent>
      </w:r>
      <w:r w:rsidRPr="001A1575">
        <w:drawing>
          <wp:inline distT="0" distB="0" distL="0" distR="0" wp14:anchorId="109E67F6" wp14:editId="4B3C7A09">
            <wp:extent cx="3200400" cy="1830445"/>
            <wp:effectExtent l="0" t="0" r="0" b="0"/>
            <wp:docPr id="11725170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170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135" cy="18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575">
        <w:rPr>
          <w:noProof/>
        </w:rPr>
        <w:t xml:space="preserve"> </w:t>
      </w:r>
      <w:r w:rsidRPr="001A1575">
        <w:drawing>
          <wp:inline distT="0" distB="0" distL="0" distR="0" wp14:anchorId="2648B193" wp14:editId="2CE94A92">
            <wp:extent cx="3228975" cy="1855065"/>
            <wp:effectExtent l="0" t="0" r="0" b="0"/>
            <wp:docPr id="185975322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5322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9065" cy="18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83C" w14:textId="5F68D105" w:rsidR="001A1575" w:rsidRDefault="001A1575">
      <w:pPr>
        <w:rPr>
          <w:noProof/>
        </w:rPr>
      </w:pPr>
      <w:r w:rsidRPr="001A1575">
        <w:rPr>
          <w:noProof/>
        </w:rPr>
        <w:t>Com next-hop-self, R2 agora escolhe o caminho </w:t>
      </w:r>
      <w:r w:rsidRPr="001A1575">
        <w:rPr>
          <w:b/>
          <w:bCs/>
          <w:noProof/>
        </w:rPr>
        <w:t>via R1 (iBGP)</w:t>
      </w:r>
      <w:r w:rsidRPr="001A1575">
        <w:rPr>
          <w:noProof/>
        </w:rPr>
        <w:t> para 200.10.</w:t>
      </w:r>
      <w:r>
        <w:rPr>
          <w:noProof/>
        </w:rPr>
        <w:t>X</w:t>
      </w:r>
      <w:r w:rsidRPr="001A1575">
        <w:rPr>
          <w:noProof/>
        </w:rPr>
        <w:t>.0/24 porque, apesar de ser um caminho iBGP, ele tem um AS_PATH significativamente mais curto.</w:t>
      </w:r>
      <w:r>
        <w:rPr>
          <w:noProof/>
        </w:rPr>
        <w:t xml:space="preserve"> E o mesmo para R1 que agora o caminho via R2 (iBGP) para 200.40.X.0/24</w:t>
      </w:r>
    </w:p>
    <w:p w14:paraId="4A61F44F" w14:textId="77777777" w:rsidR="001A1575" w:rsidRDefault="001A1575"/>
    <w:p w14:paraId="2DE172A7" w14:textId="0BA6F8D8" w:rsidR="001A1575" w:rsidRDefault="001A1575">
      <w:r>
        <w:t>3.l)</w:t>
      </w:r>
    </w:p>
    <w:p w14:paraId="1DEAFEBA" w14:textId="08FD773A" w:rsidR="001A1575" w:rsidRDefault="001A1575">
      <w:pPr>
        <w:rPr>
          <w:noProof/>
        </w:rPr>
      </w:pPr>
      <w:r w:rsidRPr="001A1575">
        <w:drawing>
          <wp:inline distT="0" distB="0" distL="0" distR="0" wp14:anchorId="66051832" wp14:editId="7D118C65">
            <wp:extent cx="3205824" cy="1657350"/>
            <wp:effectExtent l="0" t="0" r="0" b="0"/>
            <wp:docPr id="921015896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5896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435" cy="16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575">
        <w:rPr>
          <w:noProof/>
        </w:rPr>
        <w:t xml:space="preserve"> </w:t>
      </w:r>
      <w:r w:rsidRPr="001A1575">
        <w:drawing>
          <wp:inline distT="0" distB="0" distL="0" distR="0" wp14:anchorId="7640D171" wp14:editId="2E4AEFC1">
            <wp:extent cx="3219450" cy="1643071"/>
            <wp:effectExtent l="0" t="0" r="0" b="0"/>
            <wp:docPr id="157856545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6545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7258" cy="16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7E56" w14:textId="77777777" w:rsidR="006A34C7" w:rsidRDefault="006A34C7">
      <w:pPr>
        <w:rPr>
          <w:noProof/>
        </w:rPr>
      </w:pPr>
    </w:p>
    <w:p w14:paraId="37605FC3" w14:textId="1314E005" w:rsidR="006A34C7" w:rsidRDefault="006A34C7">
      <w:pPr>
        <w:rPr>
          <w:noProof/>
        </w:rPr>
      </w:pPr>
      <w:r>
        <w:rPr>
          <w:noProof/>
        </w:rPr>
        <w:t>3.m)</w:t>
      </w:r>
    </w:p>
    <w:p w14:paraId="7415874D" w14:textId="719D1D90" w:rsidR="006A34C7" w:rsidRDefault="006A34C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78C799" wp14:editId="34C846DD">
                <wp:simplePos x="0" y="0"/>
                <wp:positionH relativeFrom="column">
                  <wp:posOffset>4552590</wp:posOffset>
                </wp:positionH>
                <wp:positionV relativeFrom="paragraph">
                  <wp:posOffset>1711990</wp:posOffset>
                </wp:positionV>
                <wp:extent cx="432360" cy="295560"/>
                <wp:effectExtent l="38100" t="38100" r="44450" b="47625"/>
                <wp:wrapNone/>
                <wp:docPr id="46472167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236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ECDAB" id="Tinta 15" o:spid="_x0000_s1026" type="#_x0000_t75" style="position:absolute;margin-left:357.95pt;margin-top:134.3pt;width:35.0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B05012" wp14:editId="0C091F80">
                <wp:simplePos x="0" y="0"/>
                <wp:positionH relativeFrom="column">
                  <wp:posOffset>1237710</wp:posOffset>
                </wp:positionH>
                <wp:positionV relativeFrom="paragraph">
                  <wp:posOffset>1735030</wp:posOffset>
                </wp:positionV>
                <wp:extent cx="401040" cy="302040"/>
                <wp:effectExtent l="38100" t="38100" r="37465" b="41275"/>
                <wp:wrapNone/>
                <wp:docPr id="116005724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104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394E4" id="Tinta 13" o:spid="_x0000_s1026" type="#_x0000_t75" style="position:absolute;margin-left:96.95pt;margin-top:136.1pt;width:32.6pt;height:2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">
                <v:imagedata r:id="rId34" o:title=""/>
              </v:shape>
            </w:pict>
          </mc:Fallback>
        </mc:AlternateContent>
      </w:r>
      <w:r w:rsidRPr="006A34C7">
        <w:drawing>
          <wp:inline distT="0" distB="0" distL="0" distR="0" wp14:anchorId="6AA2894A" wp14:editId="3C032731">
            <wp:extent cx="3200400" cy="1997372"/>
            <wp:effectExtent l="0" t="0" r="0" b="3175"/>
            <wp:docPr id="181101277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277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9222" cy="20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4C7">
        <w:rPr>
          <w:noProof/>
        </w:rPr>
        <w:t xml:space="preserve"> </w:t>
      </w:r>
      <w:r w:rsidRPr="006A34C7">
        <w:drawing>
          <wp:inline distT="0" distB="0" distL="0" distR="0" wp14:anchorId="5D3F4927" wp14:editId="1525B678">
            <wp:extent cx="3362474" cy="1933575"/>
            <wp:effectExtent l="0" t="0" r="9525" b="0"/>
            <wp:docPr id="123584945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945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6233" cy="193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206F" w14:textId="2C54A9B8" w:rsidR="006A34C7" w:rsidRDefault="006A34C7">
      <w:pPr>
        <w:rPr>
          <w:noProof/>
        </w:rPr>
      </w:pPr>
      <w:r>
        <w:rPr>
          <w:noProof/>
        </w:rPr>
        <w:t>É possivel verificar com estas imagens de o AS 200 funciona como AS de transito.</w:t>
      </w:r>
    </w:p>
    <w:p w14:paraId="5DF3FC91" w14:textId="77777777" w:rsidR="006A34C7" w:rsidRDefault="006A34C7">
      <w:pPr>
        <w:rPr>
          <w:noProof/>
        </w:rPr>
      </w:pPr>
    </w:p>
    <w:p w14:paraId="06F6C392" w14:textId="63B53E19" w:rsidR="006A34C7" w:rsidRDefault="006A34C7">
      <w:pPr>
        <w:rPr>
          <w:noProof/>
        </w:rPr>
      </w:pPr>
      <w:r>
        <w:rPr>
          <w:noProof/>
        </w:rPr>
        <w:t>3.n)</w:t>
      </w:r>
    </w:p>
    <w:p w14:paraId="4444EE17" w14:textId="50DEFC02" w:rsidR="006A34C7" w:rsidRDefault="006A34C7">
      <w:pPr>
        <w:rPr>
          <w:noProof/>
        </w:rPr>
      </w:pPr>
      <w:r>
        <w:rPr>
          <w:noProof/>
        </w:rPr>
        <w:t>Foram detetados ping requests entre R1 e R6, no entanto R6 não soube reencaminhar os pacotes para R2.</w:t>
      </w:r>
    </w:p>
    <w:p w14:paraId="0B5271DB" w14:textId="7B117798" w:rsidR="006A34C7" w:rsidRDefault="002D0A22">
      <w:r>
        <w:lastRenderedPageBreak/>
        <w:t>3.o)</w:t>
      </w:r>
    </w:p>
    <w:p w14:paraId="15FE11FC" w14:textId="3AF7CDD8" w:rsidR="002D0A22" w:rsidRDefault="002D0A22">
      <w:r>
        <w:t xml:space="preserve">Depois da configuração do </w:t>
      </w:r>
      <w:proofErr w:type="spellStart"/>
      <w:r>
        <w:t>tunnel</w:t>
      </w:r>
      <w:proofErr w:type="spellEnd"/>
      <w:r>
        <w:t xml:space="preserve"> é </w:t>
      </w:r>
      <w:proofErr w:type="spellStart"/>
      <w:r>
        <w:t>visvel</w:t>
      </w:r>
      <w:proofErr w:type="spellEnd"/>
      <w:r>
        <w:t xml:space="preserve"> o </w:t>
      </w:r>
      <w:proofErr w:type="spellStart"/>
      <w:r>
        <w:t>ping</w:t>
      </w:r>
      <w:proofErr w:type="spellEnd"/>
      <w:r>
        <w:t xml:space="preserve"> </w:t>
      </w:r>
      <w:proofErr w:type="gramStart"/>
      <w:r>
        <w:t>bem sucedido</w:t>
      </w:r>
      <w:proofErr w:type="gramEnd"/>
      <w:r>
        <w:t>.</w:t>
      </w:r>
    </w:p>
    <w:p w14:paraId="6262F982" w14:textId="6756E10A" w:rsidR="002D0A22" w:rsidRDefault="002D0A22">
      <w:r w:rsidRPr="002D0A22">
        <w:drawing>
          <wp:inline distT="0" distB="0" distL="0" distR="0" wp14:anchorId="0B04369F" wp14:editId="5A67D616">
            <wp:extent cx="6645910" cy="1024890"/>
            <wp:effectExtent l="0" t="0" r="2540" b="3810"/>
            <wp:docPr id="1177279637" name="Imagem 1" descr="Uma imagem com texto, software, Tipo de letra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9637" name="Imagem 1" descr="Uma imagem com texto, software, Tipo de letra, Software de multimédia&#10;&#10;Os conteúdos gerados por IA podem estar incorretos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33AD" w14:textId="35E89930" w:rsidR="002D0A22" w:rsidRPr="002D0A22" w:rsidRDefault="002D0A22" w:rsidP="002D0A22">
      <w:r w:rsidRPr="002D0A22">
        <w:t xml:space="preserve">O problema era que o tráfego de PC1 ia </w:t>
      </w:r>
      <w:r>
        <w:t>de</w:t>
      </w:r>
      <w:r w:rsidRPr="002D0A22">
        <w:t xml:space="preserve"> R3</w:t>
      </w:r>
      <w:r>
        <w:t xml:space="preserve"> para</w:t>
      </w:r>
      <w:r w:rsidRPr="002D0A22">
        <w:t xml:space="preserve"> R1. R1 encaminhava para R6, e R6 precisava encaminhar para R2. No entanto, se R2 não tivesse uma rota IGP (OSPF) para o destino final, a comunicação falhava. O ponto principal da falha em 3.n</w:t>
      </w:r>
      <w:r>
        <w:t>)</w:t>
      </w:r>
      <w:r w:rsidRPr="002D0A22">
        <w:t xml:space="preserve"> era a </w:t>
      </w:r>
      <w:r w:rsidRPr="002D0A22">
        <w:rPr>
          <w:b/>
          <w:bCs/>
        </w:rPr>
        <w:t>falta de alcançabilidade do IGP</w:t>
      </w:r>
      <w:r w:rsidRPr="002D0A22">
        <w:t>.</w:t>
      </w:r>
    </w:p>
    <w:p w14:paraId="233E3D5D" w14:textId="054A5608" w:rsidR="002D0A22" w:rsidRDefault="002D0A22">
      <w:r w:rsidRPr="002D0A22">
        <w:rPr>
          <w:b/>
          <w:bCs/>
        </w:rPr>
        <w:t>Solução:</w:t>
      </w:r>
      <w:r w:rsidRPr="002D0A22">
        <w:br/>
      </w:r>
      <w:r>
        <w:t>Criar um túnel</w:t>
      </w:r>
      <w:r w:rsidRPr="002D0A22">
        <w:t>. O uso de </w:t>
      </w:r>
      <w:proofErr w:type="spellStart"/>
      <w:r w:rsidRPr="002D0A22">
        <w:t>next</w:t>
      </w:r>
      <w:proofErr w:type="spellEnd"/>
      <w:r w:rsidRPr="002D0A22">
        <w:t>-</w:t>
      </w:r>
      <w:proofErr w:type="spellStart"/>
      <w:r w:rsidRPr="002D0A22">
        <w:t>hop</w:t>
      </w:r>
      <w:proofErr w:type="spellEnd"/>
      <w:r w:rsidRPr="002D0A22">
        <w:t xml:space="preserve">-self na sessão </w:t>
      </w:r>
      <w:proofErr w:type="spellStart"/>
      <w:r w:rsidRPr="002D0A22">
        <w:t>iBGP</w:t>
      </w:r>
      <w:proofErr w:type="spellEnd"/>
      <w:r w:rsidRPr="002D0A22">
        <w:t xml:space="preserve"> sobre o túnel garante que os routers de fronteira (R1 e R2) usem os endereços IP do túnel um do outro como NEXT_HOP para as rotas aprendidas via </w:t>
      </w:r>
      <w:proofErr w:type="spellStart"/>
      <w:r w:rsidRPr="002D0A22">
        <w:t>iBGP</w:t>
      </w:r>
      <w:proofErr w:type="spellEnd"/>
      <w:r w:rsidRPr="002D0A22">
        <w:t xml:space="preserve">. </w:t>
      </w:r>
      <w:r>
        <w:t xml:space="preserve">Assim R6 não precisa de saber encaminhar o pacote, apenas precisa de </w:t>
      </w:r>
      <w:proofErr w:type="gramStart"/>
      <w:r>
        <w:t>transporta-lo</w:t>
      </w:r>
      <w:proofErr w:type="gramEnd"/>
      <w:r>
        <w:t xml:space="preserve"> de R1 para R2 e vise versa.</w:t>
      </w:r>
    </w:p>
    <w:p w14:paraId="07B0F310" w14:textId="77777777" w:rsidR="00D4325C" w:rsidRDefault="00D4325C"/>
    <w:p w14:paraId="2A4EC9A6" w14:textId="6BF139F7" w:rsidR="00D4325C" w:rsidRDefault="00D4325C">
      <w:r>
        <w:t>3.q)</w:t>
      </w:r>
    </w:p>
    <w:p w14:paraId="46EC7EB6" w14:textId="29A9F4A7" w:rsidR="00D4325C" w:rsidRDefault="00D4325C">
      <w:r>
        <w:t xml:space="preserve">Nenhum </w:t>
      </w:r>
      <w:proofErr w:type="spellStart"/>
      <w:r>
        <w:t>ping</w:t>
      </w:r>
      <w:proofErr w:type="spellEnd"/>
      <w:r>
        <w:t xml:space="preserve"> foi </w:t>
      </w:r>
      <w:proofErr w:type="gramStart"/>
      <w:r>
        <w:t>bem sucedido</w:t>
      </w:r>
      <w:proofErr w:type="gramEnd"/>
      <w:r>
        <w:t>, pois o pacote tem de passar por R6 e R6 não sabe encaminhar esses pacotes para as redes pretendidas.</w:t>
      </w:r>
    </w:p>
    <w:p w14:paraId="5CD41F72" w14:textId="77777777" w:rsidR="00D4325C" w:rsidRDefault="00D4325C"/>
    <w:p w14:paraId="04F3D862" w14:textId="12A70B87" w:rsidR="00D4325C" w:rsidRDefault="00D4325C">
      <w:r>
        <w:t>3.r)</w:t>
      </w:r>
    </w:p>
    <w:p w14:paraId="09B71634" w14:textId="3567C362" w:rsidR="00D4325C" w:rsidRDefault="00D4325C">
      <w:r>
        <w:t xml:space="preserve">Depois da configuração das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em R1 e R2, a tabela e encaminhamento de R6 aparece assim:</w:t>
      </w:r>
    </w:p>
    <w:p w14:paraId="0FE6AC1B" w14:textId="1E1FC549" w:rsidR="00D4325C" w:rsidRDefault="00D4325C">
      <w:r w:rsidRPr="00D4325C">
        <w:drawing>
          <wp:inline distT="0" distB="0" distL="0" distR="0" wp14:anchorId="43E03A04" wp14:editId="2F97A410">
            <wp:extent cx="4333875" cy="2083007"/>
            <wp:effectExtent l="0" t="0" r="0" b="0"/>
            <wp:docPr id="93898583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583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9402" cy="20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DD8B" w14:textId="77777777" w:rsidR="00D4325C" w:rsidRDefault="00D4325C"/>
    <w:p w14:paraId="5D8189A1" w14:textId="5C2A1434" w:rsidR="00D4325C" w:rsidRDefault="00D4325C">
      <w:r>
        <w:t>3.s)</w:t>
      </w:r>
    </w:p>
    <w:p w14:paraId="5D0D3140" w14:textId="78179EEE" w:rsidR="00D4325C" w:rsidRDefault="00D4325C">
      <w:r w:rsidRPr="00D4325C">
        <w:lastRenderedPageBreak/>
        <w:drawing>
          <wp:inline distT="0" distB="0" distL="0" distR="0" wp14:anchorId="633BD7D8" wp14:editId="30EE79E3">
            <wp:extent cx="4418459" cy="1847850"/>
            <wp:effectExtent l="0" t="0" r="1270" b="0"/>
            <wp:docPr id="2122428465" name="Imagem 1" descr="Uma imagem com texto, eletrónica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28465" name="Imagem 1" descr="Uma imagem com texto, eletrónica, captura de ecrã, software&#10;&#10;Os conteúdos gerados por IA podem estar incorretos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5314" cy="18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Pacotes entre o </w:t>
      </w:r>
      <w:proofErr w:type="spellStart"/>
      <w:r>
        <w:t>ping</w:t>
      </w:r>
      <w:proofErr w:type="spellEnd"/>
      <w:r>
        <w:t xml:space="preserve"> do PC6 com PC1 capturados entre R1-R6</w:t>
      </w:r>
    </w:p>
    <w:p w14:paraId="2E411011" w14:textId="382CACC6" w:rsidR="00D4325C" w:rsidRDefault="00D4325C">
      <w:r w:rsidRPr="00D4325C">
        <w:drawing>
          <wp:inline distT="0" distB="0" distL="0" distR="0" wp14:anchorId="24ED012C" wp14:editId="671B4365">
            <wp:extent cx="6645910" cy="1010920"/>
            <wp:effectExtent l="0" t="0" r="2540" b="0"/>
            <wp:docPr id="603521137" name="Imagem 1" descr="Uma imagem com texto, software, Tipo de letra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21137" name="Imagem 1" descr="Uma imagem com texto, software, Tipo de letra, Software de multimédia&#10;&#10;Os conteúdos gerados por IA podem estar incorretos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E27D" w14:textId="352FEEC5" w:rsidR="00D4325C" w:rsidRDefault="00900F56">
      <w:r>
        <w:t xml:space="preserve">No </w:t>
      </w:r>
      <w:proofErr w:type="spellStart"/>
      <w:r>
        <w:t>ping</w:t>
      </w:r>
      <w:proofErr w:type="spellEnd"/>
      <w:r>
        <w:t xml:space="preserve"> entre PC6 e PC2, </w:t>
      </w:r>
      <w:proofErr w:type="gramStart"/>
      <w:r>
        <w:t>o pacotes</w:t>
      </w:r>
      <w:proofErr w:type="gramEnd"/>
      <w:r>
        <w:t xml:space="preserve"> passam pelo túnel entre R1 e R2. Daí serem capturados nos dois </w:t>
      </w:r>
      <w:proofErr w:type="spellStart"/>
      <w:r>
        <w:t>WireSharks</w:t>
      </w:r>
      <w:proofErr w:type="spellEnd"/>
      <w:r>
        <w:t>.</w:t>
      </w:r>
    </w:p>
    <w:p w14:paraId="475A0DAD" w14:textId="77777777" w:rsidR="00900F56" w:rsidRDefault="00900F56">
      <w:r>
        <w:t xml:space="preserve">O caminho do pacote é o seguinte: </w:t>
      </w:r>
    </w:p>
    <w:p w14:paraId="72A6C67A" w14:textId="505C510E" w:rsidR="00900F56" w:rsidRPr="00900F56" w:rsidRDefault="00900F56">
      <w:pPr>
        <w:rPr>
          <w:b/>
          <w:bCs/>
        </w:rPr>
      </w:pPr>
      <w:r w:rsidRPr="00900F56">
        <w:rPr>
          <w:b/>
          <w:bCs/>
        </w:rPr>
        <w:t xml:space="preserve">PC6 &gt; R6 </w:t>
      </w:r>
      <w:r w:rsidRPr="00900F56">
        <w:rPr>
          <w:b/>
          <w:bCs/>
        </w:rPr>
        <w:t>&gt;</w:t>
      </w:r>
      <w:r w:rsidRPr="00900F56">
        <w:rPr>
          <w:b/>
          <w:bCs/>
        </w:rPr>
        <w:t xml:space="preserve"> R1 </w:t>
      </w:r>
      <w:r w:rsidRPr="00900F56">
        <w:rPr>
          <w:b/>
          <w:bCs/>
        </w:rPr>
        <w:t>&gt;</w:t>
      </w:r>
      <w:r w:rsidRPr="00900F56">
        <w:rPr>
          <w:b/>
          <w:bCs/>
        </w:rPr>
        <w:t xml:space="preserve"> R6 (pacote </w:t>
      </w:r>
      <w:proofErr w:type="spellStart"/>
      <w:r w:rsidRPr="00900F56">
        <w:rPr>
          <w:b/>
          <w:bCs/>
        </w:rPr>
        <w:t>tunnel</w:t>
      </w:r>
      <w:proofErr w:type="spellEnd"/>
      <w:r w:rsidRPr="00900F56">
        <w:rPr>
          <w:b/>
          <w:bCs/>
        </w:rPr>
        <w:t xml:space="preserve">) </w:t>
      </w:r>
      <w:r w:rsidRPr="00900F56">
        <w:rPr>
          <w:b/>
          <w:bCs/>
        </w:rPr>
        <w:t>&gt;</w:t>
      </w:r>
      <w:r w:rsidRPr="00900F56">
        <w:rPr>
          <w:b/>
          <w:bCs/>
        </w:rPr>
        <w:t xml:space="preserve"> R2 </w:t>
      </w:r>
      <w:r w:rsidRPr="00900F56">
        <w:rPr>
          <w:b/>
          <w:bCs/>
        </w:rPr>
        <w:t>&gt;</w:t>
      </w:r>
      <w:r w:rsidRPr="00900F56">
        <w:rPr>
          <w:b/>
          <w:bCs/>
        </w:rPr>
        <w:t xml:space="preserve"> R4 </w:t>
      </w:r>
      <w:r w:rsidRPr="00900F56">
        <w:rPr>
          <w:b/>
          <w:bCs/>
        </w:rPr>
        <w:t>&gt;</w:t>
      </w:r>
      <w:r w:rsidRPr="00900F56">
        <w:rPr>
          <w:b/>
          <w:bCs/>
        </w:rPr>
        <w:t xml:space="preserve"> PC2</w:t>
      </w:r>
    </w:p>
    <w:p w14:paraId="39C6A362" w14:textId="22292468" w:rsidR="00900F56" w:rsidRDefault="00900F56">
      <w:r>
        <w:t xml:space="preserve">Já o </w:t>
      </w:r>
      <w:proofErr w:type="spellStart"/>
      <w:r>
        <w:t>reply</w:t>
      </w:r>
      <w:proofErr w:type="spellEnd"/>
      <w:r>
        <w:t>, não passa no túnel:</w:t>
      </w:r>
    </w:p>
    <w:p w14:paraId="7F2B4A0D" w14:textId="6ED653D8" w:rsidR="00900F56" w:rsidRPr="00900F56" w:rsidRDefault="00900F56" w:rsidP="00900F56">
      <w:pPr>
        <w:rPr>
          <w:b/>
          <w:bCs/>
        </w:rPr>
      </w:pPr>
      <w:r w:rsidRPr="00900F56">
        <w:rPr>
          <w:b/>
          <w:bCs/>
        </w:rPr>
        <w:t xml:space="preserve">PC6 </w:t>
      </w:r>
      <w:r w:rsidRPr="00900F56">
        <w:rPr>
          <w:b/>
          <w:bCs/>
        </w:rPr>
        <w:t>&lt;</w:t>
      </w:r>
      <w:r w:rsidRPr="00900F56">
        <w:rPr>
          <w:b/>
          <w:bCs/>
        </w:rPr>
        <w:t xml:space="preserve"> R6 &lt; R2 &lt; R4 &lt; PC2</w:t>
      </w:r>
    </w:p>
    <w:p w14:paraId="3A2D83EF" w14:textId="77777777" w:rsidR="00900F56" w:rsidRDefault="00900F56"/>
    <w:p w14:paraId="6A967BA3" w14:textId="77777777" w:rsidR="00D03EB2" w:rsidRDefault="00D03EB2">
      <w:r>
        <w:t xml:space="preserve">3.t) </w:t>
      </w:r>
    </w:p>
    <w:p w14:paraId="5690BBBE" w14:textId="34E259A9" w:rsidR="00900F56" w:rsidRDefault="00D03EB2">
      <w:r>
        <w:t xml:space="preserve">As saídas agora para as </w:t>
      </w:r>
      <w:proofErr w:type="spellStart"/>
      <w:r>
        <w:t>AS</w:t>
      </w:r>
      <w:proofErr w:type="spellEnd"/>
      <w:r>
        <w:t xml:space="preserve"> 100, 300, 400 são feitas a partir de R1, pois agora tem LOCAL_PREF maior que R2. Mesmo em R2, este reencaminha os pacotes dessas redes para R1.</w:t>
      </w:r>
    </w:p>
    <w:p w14:paraId="12B6B39C" w14:textId="77777777" w:rsidR="00D03EB2" w:rsidRDefault="00D03EB2"/>
    <w:p w14:paraId="71D0BD35" w14:textId="09FD5563" w:rsidR="00D03EB2" w:rsidRDefault="00D03EB2">
      <w:r>
        <w:t>3.u)</w:t>
      </w:r>
      <w:r>
        <w:br/>
        <w:t xml:space="preserve">O </w:t>
      </w:r>
      <w:proofErr w:type="spellStart"/>
      <w:r>
        <w:t>ping</w:t>
      </w:r>
      <w:proofErr w:type="spellEnd"/>
      <w:r>
        <w:t xml:space="preserve"> entre PC6 e PC2 mudou, relativamente à experiência anterior. Agora os pacotes já não passam pelo túnel. Saem em PC6 </w:t>
      </w:r>
      <w:r>
        <w:t>&gt;</w:t>
      </w:r>
      <w:r>
        <w:t xml:space="preserve"> R6 </w:t>
      </w:r>
      <w:r>
        <w:t>&gt;</w:t>
      </w:r>
      <w:r>
        <w:t xml:space="preserve"> </w:t>
      </w:r>
      <w:r w:rsidRPr="00D03EB2">
        <w:rPr>
          <w:b/>
          <w:bCs/>
        </w:rPr>
        <w:t xml:space="preserve">R1 &gt; R3 </w:t>
      </w:r>
      <w:r w:rsidRPr="00D03EB2">
        <w:rPr>
          <w:b/>
          <w:bCs/>
        </w:rPr>
        <w:t>&gt;</w:t>
      </w:r>
      <w:r w:rsidRPr="00D03EB2">
        <w:rPr>
          <w:b/>
          <w:bCs/>
        </w:rPr>
        <w:t xml:space="preserve"> R5 </w:t>
      </w:r>
      <w:r w:rsidRPr="00D03EB2">
        <w:rPr>
          <w:b/>
          <w:bCs/>
        </w:rPr>
        <w:t>&gt;</w:t>
      </w:r>
      <w:r w:rsidRPr="00D03EB2">
        <w:rPr>
          <w:b/>
          <w:bCs/>
        </w:rPr>
        <w:t xml:space="preserve"> R4 </w:t>
      </w:r>
      <w:r w:rsidRPr="00D03EB2">
        <w:rPr>
          <w:b/>
          <w:bCs/>
        </w:rPr>
        <w:t>&gt;</w:t>
      </w:r>
      <w:r w:rsidRPr="00D03EB2">
        <w:rPr>
          <w:b/>
          <w:bCs/>
        </w:rPr>
        <w:t xml:space="preserve"> PC2</w:t>
      </w:r>
      <w:r>
        <w:rPr>
          <w:b/>
          <w:bCs/>
        </w:rPr>
        <w:t xml:space="preserve"> </w:t>
      </w:r>
      <w:r>
        <w:t xml:space="preserve">e voltam como PC2 </w:t>
      </w:r>
      <w:r>
        <w:t>&gt;</w:t>
      </w:r>
      <w:r>
        <w:t xml:space="preserve"> </w:t>
      </w:r>
      <w:r w:rsidRPr="00D03EB2">
        <w:rPr>
          <w:b/>
          <w:bCs/>
        </w:rPr>
        <w:t xml:space="preserve">R4 </w:t>
      </w:r>
      <w:r w:rsidRPr="00D03EB2">
        <w:rPr>
          <w:b/>
          <w:bCs/>
        </w:rPr>
        <w:t>&gt;</w:t>
      </w:r>
      <w:r w:rsidRPr="00D03EB2">
        <w:rPr>
          <w:b/>
          <w:bCs/>
        </w:rPr>
        <w:t xml:space="preserve"> R2 </w:t>
      </w:r>
      <w:r w:rsidRPr="00D03EB2">
        <w:rPr>
          <w:b/>
          <w:bCs/>
        </w:rPr>
        <w:t>&gt;</w:t>
      </w:r>
      <w:r>
        <w:t xml:space="preserve"> R6 </w:t>
      </w:r>
      <w:r>
        <w:t>&gt;</w:t>
      </w:r>
      <w:r>
        <w:t xml:space="preserve"> PC6</w:t>
      </w:r>
    </w:p>
    <w:p w14:paraId="725523E0" w14:textId="77777777" w:rsidR="00D03EB2" w:rsidRDefault="00D03EB2"/>
    <w:p w14:paraId="078E353C" w14:textId="77777777" w:rsidR="00D03EB2" w:rsidRDefault="00D03EB2">
      <w:r>
        <w:br w:type="page"/>
      </w:r>
    </w:p>
    <w:p w14:paraId="1DD66F09" w14:textId="531FD72A" w:rsidR="00D03EB2" w:rsidRDefault="00D03EB2">
      <w:r>
        <w:lastRenderedPageBreak/>
        <w:t>3.v)</w:t>
      </w:r>
    </w:p>
    <w:p w14:paraId="623E484F" w14:textId="3A721992" w:rsidR="00D03EB2" w:rsidRDefault="00D03EB2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FF34BB8" wp14:editId="01FD1E18">
                <wp:simplePos x="0" y="0"/>
                <wp:positionH relativeFrom="column">
                  <wp:posOffset>3514710</wp:posOffset>
                </wp:positionH>
                <wp:positionV relativeFrom="paragraph">
                  <wp:posOffset>1826215</wp:posOffset>
                </wp:positionV>
                <wp:extent cx="514440" cy="360"/>
                <wp:effectExtent l="38100" t="38100" r="38100" b="38100"/>
                <wp:wrapNone/>
                <wp:docPr id="166343677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4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9B32" id="Tinta 25" o:spid="_x0000_s1026" type="#_x0000_t75" style="position:absolute;margin-left:276.25pt;margin-top:143.3pt;width:41.4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2ABF37" wp14:editId="65EF0434">
                <wp:simplePos x="0" y="0"/>
                <wp:positionH relativeFrom="column">
                  <wp:posOffset>3495630</wp:posOffset>
                </wp:positionH>
                <wp:positionV relativeFrom="paragraph">
                  <wp:posOffset>1226095</wp:posOffset>
                </wp:positionV>
                <wp:extent cx="533520" cy="360"/>
                <wp:effectExtent l="38100" t="38100" r="38100" b="38100"/>
                <wp:wrapNone/>
                <wp:docPr id="1361594561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3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697D5" id="Tinta 23" o:spid="_x0000_s1026" type="#_x0000_t75" style="position:absolute;margin-left:274.75pt;margin-top:96.05pt;width:42.9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A797454" wp14:editId="4DE8899A">
                <wp:simplePos x="0" y="0"/>
                <wp:positionH relativeFrom="column">
                  <wp:posOffset>257070</wp:posOffset>
                </wp:positionH>
                <wp:positionV relativeFrom="paragraph">
                  <wp:posOffset>1216375</wp:posOffset>
                </wp:positionV>
                <wp:extent cx="514800" cy="10080"/>
                <wp:effectExtent l="38100" t="38100" r="38100" b="47625"/>
                <wp:wrapNone/>
                <wp:docPr id="103106034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14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C55A1" id="Tinta 21" o:spid="_x0000_s1026" type="#_x0000_t75" style="position:absolute;margin-left:19.75pt;margin-top:95.3pt;width:41.55pt;height: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A370F94" wp14:editId="5FB56E34">
                <wp:simplePos x="0" y="0"/>
                <wp:positionH relativeFrom="column">
                  <wp:posOffset>257070</wp:posOffset>
                </wp:positionH>
                <wp:positionV relativeFrom="paragraph">
                  <wp:posOffset>1845295</wp:posOffset>
                </wp:positionV>
                <wp:extent cx="495720" cy="360"/>
                <wp:effectExtent l="38100" t="38100" r="38100" b="38100"/>
                <wp:wrapNone/>
                <wp:docPr id="2045123076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D97B8" id="Tinta 19" o:spid="_x0000_s1026" type="#_x0000_t75" style="position:absolute;margin-left:19.75pt;margin-top:144.8pt;width:40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">
                <v:imagedata r:id="rId48" o:title=""/>
              </v:shape>
            </w:pict>
          </mc:Fallback>
        </mc:AlternateContent>
      </w:r>
      <w:r w:rsidRPr="00D03EB2">
        <w:drawing>
          <wp:inline distT="0" distB="0" distL="0" distR="0" wp14:anchorId="28A65FCD" wp14:editId="3BD991E5">
            <wp:extent cx="3238500" cy="1851400"/>
            <wp:effectExtent l="0" t="0" r="0" b="0"/>
            <wp:docPr id="198982428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428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45904" cy="18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EB2">
        <w:drawing>
          <wp:inline distT="0" distB="0" distL="0" distR="0" wp14:anchorId="465EA65D" wp14:editId="2ADFD4C3">
            <wp:extent cx="3238799" cy="1857375"/>
            <wp:effectExtent l="0" t="0" r="0" b="0"/>
            <wp:docPr id="372758037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8037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2429" cy="18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003E" w14:textId="1518788F" w:rsidR="00D03EB2" w:rsidRDefault="00D03EB2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275F5D" wp14:editId="30E5FAA4">
                <wp:simplePos x="0" y="0"/>
                <wp:positionH relativeFrom="column">
                  <wp:posOffset>257070</wp:posOffset>
                </wp:positionH>
                <wp:positionV relativeFrom="paragraph">
                  <wp:posOffset>1132660</wp:posOffset>
                </wp:positionV>
                <wp:extent cx="857520" cy="360"/>
                <wp:effectExtent l="38100" t="38100" r="38100" b="38100"/>
                <wp:wrapNone/>
                <wp:docPr id="1709530310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5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32C53" id="Tinta 28" o:spid="_x0000_s1026" type="#_x0000_t75" style="position:absolute;margin-left:19.75pt;margin-top:88.7pt;width:68.5pt;height: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3FFC34" wp14:editId="7A17DB6F">
                <wp:simplePos x="0" y="0"/>
                <wp:positionH relativeFrom="column">
                  <wp:posOffset>247350</wp:posOffset>
                </wp:positionH>
                <wp:positionV relativeFrom="paragraph">
                  <wp:posOffset>2580580</wp:posOffset>
                </wp:positionV>
                <wp:extent cx="856800" cy="10080"/>
                <wp:effectExtent l="38100" t="38100" r="38735" b="47625"/>
                <wp:wrapNone/>
                <wp:docPr id="624243461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56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EF25D" id="Tinta 26" o:spid="_x0000_s1026" type="#_x0000_t75" style="position:absolute;margin-left:19pt;margin-top:202.7pt;width:68.45pt;height: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">
                <v:imagedata r:id="rId54" o:title=""/>
              </v:shape>
            </w:pict>
          </mc:Fallback>
        </mc:AlternateContent>
      </w:r>
      <w:r w:rsidRPr="00D03EB2">
        <w:drawing>
          <wp:inline distT="0" distB="0" distL="0" distR="0" wp14:anchorId="0FE0B66C" wp14:editId="5955A92A">
            <wp:extent cx="6457950" cy="2592820"/>
            <wp:effectExtent l="0" t="0" r="0" b="0"/>
            <wp:docPr id="1680993107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93107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94734" cy="26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F115" w14:textId="50CB2952" w:rsidR="00D03EB2" w:rsidRDefault="004058B2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0446230" wp14:editId="32692CD4">
                <wp:simplePos x="0" y="0"/>
                <wp:positionH relativeFrom="column">
                  <wp:posOffset>161670</wp:posOffset>
                </wp:positionH>
                <wp:positionV relativeFrom="paragraph">
                  <wp:posOffset>2866980</wp:posOffset>
                </wp:positionV>
                <wp:extent cx="943560" cy="9720"/>
                <wp:effectExtent l="38100" t="38100" r="47625" b="47625"/>
                <wp:wrapNone/>
                <wp:docPr id="761664582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43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4C91D" id="Tinta 34" o:spid="_x0000_s1026" type="#_x0000_t75" style="position:absolute;margin-left:12.25pt;margin-top:225.25pt;width:75.3pt;height: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">
                <v:imagedata r:id="rId57" o:title=""/>
              </v:shape>
            </w:pict>
          </mc:Fallback>
        </mc:AlternateContent>
      </w:r>
      <w:r w:rsidR="00D03EB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25A71E2" wp14:editId="6B4A0F8F">
                <wp:simplePos x="0" y="0"/>
                <wp:positionH relativeFrom="column">
                  <wp:posOffset>237990</wp:posOffset>
                </wp:positionH>
                <wp:positionV relativeFrom="paragraph">
                  <wp:posOffset>1142985</wp:posOffset>
                </wp:positionV>
                <wp:extent cx="876600" cy="19440"/>
                <wp:effectExtent l="38100" t="38100" r="38100" b="38100"/>
                <wp:wrapNone/>
                <wp:docPr id="1583097801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76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6736E" id="Tinta 30" o:spid="_x0000_s1026" type="#_x0000_t75" style="position:absolute;margin-left:18.25pt;margin-top:89.5pt;width:70pt;height: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">
                <v:imagedata r:id="rId59" o:title=""/>
              </v:shape>
            </w:pict>
          </mc:Fallback>
        </mc:AlternateContent>
      </w:r>
      <w:r w:rsidR="00D03EB2" w:rsidRPr="00D03EB2">
        <w:drawing>
          <wp:inline distT="0" distB="0" distL="0" distR="0" wp14:anchorId="07F6DB72" wp14:editId="450C64B1">
            <wp:extent cx="6373114" cy="3029373"/>
            <wp:effectExtent l="0" t="0" r="0" b="0"/>
            <wp:docPr id="176850877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877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D11" w14:textId="77777777" w:rsidR="004058B2" w:rsidRDefault="004058B2"/>
    <w:p w14:paraId="36CDD419" w14:textId="2629512A" w:rsidR="004058B2" w:rsidRDefault="004058B2">
      <w:r>
        <w:t xml:space="preserve">Esta configuração é útil para AS com muitos </w:t>
      </w:r>
      <w:proofErr w:type="spellStart"/>
      <w:r>
        <w:t>IPs</w:t>
      </w:r>
      <w:proofErr w:type="spellEnd"/>
      <w:r>
        <w:t xml:space="preserve"> internos.</w:t>
      </w:r>
    </w:p>
    <w:p w14:paraId="2DFD238D" w14:textId="77777777" w:rsidR="004058B2" w:rsidRDefault="004058B2"/>
    <w:p w14:paraId="09812835" w14:textId="77777777" w:rsidR="004058B2" w:rsidRDefault="004058B2">
      <w:r>
        <w:br w:type="page"/>
      </w:r>
    </w:p>
    <w:p w14:paraId="1930504E" w14:textId="7F15FC68" w:rsidR="004058B2" w:rsidRDefault="004058B2">
      <w:r>
        <w:lastRenderedPageBreak/>
        <w:t>3.w)</w:t>
      </w:r>
    </w:p>
    <w:p w14:paraId="375CD2F6" w14:textId="05661303" w:rsidR="004058B2" w:rsidRDefault="008543EF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049B8D2" wp14:editId="38AE8D84">
                <wp:simplePos x="0" y="0"/>
                <wp:positionH relativeFrom="column">
                  <wp:posOffset>3418840</wp:posOffset>
                </wp:positionH>
                <wp:positionV relativeFrom="paragraph">
                  <wp:posOffset>889000</wp:posOffset>
                </wp:positionV>
                <wp:extent cx="1238250" cy="100965"/>
                <wp:effectExtent l="38100" t="38100" r="38100" b="51435"/>
                <wp:wrapNone/>
                <wp:docPr id="657878675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38250" cy="1009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CDB5" id="Tinta 57" o:spid="_x0000_s1026" type="#_x0000_t75" style="position:absolute;margin-left:268.7pt;margin-top:69.5pt;width:98.45pt;height: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E08A59A" wp14:editId="7BE2F011">
                <wp:simplePos x="0" y="0"/>
                <wp:positionH relativeFrom="column">
                  <wp:posOffset>4571670</wp:posOffset>
                </wp:positionH>
                <wp:positionV relativeFrom="paragraph">
                  <wp:posOffset>921280</wp:posOffset>
                </wp:positionV>
                <wp:extent cx="360" cy="360"/>
                <wp:effectExtent l="38100" t="38100" r="38100" b="38100"/>
                <wp:wrapNone/>
                <wp:docPr id="1906093657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65F39" id="Tinta 59" o:spid="_x0000_s1026" type="#_x0000_t75" style="position:absolute;margin-left:359.45pt;margin-top:72.05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Cfe5eeyQEAAJIEAAAQAAAAAAAAAAAAAAAAANMD&#10;AABkcnMvaW5rL2luazEueG1sUEsBAi0AFAAGAAgAAAAhAKOZyDngAAAACwEAAA8AAAAAAAAAAAAA&#10;AAAAygUAAGRycy9kb3ducmV2LnhtbFBLAQItABQABgAIAAAAIQB5GLydvwAAACEBAAAZAAAAAAAA&#10;AAAAAAAAANcGAABkcnMvX3JlbHMvZTJvRG9jLnhtbC5yZWxzUEsFBgAAAAAGAAYAeAEAAM0HAAAA&#10;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D11913A" wp14:editId="5607A434">
                <wp:simplePos x="0" y="0"/>
                <wp:positionH relativeFrom="column">
                  <wp:posOffset>4581390</wp:posOffset>
                </wp:positionH>
                <wp:positionV relativeFrom="paragraph">
                  <wp:posOffset>968800</wp:posOffset>
                </wp:positionV>
                <wp:extent cx="360" cy="360"/>
                <wp:effectExtent l="38100" t="38100" r="38100" b="38100"/>
                <wp:wrapNone/>
                <wp:docPr id="793412162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3BE59" id="Tinta 58" o:spid="_x0000_s1026" type="#_x0000_t75" style="position:absolute;margin-left:360.25pt;margin-top:75.8pt;width:1.05pt;height: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xnIyosoBAACSBAAAEAAAAAAAAAAAAAAAAADT&#10;AwAAZHJzL2luay9pbmsxLnhtbFBLAQItABQABgAIAAAAIQC8miRo4AAAAAsBAAAPAAAAAAAAAAAA&#10;AAAAAMsFAABkcnMvZG93bnJldi54bWxQSwECLQAUAAYACAAAACEAeRi8nb8AAAAhAQAAGQAAAAAA&#10;AAAAAAAAAADYBgAAZHJzL19yZWxzL2Uyb0RvYy54bWwucmVsc1BLBQYAAAAABgAGAHgBAADOBwAA&#10;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3B38EFB" wp14:editId="0D29D5FF">
                <wp:simplePos x="0" y="0"/>
                <wp:positionH relativeFrom="column">
                  <wp:posOffset>3443790</wp:posOffset>
                </wp:positionH>
                <wp:positionV relativeFrom="paragraph">
                  <wp:posOffset>393880</wp:posOffset>
                </wp:positionV>
                <wp:extent cx="1213560" cy="105120"/>
                <wp:effectExtent l="38100" t="38100" r="43815" b="47625"/>
                <wp:wrapNone/>
                <wp:docPr id="514348283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135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DC934" id="Tinta 51" o:spid="_x0000_s1026" type="#_x0000_t75" style="position:absolute;margin-left:270.65pt;margin-top:30.5pt;width:96.5pt;height: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BA6D56D" wp14:editId="0CBF8D68">
                <wp:simplePos x="0" y="0"/>
                <wp:positionH relativeFrom="column">
                  <wp:posOffset>114150</wp:posOffset>
                </wp:positionH>
                <wp:positionV relativeFrom="paragraph">
                  <wp:posOffset>1094800</wp:posOffset>
                </wp:positionV>
                <wp:extent cx="1205280" cy="219960"/>
                <wp:effectExtent l="38100" t="38100" r="52070" b="46990"/>
                <wp:wrapNone/>
                <wp:docPr id="1866542898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0528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1DDDB" id="Tinta 45" o:spid="_x0000_s1026" type="#_x0000_t75" style="position:absolute;margin-left:8.5pt;margin-top:85.7pt;width:95.85pt;height:1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">
                <v:imagedata r:id="rId69" o:title=""/>
              </v:shape>
            </w:pict>
          </mc:Fallback>
        </mc:AlternateContent>
      </w:r>
      <w:r w:rsidRPr="008543EF">
        <w:drawing>
          <wp:inline distT="0" distB="0" distL="0" distR="0" wp14:anchorId="0FBC1F0F" wp14:editId="10D6D91C">
            <wp:extent cx="3271395" cy="1390650"/>
            <wp:effectExtent l="0" t="0" r="5715" b="0"/>
            <wp:docPr id="71450322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0322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78900" cy="13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3EF">
        <w:drawing>
          <wp:inline distT="0" distB="0" distL="0" distR="0" wp14:anchorId="00592D96" wp14:editId="71435E2E">
            <wp:extent cx="3314700" cy="1113532"/>
            <wp:effectExtent l="0" t="0" r="0" b="0"/>
            <wp:docPr id="1424800275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00275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45299" cy="11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9E87" w14:textId="0B179111" w:rsidR="004058B2" w:rsidRPr="00D03EB2" w:rsidRDefault="004058B2">
      <w:r>
        <w:t xml:space="preserve">Agora só há rotas “por cima”. </w:t>
      </w:r>
      <w:r w:rsidR="008543EF">
        <w:t>Não há alternativas</w:t>
      </w:r>
    </w:p>
    <w:sectPr w:rsidR="004058B2" w:rsidRPr="00D03EB2" w:rsidSect="008C0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23AF"/>
    <w:multiLevelType w:val="multilevel"/>
    <w:tmpl w:val="3C8C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05C05"/>
    <w:multiLevelType w:val="multilevel"/>
    <w:tmpl w:val="F79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660AE"/>
    <w:multiLevelType w:val="multilevel"/>
    <w:tmpl w:val="7392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00743"/>
    <w:multiLevelType w:val="multilevel"/>
    <w:tmpl w:val="6E7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A5C97"/>
    <w:multiLevelType w:val="hybridMultilevel"/>
    <w:tmpl w:val="8D6CF1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5E1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9525B33"/>
    <w:multiLevelType w:val="multilevel"/>
    <w:tmpl w:val="1CB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20B46"/>
    <w:multiLevelType w:val="multilevel"/>
    <w:tmpl w:val="3EE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A1574"/>
    <w:multiLevelType w:val="multilevel"/>
    <w:tmpl w:val="927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C278B"/>
    <w:multiLevelType w:val="multilevel"/>
    <w:tmpl w:val="871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168512">
    <w:abstractNumId w:val="2"/>
  </w:num>
  <w:num w:numId="2" w16cid:durableId="438841051">
    <w:abstractNumId w:val="4"/>
  </w:num>
  <w:num w:numId="3" w16cid:durableId="264117119">
    <w:abstractNumId w:val="7"/>
  </w:num>
  <w:num w:numId="4" w16cid:durableId="713696479">
    <w:abstractNumId w:val="6"/>
  </w:num>
  <w:num w:numId="5" w16cid:durableId="667484198">
    <w:abstractNumId w:val="0"/>
  </w:num>
  <w:num w:numId="6" w16cid:durableId="1679649897">
    <w:abstractNumId w:val="1"/>
  </w:num>
  <w:num w:numId="7" w16cid:durableId="695271487">
    <w:abstractNumId w:val="8"/>
  </w:num>
  <w:num w:numId="8" w16cid:durableId="642081461">
    <w:abstractNumId w:val="9"/>
  </w:num>
  <w:num w:numId="9" w16cid:durableId="1858496438">
    <w:abstractNumId w:val="5"/>
  </w:num>
  <w:num w:numId="10" w16cid:durableId="134285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10"/>
    <w:rsid w:val="00032D3F"/>
    <w:rsid w:val="000505DD"/>
    <w:rsid w:val="00120C13"/>
    <w:rsid w:val="001A1575"/>
    <w:rsid w:val="002D0A22"/>
    <w:rsid w:val="004058B2"/>
    <w:rsid w:val="005025BA"/>
    <w:rsid w:val="006A1810"/>
    <w:rsid w:val="006A34C7"/>
    <w:rsid w:val="008543EF"/>
    <w:rsid w:val="008C0805"/>
    <w:rsid w:val="00900F56"/>
    <w:rsid w:val="00947C28"/>
    <w:rsid w:val="00AB5426"/>
    <w:rsid w:val="00D03EB2"/>
    <w:rsid w:val="00D4325C"/>
    <w:rsid w:val="00E44205"/>
    <w:rsid w:val="00F156B1"/>
    <w:rsid w:val="00F2487B"/>
    <w:rsid w:val="00FC3AD1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D35A"/>
  <w15:chartTrackingRefBased/>
  <w15:docId w15:val="{9708EB1A-E469-4CD4-B40F-6728DA7D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A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A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A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A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A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A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A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A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A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A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A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A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A18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A181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A1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A181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A1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A1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A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A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A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A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A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A18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81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A18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A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A181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A1810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05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ng-star-inserted1">
    <w:name w:val="ng-star-inserted1"/>
    <w:basedOn w:val="Tipodeletrapredefinidodopargrafo"/>
    <w:rsid w:val="000505DD"/>
  </w:style>
  <w:style w:type="character" w:customStyle="1" w:styleId="inline-code">
    <w:name w:val="inline-code"/>
    <w:basedOn w:val="Tipodeletrapredefinidodopargrafo"/>
    <w:rsid w:val="0005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customXml" Target="ink/ink2.xml"/><Relationship Id="rId42" Type="http://schemas.openxmlformats.org/officeDocument/2006/relationships/image" Target="media/image31.png"/><Relationship Id="rId47" Type="http://schemas.openxmlformats.org/officeDocument/2006/relationships/customXml" Target="ink/ink10.xml"/><Relationship Id="rId63" Type="http://schemas.openxmlformats.org/officeDocument/2006/relationships/customXml" Target="ink/ink16.xml"/><Relationship Id="rId68" Type="http://schemas.openxmlformats.org/officeDocument/2006/relationships/customXml" Target="ink/ink19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1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customXml" Target="ink/ink9.xml"/><Relationship Id="rId53" Type="http://schemas.openxmlformats.org/officeDocument/2006/relationships/customXml" Target="ink/ink12.xml"/><Relationship Id="rId58" Type="http://schemas.openxmlformats.org/officeDocument/2006/relationships/customXml" Target="ink/ink14.xml"/><Relationship Id="rId66" Type="http://schemas.openxmlformats.org/officeDocument/2006/relationships/customXml" Target="ink/ink18.xml"/><Relationship Id="rId5" Type="http://schemas.openxmlformats.org/officeDocument/2006/relationships/image" Target="media/image1.png"/><Relationship Id="rId61" Type="http://schemas.openxmlformats.org/officeDocument/2006/relationships/customXml" Target="ink/ink15.xml"/><Relationship Id="rId19" Type="http://schemas.openxmlformats.org/officeDocument/2006/relationships/customXml" Target="ink/ink1.xml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customXml" Target="ink/ink8.xml"/><Relationship Id="rId48" Type="http://schemas.openxmlformats.org/officeDocument/2006/relationships/image" Target="media/image34.png"/><Relationship Id="rId56" Type="http://schemas.openxmlformats.org/officeDocument/2006/relationships/customXml" Target="ink/ink13.xml"/><Relationship Id="rId64" Type="http://schemas.openxmlformats.org/officeDocument/2006/relationships/image" Target="media/image44.png"/><Relationship Id="rId69" Type="http://schemas.openxmlformats.org/officeDocument/2006/relationships/image" Target="media/image46.png"/><Relationship Id="rId8" Type="http://schemas.openxmlformats.org/officeDocument/2006/relationships/image" Target="media/image4.png"/><Relationship Id="rId51" Type="http://schemas.openxmlformats.org/officeDocument/2006/relationships/customXml" Target="ink/ink11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4.xml"/><Relationship Id="rId33" Type="http://schemas.openxmlformats.org/officeDocument/2006/relationships/customXml" Target="ink/ink6.xml"/><Relationship Id="rId38" Type="http://schemas.openxmlformats.org/officeDocument/2006/relationships/image" Target="media/image28.png"/><Relationship Id="rId46" Type="http://schemas.openxmlformats.org/officeDocument/2006/relationships/image" Target="media/image33.png"/><Relationship Id="rId59" Type="http://schemas.openxmlformats.org/officeDocument/2006/relationships/image" Target="media/image41.png"/><Relationship Id="rId67" Type="http://schemas.openxmlformats.org/officeDocument/2006/relationships/image" Target="media/image45.png"/><Relationship Id="rId20" Type="http://schemas.openxmlformats.org/officeDocument/2006/relationships/image" Target="media/image15.png"/><Relationship Id="rId41" Type="http://schemas.openxmlformats.org/officeDocument/2006/relationships/customXml" Target="ink/ink7.xml"/><Relationship Id="rId54" Type="http://schemas.openxmlformats.org/officeDocument/2006/relationships/image" Target="media/image38.png"/><Relationship Id="rId62" Type="http://schemas.openxmlformats.org/officeDocument/2006/relationships/image" Target="media/image43.png"/><Relationship Id="rId70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ink/ink3.xml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5.png"/><Relationship Id="rId57" Type="http://schemas.openxmlformats.org/officeDocument/2006/relationships/image" Target="media/image40.png"/><Relationship Id="rId10" Type="http://schemas.openxmlformats.org/officeDocument/2006/relationships/image" Target="media/image6.png"/><Relationship Id="rId31" Type="http://schemas.openxmlformats.org/officeDocument/2006/relationships/customXml" Target="ink/ink5.xml"/><Relationship Id="rId44" Type="http://schemas.openxmlformats.org/officeDocument/2006/relationships/image" Target="media/image32.png"/><Relationship Id="rId52" Type="http://schemas.openxmlformats.org/officeDocument/2006/relationships/image" Target="media/image37.png"/><Relationship Id="rId60" Type="http://schemas.openxmlformats.org/officeDocument/2006/relationships/image" Target="media/image42.png"/><Relationship Id="rId65" Type="http://schemas.openxmlformats.org/officeDocument/2006/relationships/customXml" Target="ink/ink17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36.png"/><Relationship Id="rId55" Type="http://schemas.openxmlformats.org/officeDocument/2006/relationships/image" Target="media/image39.png"/><Relationship Id="rId7" Type="http://schemas.openxmlformats.org/officeDocument/2006/relationships/image" Target="media/image3.png"/><Relationship Id="rId71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01:27.8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21389,'1032'0'0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6:38.3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21389,'1376'0'0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7:41.3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2381 0 24076,'-2381'0'0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7:37.7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24575,'1827'0'0,"-1796"2"0,58 10 0,-57-6 0,54 2 0,205-10-1365,-269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8:01.1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2620 26 24201,'-2620'-26'0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7:48.2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2434 53 24076,'-2434'-53'0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2:10:57.7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24502,'0'281'0,"3439"-281"0,-3439-281 0,-3439 281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2:11:02.1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2:10:59.9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2:10:37.8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24514,'0'291'0,"3370"-291"0,-3370-291 0,-3370 291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2:10:10.3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24526,'0'610'0,"3347"-610"0,-3347-610 0,-3347 610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01:23.3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23627,'1058'26'0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01:09.6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24474,'0'527'0,"2404"-527"0,-2404-527 0,-2404 527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01:02.1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24528,'0'565'0,"2483"-565"0,-2483-565 0,-2483 565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09:28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24494,'0'820'0,"1200"-820"0,-1200-820 0,-1200 820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09:18.7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24485,'0'838'0,"1113"-838"0,-1113-838 0,-1113 838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6:50.0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1428 0 21389,'-1428'0'0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6:47.1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1481 0 21389,'-1481'0'0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1:56:43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1429 0 23937,'-1429'27'0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3</cp:revision>
  <dcterms:created xsi:type="dcterms:W3CDTF">2025-06-05T00:02:00Z</dcterms:created>
  <dcterms:modified xsi:type="dcterms:W3CDTF">2025-06-05T12:14:00Z</dcterms:modified>
</cp:coreProperties>
</file>