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D7825" w14:textId="77777777" w:rsidR="00ED0EE5" w:rsidRPr="00ED0EE5" w:rsidRDefault="00ED0EE5" w:rsidP="00ED0EE5">
      <w:pPr>
        <w:rPr>
          <w:b/>
          <w:bCs/>
        </w:rPr>
      </w:pPr>
      <w:r w:rsidRPr="00ED0EE5">
        <w:rPr>
          <w:b/>
          <w:bCs/>
        </w:rPr>
        <w:t>Grupo I: Cinemática e Dinâmica da Partícula</w:t>
      </w:r>
    </w:p>
    <w:p w14:paraId="21FBA273" w14:textId="30ACF142" w:rsidR="00ED0EE5" w:rsidRPr="00ED0EE5" w:rsidRDefault="00ED0EE5" w:rsidP="00ED0EE5">
      <w:pPr>
        <w:pStyle w:val="PargrafodaLista"/>
        <w:numPr>
          <w:ilvl w:val="0"/>
          <w:numId w:val="2"/>
        </w:numPr>
      </w:pPr>
      <w:r w:rsidRPr="00ED0EE5">
        <w:rPr>
          <w:b/>
          <w:bCs/>
        </w:rPr>
        <w:t>Posição, Velocidade e Aceleração (Vetores):</w:t>
      </w:r>
      <w:r w:rsidRPr="00ED0EE5">
        <w:rPr>
          <w:b/>
          <w:bCs/>
        </w:rPr>
        <w:t xml:space="preserve"> </w:t>
      </w:r>
      <w:r w:rsidRPr="00ED0EE5">
        <w:rPr>
          <w:i/>
          <w:iCs/>
        </w:rPr>
        <w:t>(Unidades: </w:t>
      </w:r>
      <w:r>
        <w:rPr>
          <w:i/>
          <w:iCs/>
        </w:rPr>
        <w:t xml:space="preserve">r </w:t>
      </w:r>
      <w:r w:rsidRPr="00ED0EE5">
        <w:rPr>
          <w:i/>
          <w:iCs/>
        </w:rPr>
        <w:t>em m; </w:t>
      </w:r>
      <w:r>
        <w:rPr>
          <w:i/>
          <w:iCs/>
        </w:rPr>
        <w:t>v</w:t>
      </w:r>
      <w:r w:rsidRPr="00ED0EE5">
        <w:rPr>
          <w:i/>
          <w:iCs/>
        </w:rPr>
        <w:t> em m/s;</w:t>
      </w:r>
      <w:r>
        <w:rPr>
          <w:i/>
          <w:iCs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>α</m:t>
        </m:r>
      </m:oMath>
      <w:r w:rsidRPr="00ED0EE5">
        <w:rPr>
          <w:i/>
          <w:iCs/>
        </w:rPr>
        <w:t>  em m/s²)</w:t>
      </w:r>
    </w:p>
    <w:p w14:paraId="5121B56B" w14:textId="4C77F281" w:rsidR="00ED0EE5" w:rsidRPr="00EF6559" w:rsidRDefault="00ED0EE5" w:rsidP="00EF6559">
      <w:pPr>
        <w:pStyle w:val="PargrafodaLista"/>
        <w:jc w:val="center"/>
        <w:rPr>
          <w:rFonts w:eastAsiaTheme="minorEastAsia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v=</m:t>
          </m:r>
          <m:f>
            <m:f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dr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 xml:space="preserve"> ;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α=</m:t>
          </m:r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dv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dt</m:t>
              </m:r>
            </m:den>
          </m:f>
        </m:oMath>
      </m:oMathPara>
    </w:p>
    <w:p w14:paraId="0FCDEA72" w14:textId="77777777" w:rsidR="00EF6559" w:rsidRPr="00ED0EE5" w:rsidRDefault="00EF6559" w:rsidP="00EF6559">
      <w:pPr>
        <w:pStyle w:val="PargrafodaLista"/>
        <w:jc w:val="center"/>
      </w:pPr>
    </w:p>
    <w:p w14:paraId="1539B6D2" w14:textId="42E39A8D" w:rsidR="00ED0EE5" w:rsidRPr="00ED0EE5" w:rsidRDefault="00ED0EE5" w:rsidP="00ED0EE5">
      <w:pPr>
        <w:pStyle w:val="PargrafodaLista"/>
        <w:numPr>
          <w:ilvl w:val="0"/>
          <w:numId w:val="2"/>
        </w:numPr>
        <w:rPr>
          <w:i/>
          <w:iCs/>
        </w:rPr>
      </w:pPr>
      <w:r w:rsidRPr="00ED0EE5">
        <w:rPr>
          <w:b/>
          <w:bCs/>
        </w:rPr>
        <w:t>Movimento Circular (Aceleração):</w:t>
      </w:r>
      <w:r w:rsidR="00EF6559">
        <w:rPr>
          <w:b/>
          <w:bCs/>
        </w:rPr>
        <w:t xml:space="preserve"> </w:t>
      </w:r>
      <w:r w:rsidRPr="00ED0EE5">
        <w:rPr>
          <w:i/>
          <w:iCs/>
        </w:rPr>
        <w:t>(Onde </w:t>
      </w:r>
      <m:oMath>
        <m:sSub>
          <m:sSubPr>
            <m:ctrlPr>
              <w:rPr>
                <w:rFonts w:ascii="Cambria Math" w:eastAsiaTheme="minorEastAsia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sub>
        </m:sSub>
      </m:oMath>
      <w:r w:rsidRPr="00ED0EE5">
        <w:rPr>
          <w:i/>
          <w:iCs/>
        </w:rPr>
        <w:t> altera o módulo da velocidade e</w:t>
      </w:r>
      <w:r w:rsidRPr="00ED0EE5">
        <w:rPr>
          <w:i/>
          <w:iCs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</m:oMath>
      <w:r w:rsidRPr="00ED0EE5">
        <w:rPr>
          <w:i/>
          <w:iCs/>
        </w:rPr>
        <w:t>  (centrípeta) altera a direção)</w:t>
      </w:r>
    </w:p>
    <w:p w14:paraId="3B2F8F26" w14:textId="419A6610" w:rsidR="00ED0EE5" w:rsidRPr="00EF6559" w:rsidRDefault="00ED0EE5" w:rsidP="00EF6559">
      <w:pPr>
        <w:pStyle w:val="PargrafodaLista"/>
        <w:ind w:left="360"/>
        <w:jc w:val="center"/>
        <w:rPr>
          <w:rFonts w:eastAsiaTheme="minorEastAsia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α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α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dv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dt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û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 xml:space="preserve"> +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R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û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sub>
          </m:sSub>
        </m:oMath>
      </m:oMathPara>
    </w:p>
    <w:p w14:paraId="59498295" w14:textId="77777777" w:rsidR="00EF6559" w:rsidRDefault="00EF6559" w:rsidP="00EF6559">
      <w:pPr>
        <w:pStyle w:val="PargrafodaLista"/>
        <w:ind w:left="360"/>
        <w:jc w:val="center"/>
      </w:pPr>
    </w:p>
    <w:p w14:paraId="3AEF77BD" w14:textId="77777777" w:rsidR="00E4254B" w:rsidRPr="00ED0EE5" w:rsidRDefault="00E4254B" w:rsidP="00EF6559">
      <w:pPr>
        <w:pStyle w:val="PargrafodaLista"/>
        <w:ind w:left="360"/>
        <w:jc w:val="center"/>
      </w:pPr>
    </w:p>
    <w:p w14:paraId="0CFF84E8" w14:textId="77777777" w:rsidR="00EF6559" w:rsidRDefault="00ED0EE5" w:rsidP="00EF6559">
      <w:pPr>
        <w:pStyle w:val="PargrafodaLista"/>
        <w:numPr>
          <w:ilvl w:val="0"/>
          <w:numId w:val="2"/>
        </w:numPr>
        <w:rPr>
          <w:i/>
          <w:iCs/>
        </w:rPr>
      </w:pPr>
      <w:r w:rsidRPr="00EF6559">
        <w:rPr>
          <w:b/>
          <w:bCs/>
        </w:rPr>
        <w:t>2.ª Lei de Newton:</w:t>
      </w:r>
      <w:r w:rsidRPr="00EF6559">
        <w:rPr>
          <w:b/>
          <w:bCs/>
        </w:rPr>
        <w:t xml:space="preserve"> </w:t>
      </w:r>
      <w:r w:rsidRPr="00EF6559">
        <w:rPr>
          <w:i/>
          <w:iCs/>
        </w:rPr>
        <w:t>(Unidades: Força em Newton N; Massa em kg)</w:t>
      </w:r>
    </w:p>
    <w:p w14:paraId="49A6B0D7" w14:textId="7938A42F" w:rsidR="00EF6559" w:rsidRPr="001D01BD" w:rsidRDefault="00EF6559" w:rsidP="00EF6559">
      <w:pPr>
        <w:pStyle w:val="PargrafodaLista"/>
        <w:ind w:left="360"/>
        <w:rPr>
          <w:i/>
          <w:iCs/>
          <w:sz w:val="28"/>
          <w:szCs w:val="28"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28"/>
                  <w:szCs w:val="28"/>
                </w:rPr>
                <m:t>F=ma</m:t>
              </m:r>
            </m:e>
          </m:nary>
        </m:oMath>
      </m:oMathPara>
    </w:p>
    <w:p w14:paraId="7011E472" w14:textId="77777777" w:rsidR="00E4254B" w:rsidRPr="00EF6559" w:rsidRDefault="00E4254B" w:rsidP="00E4254B"/>
    <w:p w14:paraId="18E0EEE5" w14:textId="19768C25" w:rsidR="00ED0EE5" w:rsidRPr="00EF6559" w:rsidRDefault="00ED0EE5" w:rsidP="00EF6559">
      <w:pPr>
        <w:pStyle w:val="PargrafodaLista"/>
        <w:numPr>
          <w:ilvl w:val="0"/>
          <w:numId w:val="2"/>
        </w:numPr>
      </w:pPr>
      <w:r w:rsidRPr="00EF6559">
        <w:rPr>
          <w:b/>
          <w:bCs/>
        </w:rPr>
        <w:t>Força de Atrito (Cinético e Estático):</w:t>
      </w:r>
      <w:r w:rsidR="00EF6559">
        <w:rPr>
          <w:b/>
          <w:bCs/>
        </w:rPr>
        <w:t xml:space="preserve"> </w:t>
      </w:r>
      <w:r w:rsidRPr="00EF6559">
        <w:rPr>
          <w:i/>
          <w:iCs/>
        </w:rPr>
        <w:t>(Unidades:</w:t>
      </w:r>
      <w:r w:rsidR="00EF6559">
        <w:rPr>
          <w:i/>
          <w:iCs/>
        </w:rPr>
        <w:t xml:space="preserve"> </w:t>
      </w:r>
      <m:oMath>
        <m:r>
          <w:rPr>
            <w:rFonts w:ascii="Cambria Math" w:hAnsi="Cambria Math"/>
          </w:rPr>
          <m:t>μ</m:t>
        </m:r>
      </m:oMath>
      <w:r w:rsidRPr="00EF6559">
        <w:rPr>
          <w:i/>
          <w:iCs/>
        </w:rPr>
        <w:t> adimensional; </w:t>
      </w:r>
      <w:r w:rsidR="00EF6559" w:rsidRPr="00EF6559">
        <w:rPr>
          <w:i/>
          <w:iCs/>
        </w:rPr>
        <w:t>N</w:t>
      </w:r>
      <w:r w:rsidRPr="00EF6559">
        <w:rPr>
          <w:i/>
          <w:iCs/>
        </w:rPr>
        <w:t> é a força Normal)</w:t>
      </w:r>
    </w:p>
    <w:p w14:paraId="62416609" w14:textId="6049917C" w:rsidR="00EF6559" w:rsidRPr="001D01BD" w:rsidRDefault="00EF6559" w:rsidP="00EF6559">
      <w:pPr>
        <w:pStyle w:val="PargrafodaLista"/>
        <w:ind w:left="360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N ;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e,max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N</m:t>
          </m:r>
        </m:oMath>
      </m:oMathPara>
    </w:p>
    <w:p w14:paraId="38208BB8" w14:textId="77777777" w:rsidR="00E4254B" w:rsidRPr="00ED0EE5" w:rsidRDefault="00E4254B" w:rsidP="00E4254B"/>
    <w:p w14:paraId="083981DD" w14:textId="5D3D389F" w:rsidR="00ED0EE5" w:rsidRPr="00EF6559" w:rsidRDefault="00ED0EE5" w:rsidP="00EF6559">
      <w:pPr>
        <w:pStyle w:val="PargrafodaLista"/>
        <w:numPr>
          <w:ilvl w:val="0"/>
          <w:numId w:val="2"/>
        </w:numPr>
        <w:rPr>
          <w:i/>
          <w:iCs/>
        </w:rPr>
      </w:pPr>
      <w:r w:rsidRPr="00EF6559">
        <w:rPr>
          <w:b/>
          <w:bCs/>
        </w:rPr>
        <w:t>Teorema Trabalho-Energia:</w:t>
      </w:r>
      <w:r w:rsidR="00EF6559">
        <w:rPr>
          <w:b/>
          <w:bCs/>
        </w:rPr>
        <w:t xml:space="preserve"> </w:t>
      </w:r>
      <w:r w:rsidRPr="00EF6559">
        <w:rPr>
          <w:i/>
          <w:iCs/>
        </w:rPr>
        <w:t>(Unidades: Trabalho e Energia em Joules J)</w:t>
      </w:r>
    </w:p>
    <w:p w14:paraId="4649A767" w14:textId="425AAEEF" w:rsidR="00E4254B" w:rsidRPr="00E4254B" w:rsidRDefault="00EF6559" w:rsidP="00E4254B">
      <w:pPr>
        <w:pStyle w:val="PargrafodaLista"/>
        <w:ind w:left="360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total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 ∆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m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 xml:space="preserve">-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m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</m:oMath>
      </m:oMathPara>
    </w:p>
    <w:p w14:paraId="2137B761" w14:textId="59062EC6" w:rsidR="00ED0EE5" w:rsidRPr="00EF6559" w:rsidRDefault="00ED0EE5" w:rsidP="00EF6559">
      <w:pPr>
        <w:pStyle w:val="PargrafodaLista"/>
        <w:numPr>
          <w:ilvl w:val="0"/>
          <w:numId w:val="2"/>
        </w:numPr>
        <w:rPr>
          <w:i/>
          <w:iCs/>
        </w:rPr>
      </w:pPr>
      <w:r w:rsidRPr="00EF6559">
        <w:rPr>
          <w:b/>
          <w:bCs/>
        </w:rPr>
        <w:t>Trabalho de uma Força (Geral):</w:t>
      </w:r>
      <w:r w:rsidR="00EF6559">
        <w:rPr>
          <w:b/>
          <w:bCs/>
        </w:rPr>
        <w:t xml:space="preserve"> </w:t>
      </w:r>
      <w:r w:rsidRPr="00EF6559">
        <w:rPr>
          <w:i/>
          <w:iCs/>
        </w:rPr>
        <w:t>(Se a força for constante e o deslocamento retilíneo:</w:t>
      </w:r>
      <w:r w:rsidR="00EF6559">
        <w:rPr>
          <w:i/>
          <w:iCs/>
        </w:rPr>
        <w:t xml:space="preserve"> </w:t>
      </w:r>
      <m:oMath>
        <m:r>
          <w:rPr>
            <w:rFonts w:ascii="Cambria Math" w:hAnsi="Cambria Math"/>
          </w:rPr>
          <m:t>W=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.d.cosθ</m:t>
        </m:r>
      </m:oMath>
      <w:r w:rsidRPr="00EF6559">
        <w:rPr>
          <w:i/>
          <w:iCs/>
        </w:rPr>
        <w:t> )</w:t>
      </w:r>
    </w:p>
    <w:p w14:paraId="00BC6DE5" w14:textId="12A7E5E0" w:rsidR="00EF6559" w:rsidRPr="00E4254B" w:rsidRDefault="00EF6559" w:rsidP="00E4254B">
      <w:pPr>
        <w:pStyle w:val="PargrafodaLista"/>
        <w:ind w:left="0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W= 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28"/>
                  <w:szCs w:val="28"/>
                </w:rPr>
                <m:t>F . dr</m:t>
              </m:r>
            </m:e>
          </m:nary>
        </m:oMath>
      </m:oMathPara>
    </w:p>
    <w:p w14:paraId="2B11BE12" w14:textId="77777777" w:rsidR="00E4254B" w:rsidRPr="00E4254B" w:rsidRDefault="00E4254B" w:rsidP="00E4254B">
      <w:pPr>
        <w:pStyle w:val="PargrafodaLista"/>
        <w:ind w:left="0"/>
        <w:rPr>
          <w:sz w:val="28"/>
          <w:szCs w:val="28"/>
        </w:rPr>
      </w:pPr>
    </w:p>
    <w:p w14:paraId="42B14C68" w14:textId="4293D71D" w:rsidR="00ED0EE5" w:rsidRPr="00ED0EE5" w:rsidRDefault="00ED0EE5" w:rsidP="00ED0EE5">
      <w:r w:rsidRPr="00ED0EE5">
        <w:t>• </w:t>
      </w:r>
      <w:r w:rsidRPr="00ED0EE5">
        <w:rPr>
          <w:b/>
          <w:bCs/>
        </w:rPr>
        <w:t>Se derem a equação da posição</w:t>
      </w:r>
      <w:r w:rsidR="00EF6559">
        <w:rPr>
          <w:b/>
          <w:bCs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r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(t)</m:t>
        </m:r>
      </m:oMath>
      <w:r w:rsidRPr="00ED0EE5">
        <w:rPr>
          <w:b/>
          <w:bCs/>
        </w:rPr>
        <w:t>  ou </w:t>
      </w:r>
      <m:oMath>
        <m:r>
          <m:rPr>
            <m:sty m:val="bi"/>
          </m:rPr>
          <w:rPr>
            <w:rFonts w:ascii="Cambria Math" w:hAnsi="Cambria Math"/>
          </w:rPr>
          <m:t>x(t)</m:t>
        </m:r>
      </m:oMath>
      <w:r w:rsidRPr="00ED0EE5">
        <w:rPr>
          <w:b/>
          <w:bCs/>
        </w:rPr>
        <w:t> e pedirem velocidade ou aceleração:</w:t>
      </w:r>
    </w:p>
    <w:p w14:paraId="223B3055" w14:textId="4B267E0F" w:rsidR="00ED0EE5" w:rsidRPr="00ED0EE5" w:rsidRDefault="00ED0EE5" w:rsidP="00ED0EE5">
      <w:r w:rsidRPr="00ED0EE5">
        <w:t>    ◦ </w:t>
      </w:r>
      <w:r w:rsidRPr="00ED0EE5">
        <w:rPr>
          <w:b/>
          <w:bCs/>
        </w:rPr>
        <w:t>Deves:</w:t>
      </w:r>
      <w:r w:rsidRPr="00ED0EE5">
        <w:t> Derivar a expressão em ordem ao tempo. A primeira derivada dá a velocidade, a segunda dá a aceleração.</w:t>
      </w:r>
      <w:r w:rsidR="00EF6559">
        <w:t xml:space="preserve"> </w:t>
      </w:r>
      <w:r w:rsidRPr="00ED0EE5">
        <w:t>◦ </w:t>
      </w:r>
      <w:r w:rsidRPr="00ED0EE5">
        <w:rPr>
          <w:b/>
          <w:bCs/>
          <w:i/>
          <w:iCs/>
        </w:rPr>
        <w:t>Dica:</w:t>
      </w:r>
      <w:r w:rsidRPr="00ED0EE5">
        <w:t> Se pedirem "aceleração tangencial", é a derivada do </w:t>
      </w:r>
      <w:r w:rsidRPr="00ED0EE5">
        <w:rPr>
          <w:i/>
          <w:iCs/>
        </w:rPr>
        <w:t>módulo</w:t>
      </w:r>
      <w:r w:rsidRPr="00ED0EE5">
        <w:t> da velocidade (</w:t>
      </w:r>
      <m:oMath>
        <m:f>
          <m:fPr>
            <m:ctrlPr>
              <w:rPr>
                <w:rFonts w:ascii="Cambria Math" w:eastAsiaTheme="minorEastAsia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|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|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dt</m:t>
            </m:r>
          </m:den>
        </m:f>
      </m:oMath>
      <w:r w:rsidRPr="00ED0EE5">
        <w:t>). Se pedirem aceleração normal, é 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v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R</m:t>
            </m:r>
          </m:den>
        </m:f>
      </m:oMath>
      <w:r w:rsidRPr="00ED0EE5">
        <w:t>.</w:t>
      </w:r>
    </w:p>
    <w:p w14:paraId="64A72C6A" w14:textId="77777777" w:rsidR="00FE0015" w:rsidRDefault="00FE0015" w:rsidP="00ED0EE5"/>
    <w:p w14:paraId="53BA01C6" w14:textId="2F0818AB" w:rsidR="00ED0EE5" w:rsidRPr="00ED0EE5" w:rsidRDefault="00ED0EE5" w:rsidP="00ED0EE5">
      <w:r w:rsidRPr="00ED0EE5">
        <w:t>• </w:t>
      </w:r>
      <w:r w:rsidRPr="00ED0EE5">
        <w:rPr>
          <w:b/>
          <w:bCs/>
        </w:rPr>
        <w:t>Se pedirem "Alcance", "Altura Máxima" ou "Instante de colisão" (Projéteis):</w:t>
      </w:r>
    </w:p>
    <w:p w14:paraId="21E2DB0E" w14:textId="77777777" w:rsidR="00ED0EE5" w:rsidRPr="00ED0EE5" w:rsidRDefault="00ED0EE5" w:rsidP="00ED0EE5">
      <w:r w:rsidRPr="00ED0EE5">
        <w:t>    ◦ </w:t>
      </w:r>
      <w:r w:rsidRPr="00ED0EE5">
        <w:rPr>
          <w:b/>
          <w:bCs/>
        </w:rPr>
        <w:t>Deves:</w:t>
      </w:r>
      <w:r w:rsidRPr="00ED0EE5">
        <w:t> Separar o movimento em dois eixos.</w:t>
      </w:r>
    </w:p>
    <w:p w14:paraId="16FA5E90" w14:textId="5BAC8352" w:rsidR="00ED0EE5" w:rsidRPr="00ED0EE5" w:rsidRDefault="00ED0EE5" w:rsidP="00ED0EE5">
      <w:r w:rsidRPr="00ED0EE5">
        <w:t>        ▪ Eixo X (MRU): </w:t>
      </w:r>
      <m:oMath>
        <m:r>
          <w:rPr>
            <w:rFonts w:ascii="Cambria Math" w:hAnsi="Cambria Math"/>
            <w:sz w:val="28"/>
            <w:szCs w:val="28"/>
          </w:rPr>
          <m:t>x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0x</m:t>
            </m:r>
          </m:sub>
        </m:sSub>
        <m:r>
          <w:rPr>
            <w:rFonts w:ascii="Cambria Math" w:hAnsi="Cambria Math"/>
            <w:sz w:val="28"/>
            <w:szCs w:val="28"/>
          </w:rPr>
          <m:t>t</m:t>
        </m:r>
      </m:oMath>
      <w:r w:rsidR="00FE0015" w:rsidRPr="001D01BD">
        <w:rPr>
          <w:sz w:val="28"/>
          <w:szCs w:val="28"/>
        </w:rPr>
        <w:t xml:space="preserve"> </w:t>
      </w:r>
      <w:r w:rsidRPr="00ED0EE5">
        <w:rPr>
          <w:sz w:val="28"/>
          <w:szCs w:val="28"/>
        </w:rPr>
        <w:t> </w:t>
      </w:r>
      <w:r w:rsidRPr="00ED0EE5">
        <w:t>(aceleração é 0).</w:t>
      </w:r>
    </w:p>
    <w:p w14:paraId="1E0A6FD0" w14:textId="2243341E" w:rsidR="00ED0EE5" w:rsidRPr="00ED0EE5" w:rsidRDefault="00ED0EE5" w:rsidP="00ED0EE5">
      <w:r w:rsidRPr="00ED0EE5">
        <w:t>        ▪ Eixo Y (MRUA): </w:t>
      </w:r>
      <m:oMath>
        <m:r>
          <w:rPr>
            <w:rFonts w:ascii="Cambria Math" w:hAnsi="Cambria Math"/>
            <w:sz w:val="28"/>
            <w:szCs w:val="28"/>
          </w:rPr>
          <m:t>y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  <m:r>
              <w:rPr>
                <w:rFonts w:ascii="Cambria Math" w:hAnsi="Cambria Math"/>
                <w:sz w:val="28"/>
                <w:szCs w:val="28"/>
              </w:rPr>
              <m:t>y</m:t>
            </m:r>
          </m:sub>
        </m:sSub>
        <m:r>
          <w:rPr>
            <w:rFonts w:ascii="Cambria Math" w:hAnsi="Cambria Math"/>
            <w:sz w:val="28"/>
            <w:szCs w:val="28"/>
          </w:rPr>
          <m:t>t</m:t>
        </m:r>
        <m:r>
          <w:rPr>
            <w:rFonts w:ascii="Cambria Math" w:hAnsi="Cambria Math"/>
            <w:sz w:val="28"/>
            <w:szCs w:val="28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</w:rPr>
          <m:t>g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="00FE0015" w:rsidRPr="001D01BD">
        <w:rPr>
          <w:sz w:val="28"/>
          <w:szCs w:val="28"/>
        </w:rPr>
        <w:t xml:space="preserve"> </w:t>
      </w:r>
      <w:r w:rsidR="00FE0015" w:rsidRPr="00ED0EE5">
        <w:rPr>
          <w:sz w:val="28"/>
          <w:szCs w:val="28"/>
        </w:rPr>
        <w:t> </w:t>
      </w:r>
      <w:r w:rsidRPr="00ED0EE5">
        <w:t>.</w:t>
      </w:r>
    </w:p>
    <w:p w14:paraId="3A34880D" w14:textId="65EF1C42" w:rsidR="00FE0015" w:rsidRDefault="00ED0EE5">
      <w:r w:rsidRPr="00ED0EE5">
        <w:t>    ◦ Para altura máxima: põe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=0</m:t>
        </m:r>
      </m:oMath>
      <w:r w:rsidRPr="00ED0EE5">
        <w:t>. Para alcance: põe  </w:t>
      </w:r>
      <m:oMath>
        <m:r>
          <w:rPr>
            <w:rFonts w:ascii="Cambria Math" w:hAnsi="Cambria Math"/>
          </w:rPr>
          <m:t>y=0</m:t>
        </m:r>
      </m:oMath>
      <w:r w:rsidR="00FE0015" w:rsidRPr="00ED0EE5">
        <w:t xml:space="preserve"> </w:t>
      </w:r>
      <w:r w:rsidRPr="00ED0EE5">
        <w:t>(ou a altura do solo) e descobre o tempo.</w:t>
      </w:r>
    </w:p>
    <w:p w14:paraId="1C360D87" w14:textId="379DC252" w:rsidR="00ED0EE5" w:rsidRPr="00ED0EE5" w:rsidRDefault="00ED0EE5" w:rsidP="00ED0EE5">
      <w:r w:rsidRPr="00ED0EE5">
        <w:lastRenderedPageBreak/>
        <w:t>• </w:t>
      </w:r>
      <w:r w:rsidRPr="00ED0EE5">
        <w:rPr>
          <w:b/>
          <w:bCs/>
        </w:rPr>
        <w:t>Se pedirem aceleração de blocos ligados por fios/roldanas (sem massa):</w:t>
      </w:r>
    </w:p>
    <w:p w14:paraId="60B1A605" w14:textId="77777777" w:rsidR="00ED0EE5" w:rsidRPr="00ED0EE5" w:rsidRDefault="00ED0EE5" w:rsidP="00ED0EE5">
      <w:r w:rsidRPr="00ED0EE5">
        <w:t>    ◦ </w:t>
      </w:r>
      <w:r w:rsidRPr="00ED0EE5">
        <w:rPr>
          <w:b/>
          <w:bCs/>
        </w:rPr>
        <w:t>Deves:</w:t>
      </w:r>
      <w:r w:rsidRPr="00ED0EE5">
        <w:t> Desenhar o "Diagrama de Corpo Livre" para cada bloco.</w:t>
      </w:r>
    </w:p>
    <w:p w14:paraId="1A3AED94" w14:textId="33EF9A1D" w:rsidR="00ED0EE5" w:rsidRPr="00ED0EE5" w:rsidRDefault="00ED0EE5" w:rsidP="00FE0015">
      <w:pPr>
        <w:pStyle w:val="PargrafodaLista"/>
        <w:ind w:left="360"/>
        <w:rPr>
          <w:i/>
          <w:iCs/>
        </w:rPr>
      </w:pPr>
      <w:r w:rsidRPr="00ED0EE5">
        <w:t>    ◦ Escrever 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/>
          <m:sup/>
          <m:e>
            <m:r>
              <w:rPr>
                <w:rFonts w:ascii="Cambria Math" w:hAnsi="Cambria Math"/>
                <w:sz w:val="28"/>
                <w:szCs w:val="28"/>
              </w:rPr>
              <m:t>F=ma</m:t>
            </m:r>
          </m:e>
        </m:nary>
      </m:oMath>
      <w:r w:rsidRPr="00ED0EE5">
        <w:rPr>
          <w:sz w:val="28"/>
          <w:szCs w:val="28"/>
        </w:rPr>
        <w:t> </w:t>
      </w:r>
      <w:r w:rsidRPr="00ED0EE5">
        <w:t>para cada bloco (eixo do movimento).</w:t>
      </w:r>
    </w:p>
    <w:p w14:paraId="61B8FF7C" w14:textId="0684C6A8" w:rsidR="00ED0EE5" w:rsidRPr="00ED0EE5" w:rsidRDefault="00ED0EE5" w:rsidP="00ED0EE5">
      <w:r w:rsidRPr="00ED0EE5">
        <w:t>    ◦ </w:t>
      </w:r>
      <w:r w:rsidRPr="00ED0EE5">
        <w:rPr>
          <w:i/>
          <w:iCs/>
        </w:rPr>
        <w:t>Atenção:</w:t>
      </w:r>
      <w:r w:rsidRPr="00ED0EE5">
        <w:t> Se houver atrito, a força aponta ao contrário da velocidade.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atrito</m:t>
            </m:r>
          </m:sub>
        </m:sSub>
        <m:r>
          <w:rPr>
            <w:rFonts w:ascii="Cambria Math" w:hAnsi="Cambria Math"/>
          </w:rPr>
          <m:t>= μN</m:t>
        </m:r>
      </m:oMath>
      <w:r w:rsidRPr="00ED0EE5">
        <w:t> (em plano horizontal</w:t>
      </w:r>
      <w:r w:rsidR="00FE0015">
        <w:t xml:space="preserve">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=mg</m:t>
        </m:r>
      </m:oMath>
      <w:r w:rsidRPr="00ED0EE5">
        <w:t> ; em plano inclinado</w:t>
      </w:r>
      <w:r w:rsidR="00FE0015">
        <w:t xml:space="preserve">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=mg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</m:oMath>
      <w:r w:rsidRPr="00ED0EE5">
        <w:t> ).</w:t>
      </w:r>
    </w:p>
    <w:p w14:paraId="787001CA" w14:textId="77777777" w:rsidR="00FE0015" w:rsidRDefault="00FE0015" w:rsidP="00ED0EE5"/>
    <w:p w14:paraId="112E2525" w14:textId="76BEB915" w:rsidR="00ED0EE5" w:rsidRPr="00ED0EE5" w:rsidRDefault="00ED0EE5" w:rsidP="00ED0EE5">
      <w:r w:rsidRPr="00ED0EE5">
        <w:t>• </w:t>
      </w:r>
      <w:r w:rsidRPr="00ED0EE5">
        <w:rPr>
          <w:b/>
          <w:bCs/>
        </w:rPr>
        <w:t>Se a força for variável (</w:t>
      </w:r>
      <w:proofErr w:type="spellStart"/>
      <w:r w:rsidRPr="00ED0EE5">
        <w:rPr>
          <w:b/>
          <w:bCs/>
        </w:rPr>
        <w:t>ex</w:t>
      </w:r>
      <w:proofErr w:type="spellEnd"/>
      <w:r w:rsidRPr="00ED0EE5">
        <w:rPr>
          <w:b/>
          <w:bCs/>
        </w:rPr>
        <w:t>: 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</w:rPr>
          <m:t>= -2</m:t>
        </m:r>
        <m:r>
          <m:rPr>
            <m:sty m:val="bi"/>
          </m:rPr>
          <w:rPr>
            <w:rFonts w:ascii="Cambria Math" w:hAnsi="Cambria Math"/>
          </w:rPr>
          <m:t>x</m:t>
        </m:r>
      </m:oMath>
      <w:r w:rsidRPr="00ED0EE5">
        <w:rPr>
          <w:b/>
          <w:bCs/>
        </w:rPr>
        <w:t>) e pedirem a velocidade numa posição:</w:t>
      </w:r>
    </w:p>
    <w:p w14:paraId="3253C1E7" w14:textId="77777777" w:rsidR="00ED0EE5" w:rsidRPr="00ED0EE5" w:rsidRDefault="00ED0EE5" w:rsidP="00ED0EE5">
      <w:r w:rsidRPr="00ED0EE5">
        <w:t>    ◦ </w:t>
      </w:r>
      <w:r w:rsidRPr="00ED0EE5">
        <w:rPr>
          <w:b/>
          <w:bCs/>
        </w:rPr>
        <w:t>Deves:</w:t>
      </w:r>
      <w:r w:rsidRPr="00ED0EE5">
        <w:t> Usar o Teorema do Trabalho-Energia.</w:t>
      </w:r>
    </w:p>
    <w:p w14:paraId="52427D01" w14:textId="0ADAF0A5" w:rsidR="00ED0EE5" w:rsidRPr="00ED0EE5" w:rsidRDefault="00ED0EE5" w:rsidP="00ED0EE5">
      <w:r w:rsidRPr="00ED0EE5">
        <w:t>    ◦ Calcula o trabalho integrando a força: </w:t>
      </w:r>
      <m:oMath>
        <m:r>
          <w:rPr>
            <w:rFonts w:ascii="Cambria Math" w:hAnsi="Cambria Math"/>
            <w:sz w:val="32"/>
            <w:szCs w:val="32"/>
          </w:rPr>
          <m:t xml:space="preserve">W= </m:t>
        </m:r>
        <m:nary>
          <m:naryPr>
            <m:limLoc m:val="subSup"/>
            <m:ctrlPr>
              <w:rPr>
                <w:rFonts w:ascii="Cambria Math" w:hAnsi="Cambria Math"/>
                <w:i/>
                <w:sz w:val="32"/>
                <w:szCs w:val="32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1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b>
            </m:sSub>
          </m:sup>
          <m:e>
            <m:r>
              <w:rPr>
                <w:rFonts w:ascii="Cambria Math" w:hAnsi="Cambria Math"/>
                <w:sz w:val="32"/>
                <w:szCs w:val="32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x</m:t>
                </m:r>
              </m:e>
            </m:d>
            <m:r>
              <w:rPr>
                <w:rFonts w:ascii="Cambria Math" w:hAnsi="Cambria Math"/>
                <w:sz w:val="32"/>
                <w:szCs w:val="32"/>
              </w:rPr>
              <m:t xml:space="preserve"> dx</m:t>
            </m:r>
          </m:e>
        </m:nary>
      </m:oMath>
      <w:r w:rsidRPr="00ED0EE5">
        <w:rPr>
          <w:sz w:val="28"/>
          <w:szCs w:val="28"/>
        </w:rPr>
        <w:t>.</w:t>
      </w:r>
    </w:p>
    <w:p w14:paraId="5BC27125" w14:textId="5330341A" w:rsidR="00ED0EE5" w:rsidRPr="00ED0EE5" w:rsidRDefault="00ED0EE5" w:rsidP="00ED0EE5">
      <w:r w:rsidRPr="00ED0EE5">
        <w:t>    ◦ Iguala esse valor a</w:t>
      </w:r>
      <w:r w:rsidR="00FE0015">
        <w:t xml:space="preserve"> </w:t>
      </w:r>
      <m:oMath>
        <m:r>
          <w:rPr>
            <w:rFonts w:ascii="Cambria Math" w:hAnsi="Cambria Math"/>
            <w:sz w:val="28"/>
            <w:szCs w:val="28"/>
          </w:rPr>
          <m:t>∆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c</m:t>
            </m:r>
          </m:sub>
        </m:sSub>
      </m:oMath>
      <w:r w:rsidRPr="00ED0EE5">
        <w:rPr>
          <w:sz w:val="28"/>
          <w:szCs w:val="28"/>
        </w:rPr>
        <w:t>  </w:t>
      </w:r>
      <w:r w:rsidRPr="00ED0EE5">
        <w:t>e resolve para </w:t>
      </w:r>
      <m:oMath>
        <m:r>
          <w:rPr>
            <w:rFonts w:ascii="Cambria Math" w:hAnsi="Cambria Math"/>
          </w:rPr>
          <m:t>v</m:t>
        </m:r>
      </m:oMath>
      <w:r w:rsidRPr="00ED0EE5">
        <w:t>.</w:t>
      </w:r>
    </w:p>
    <w:p w14:paraId="0964B543" w14:textId="549997E5" w:rsidR="00FE0015" w:rsidRDefault="00FE0015">
      <w:r>
        <w:br w:type="page"/>
      </w:r>
    </w:p>
    <w:p w14:paraId="7BB2318C" w14:textId="77777777" w:rsidR="00FE0015" w:rsidRPr="00FE0015" w:rsidRDefault="00FE0015" w:rsidP="00FE0015">
      <w:r w:rsidRPr="00FE0015">
        <w:lastRenderedPageBreak/>
        <w:t>Grupo II: Sistemas de Partículas e Corpo Rígido</w:t>
      </w:r>
    </w:p>
    <w:p w14:paraId="567B4CB3" w14:textId="76B2E262" w:rsidR="00FE0015" w:rsidRPr="00FE0015" w:rsidRDefault="00FE0015" w:rsidP="00FE0015">
      <w:pPr>
        <w:pStyle w:val="PargrafodaLista"/>
        <w:numPr>
          <w:ilvl w:val="0"/>
          <w:numId w:val="2"/>
        </w:numPr>
        <w:rPr>
          <w:i/>
          <w:iCs/>
        </w:rPr>
      </w:pPr>
      <w:r w:rsidRPr="00FE0015">
        <w:rPr>
          <w:b/>
          <w:bCs/>
        </w:rPr>
        <w:t>Conservação do Momento Linear (Colisões):</w:t>
      </w:r>
      <w:r w:rsidRPr="00FE0015">
        <w:rPr>
          <w:b/>
          <w:bCs/>
        </w:rPr>
        <w:t xml:space="preserve"> </w:t>
      </w:r>
      <w:r w:rsidRPr="00FE0015">
        <w:rPr>
          <w:i/>
          <w:iCs/>
        </w:rPr>
        <w:t>(Unidades: Momento linear </w:t>
      </w:r>
      <m:oMath>
        <m:r>
          <w:rPr>
            <w:rFonts w:ascii="Cambria Math" w:hAnsi="Cambria Math"/>
          </w:rPr>
          <m:t>p</m:t>
        </m:r>
      </m:oMath>
      <w:r w:rsidRPr="00FE0015">
        <w:rPr>
          <w:i/>
          <w:iCs/>
        </w:rPr>
        <w:t> em kg·m/s)</w:t>
      </w:r>
    </w:p>
    <w:p w14:paraId="484D0253" w14:textId="5691A437" w:rsidR="00FE0015" w:rsidRPr="001D01BD" w:rsidRDefault="00FE0015" w:rsidP="00FE0015">
      <w:pPr>
        <w:pStyle w:val="PargrafodaLista"/>
        <w:ind w:left="360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→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sub>
          </m:sSub>
        </m:oMath>
      </m:oMathPara>
    </w:p>
    <w:p w14:paraId="1FC7D348" w14:textId="77777777" w:rsidR="00D71A41" w:rsidRDefault="00D71A41" w:rsidP="00FE0015"/>
    <w:p w14:paraId="533A4532" w14:textId="6822DBE7" w:rsidR="00FE0015" w:rsidRPr="00D71A41" w:rsidRDefault="00FE0015" w:rsidP="00D71A41">
      <w:pPr>
        <w:pStyle w:val="PargrafodaLista"/>
        <w:numPr>
          <w:ilvl w:val="0"/>
          <w:numId w:val="2"/>
        </w:numPr>
        <w:rPr>
          <w:i/>
          <w:iCs/>
        </w:rPr>
      </w:pPr>
      <w:r w:rsidRPr="00D71A41">
        <w:rPr>
          <w:b/>
          <w:bCs/>
        </w:rPr>
        <w:t>2.ª Lei de Newton para Rotação (Torque):</w:t>
      </w:r>
      <w:r w:rsidRPr="00D71A41">
        <w:rPr>
          <w:b/>
          <w:bCs/>
        </w:rPr>
        <w:t xml:space="preserve"> </w:t>
      </w:r>
      <w:r w:rsidRPr="00D71A41">
        <w:rPr>
          <w:i/>
          <w:iCs/>
        </w:rPr>
        <w:t>(Unidades: Torque </w:t>
      </w:r>
      <m:oMath>
        <m:r>
          <w:rPr>
            <w:rFonts w:ascii="Cambria Math" w:hAnsi="Cambria Math"/>
            <w:sz w:val="28"/>
            <w:szCs w:val="28"/>
          </w:rPr>
          <m:t>τ</m:t>
        </m:r>
      </m:oMath>
      <w:r w:rsidRPr="00D71A41">
        <w:rPr>
          <w:i/>
          <w:iCs/>
        </w:rPr>
        <w:t> em N·m; Inércia </w:t>
      </w:r>
      <m:oMath>
        <m:r>
          <w:rPr>
            <w:rFonts w:ascii="Cambria Math" w:hAnsi="Cambria Math"/>
            <w:sz w:val="28"/>
            <w:szCs w:val="28"/>
          </w:rPr>
          <m:t>I</m:t>
        </m:r>
      </m:oMath>
      <w:r w:rsidR="00D71A41">
        <w:rPr>
          <w:i/>
          <w:iCs/>
        </w:rPr>
        <w:t xml:space="preserve"> </w:t>
      </w:r>
      <w:r w:rsidRPr="00D71A41">
        <w:rPr>
          <w:i/>
          <w:iCs/>
        </w:rPr>
        <w:t> em kg·m²; Aceleração angular</w:t>
      </w:r>
      <w:r w:rsidR="00D71A41">
        <w:rPr>
          <w:i/>
          <w:iCs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α</m:t>
        </m:r>
      </m:oMath>
      <w:r w:rsidRPr="00D71A41">
        <w:rPr>
          <w:i/>
          <w:iCs/>
        </w:rPr>
        <w:t>  em rad/s²)</w:t>
      </w:r>
    </w:p>
    <w:p w14:paraId="58A1D89B" w14:textId="409BB7AB" w:rsidR="00D71A41" w:rsidRPr="001D01BD" w:rsidRDefault="00D71A41" w:rsidP="00D71A41">
      <w:pPr>
        <w:pStyle w:val="PargrafodaLista"/>
        <w:ind w:left="360"/>
        <w:rPr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τ=Iα</m:t>
          </m:r>
        </m:oMath>
      </m:oMathPara>
    </w:p>
    <w:p w14:paraId="7C63FCA5" w14:textId="77777777" w:rsidR="00D71A41" w:rsidRDefault="00D71A41" w:rsidP="00FE0015"/>
    <w:p w14:paraId="7D7D64A7" w14:textId="74625BAD" w:rsidR="00FE0015" w:rsidRPr="00FE0015" w:rsidRDefault="00FE0015" w:rsidP="00FE0015">
      <w:r w:rsidRPr="00FE0015">
        <w:t>9. </w:t>
      </w:r>
      <w:r w:rsidRPr="00FE0015">
        <w:rPr>
          <w:b/>
          <w:bCs/>
        </w:rPr>
        <w:t xml:space="preserve">Momento de Inércia (Partícula </w:t>
      </w:r>
      <w:proofErr w:type="spellStart"/>
      <w:r w:rsidRPr="00FE0015">
        <w:rPr>
          <w:b/>
          <w:bCs/>
        </w:rPr>
        <w:t>vs</w:t>
      </w:r>
      <w:proofErr w:type="spellEnd"/>
      <w:r w:rsidRPr="00FE0015">
        <w:rPr>
          <w:b/>
          <w:bCs/>
        </w:rPr>
        <w:t xml:space="preserve"> Corpo):</w:t>
      </w:r>
      <w:r>
        <w:rPr>
          <w:b/>
          <w:bCs/>
        </w:rPr>
        <w:t xml:space="preserve"> </w:t>
      </w:r>
      <w:r w:rsidRPr="00FE0015">
        <w:rPr>
          <w:i/>
          <w:iCs/>
        </w:rPr>
        <w:t>(Muitas vezes o </w:t>
      </w:r>
      <m:oMath>
        <m:r>
          <w:rPr>
            <w:rFonts w:ascii="Cambria Math" w:hAnsi="Cambria Math"/>
            <w:sz w:val="28"/>
            <w:szCs w:val="28"/>
          </w:rPr>
          <m:t>I</m:t>
        </m:r>
      </m:oMath>
      <w:r w:rsidR="00D71A41">
        <w:rPr>
          <w:i/>
          <w:iCs/>
        </w:rPr>
        <w:t xml:space="preserve"> </w:t>
      </w:r>
      <w:r w:rsidRPr="00FE0015">
        <w:rPr>
          <w:i/>
          <w:iCs/>
        </w:rPr>
        <w:t xml:space="preserve"> de corpos comuns como discos ou esferas é dado, </w:t>
      </w:r>
      <w:proofErr w:type="spellStart"/>
      <w:r w:rsidRPr="00FE0015">
        <w:rPr>
          <w:i/>
          <w:iCs/>
        </w:rPr>
        <w:t>ex</w:t>
      </w:r>
      <w:proofErr w:type="spellEnd"/>
      <w:r w:rsidRPr="00FE0015">
        <w:rPr>
          <w:i/>
          <w:iCs/>
          <w:sz w:val="28"/>
          <w:szCs w:val="28"/>
        </w:rPr>
        <w:t>: </w:t>
      </w:r>
      <m:oMath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</w:rPr>
          <m:t>M</m:t>
        </m:r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Pr="00FE0015">
        <w:rPr>
          <w:i/>
          <w:iCs/>
          <w:sz w:val="28"/>
          <w:szCs w:val="28"/>
        </w:rPr>
        <w:t>)</w:t>
      </w:r>
    </w:p>
    <w:p w14:paraId="6D5A1CDE" w14:textId="1BA83B75" w:rsidR="00D71A41" w:rsidRPr="001D01BD" w:rsidRDefault="00D71A41" w:rsidP="00FE0015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I=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</m:e>
          </m:nary>
          <m:r>
            <w:rPr>
              <w:rFonts w:ascii="Cambria Math" w:hAnsi="Cambria Math"/>
              <w:sz w:val="28"/>
              <w:szCs w:val="28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discreto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 ;I= 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dm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 xml:space="preserve">  (contínuo</m:t>
          </m:r>
        </m:oMath>
      </m:oMathPara>
    </w:p>
    <w:p w14:paraId="6EBA191D" w14:textId="77777777" w:rsidR="00D71A41" w:rsidRDefault="00D71A41" w:rsidP="00FE0015"/>
    <w:p w14:paraId="4E8B6489" w14:textId="25349EBA" w:rsidR="00FE0015" w:rsidRPr="00FE0015" w:rsidRDefault="00FE0015" w:rsidP="00FE0015">
      <w:r w:rsidRPr="00FE0015">
        <w:t>10. </w:t>
      </w:r>
      <w:r w:rsidRPr="00FE0015">
        <w:rPr>
          <w:b/>
          <w:bCs/>
        </w:rPr>
        <w:t>Relação Linear-Angular (Não escorregamento):</w:t>
      </w:r>
      <w:r>
        <w:rPr>
          <w:b/>
          <w:bCs/>
        </w:rPr>
        <w:t xml:space="preserve"> </w:t>
      </w:r>
      <w:r w:rsidRPr="00FE0015">
        <w:rPr>
          <w:i/>
          <w:iCs/>
        </w:rPr>
        <w:t>(Fundamental para fios enrolados em roldanas)</w:t>
      </w:r>
    </w:p>
    <w:p w14:paraId="1FB9AA5C" w14:textId="1B722D21" w:rsidR="00D71A41" w:rsidRDefault="00D71A41" w:rsidP="00FE0015">
      <m:oMathPara>
        <m:oMath>
          <m:r>
            <w:rPr>
              <w:rFonts w:ascii="Cambria Math" w:hAnsi="Cambria Math"/>
              <w:sz w:val="28"/>
              <w:szCs w:val="28"/>
            </w:rPr>
            <m:t>a=</m:t>
          </m:r>
          <m:r>
            <w:rPr>
              <w:rFonts w:ascii="Cambria Math" w:hAnsi="Cambria Math"/>
              <w:sz w:val="28"/>
              <w:szCs w:val="28"/>
            </w:rPr>
            <m:t>α</m:t>
          </m:r>
          <m:r>
            <w:rPr>
              <w:rFonts w:ascii="Cambria Math" w:hAnsi="Cambria Math"/>
              <w:sz w:val="28"/>
              <w:szCs w:val="28"/>
            </w:rPr>
            <m:t>R  ;  v= ωR</m:t>
          </m:r>
        </m:oMath>
      </m:oMathPara>
    </w:p>
    <w:p w14:paraId="7D78FAA6" w14:textId="77777777" w:rsidR="00D71A41" w:rsidRDefault="00D71A41" w:rsidP="00FE0015"/>
    <w:p w14:paraId="549CBE00" w14:textId="063A165F" w:rsidR="00FE0015" w:rsidRPr="00FE0015" w:rsidRDefault="00FE0015" w:rsidP="00FE0015">
      <w:r w:rsidRPr="00FE0015">
        <w:t>11. </w:t>
      </w:r>
      <w:r w:rsidRPr="00FE0015">
        <w:rPr>
          <w:b/>
          <w:bCs/>
        </w:rPr>
        <w:t xml:space="preserve">Teorema de </w:t>
      </w:r>
      <w:proofErr w:type="spellStart"/>
      <w:r w:rsidRPr="00FE0015">
        <w:rPr>
          <w:b/>
          <w:bCs/>
        </w:rPr>
        <w:t>Steiner</w:t>
      </w:r>
      <w:proofErr w:type="spellEnd"/>
      <w:r w:rsidRPr="00FE0015">
        <w:rPr>
          <w:b/>
          <w:bCs/>
        </w:rPr>
        <w:t xml:space="preserve"> (Eixos </w:t>
      </w:r>
      <w:proofErr w:type="gramStart"/>
      <w:r w:rsidRPr="00FE0015">
        <w:rPr>
          <w:b/>
          <w:bCs/>
        </w:rPr>
        <w:t>Paralelos):</w:t>
      </w:r>
      <w:r w:rsidRPr="00FE0015">
        <w:rPr>
          <w:i/>
          <w:iCs/>
        </w:rPr>
        <w:t>(</w:t>
      </w:r>
      <w:proofErr w:type="gramEnd"/>
      <w:r w:rsidRPr="00FE0015">
        <w:rPr>
          <w:i/>
          <w:iCs/>
        </w:rPr>
        <w:t>Usado quando o eixo de rotação não passa no centro de massa)</w:t>
      </w:r>
    </w:p>
    <w:p w14:paraId="12543B28" w14:textId="47BC4A7B" w:rsidR="00D71A41" w:rsidRPr="001D01BD" w:rsidRDefault="00D71A41" w:rsidP="00FE0015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I=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CM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+M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</m:oMath>
      </m:oMathPara>
    </w:p>
    <w:p w14:paraId="4F17C55B" w14:textId="77777777" w:rsidR="00D71A41" w:rsidRDefault="00D71A41" w:rsidP="00FE0015"/>
    <w:p w14:paraId="4125A41D" w14:textId="77777777" w:rsidR="00FE0015" w:rsidRPr="00FE0015" w:rsidRDefault="00FE0015" w:rsidP="00FE0015">
      <w:r w:rsidRPr="00FE0015">
        <w:t>• </w:t>
      </w:r>
      <w:r w:rsidRPr="00FE0015">
        <w:rPr>
          <w:b/>
          <w:bCs/>
        </w:rPr>
        <w:t>Se houver uma colisão (choque) entre dois corpos:</w:t>
      </w:r>
    </w:p>
    <w:p w14:paraId="5C15BE5B" w14:textId="77777777" w:rsidR="00FE0015" w:rsidRPr="00FE0015" w:rsidRDefault="00FE0015" w:rsidP="00FE0015">
      <w:r w:rsidRPr="00FE0015">
        <w:t>    ◦ </w:t>
      </w:r>
      <w:r w:rsidRPr="00FE0015">
        <w:rPr>
          <w:b/>
          <w:bCs/>
        </w:rPr>
        <w:t>Deves:</w:t>
      </w:r>
      <w:r w:rsidRPr="00FE0015">
        <w:t> Aplicar imediatamente a Conservação do Momento Linear (</w:t>
      </w:r>
      <w:r w:rsidRPr="00FE0015">
        <w:rPr>
          <w:b/>
          <w:bCs/>
        </w:rPr>
        <w:t>Fórmula 7</w:t>
      </w:r>
      <w:r w:rsidRPr="00FE0015">
        <w:t>).</w:t>
      </w:r>
    </w:p>
    <w:p w14:paraId="49349062" w14:textId="77777777" w:rsidR="00FE0015" w:rsidRPr="00FE0015" w:rsidRDefault="00FE0015" w:rsidP="00FE0015">
      <w:r w:rsidRPr="00FE0015">
        <w:t>    ◦ </w:t>
      </w:r>
      <w:r w:rsidRPr="00FE0015">
        <w:rPr>
          <w:i/>
          <w:iCs/>
        </w:rPr>
        <w:t>Se for "Elástica":</w:t>
      </w:r>
      <w:r w:rsidRPr="00FE0015">
        <w:t> Conserva também a Energia Cinética.</w:t>
      </w:r>
    </w:p>
    <w:p w14:paraId="0093EBF4" w14:textId="7E044434" w:rsidR="00FE0015" w:rsidRPr="00FE0015" w:rsidRDefault="00FE0015" w:rsidP="00FE0015">
      <w:r w:rsidRPr="00FE0015">
        <w:t>    ◦ </w:t>
      </w:r>
      <w:r w:rsidRPr="00FE0015">
        <w:rPr>
          <w:i/>
          <w:iCs/>
        </w:rPr>
        <w:t>Se for "Perfeitamente Inelástica" (ficam colados):</w:t>
      </w:r>
      <w:r w:rsidRPr="00FE0015">
        <w:t> A velocidade final é comum 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1f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2f</m:t>
            </m:r>
          </m:sub>
        </m:sSub>
      </m:oMath>
      <w:r w:rsidRPr="00FE0015">
        <w:t>).</w:t>
      </w:r>
    </w:p>
    <w:p w14:paraId="2D7D8FDD" w14:textId="77777777" w:rsidR="00D71A41" w:rsidRDefault="00D71A41" w:rsidP="00FE0015"/>
    <w:p w14:paraId="45CF95C7" w14:textId="5C3662EA" w:rsidR="00FE0015" w:rsidRPr="00FE0015" w:rsidRDefault="00FE0015" w:rsidP="00FE0015">
      <w:r w:rsidRPr="00FE0015">
        <w:t>• </w:t>
      </w:r>
      <w:r w:rsidRPr="00FE0015">
        <w:rPr>
          <w:b/>
          <w:bCs/>
        </w:rPr>
        <w:t>Se pedirem a aceleração de um bloco preso a uma roldana COM MASSA:</w:t>
      </w:r>
    </w:p>
    <w:p w14:paraId="47B1DE97" w14:textId="77777777" w:rsidR="00FE0015" w:rsidRPr="00FE0015" w:rsidRDefault="00FE0015" w:rsidP="00FE0015">
      <w:r w:rsidRPr="00FE0015">
        <w:t>    ◦ </w:t>
      </w:r>
      <w:r w:rsidRPr="00FE0015">
        <w:rPr>
          <w:b/>
          <w:bCs/>
        </w:rPr>
        <w:t>Deves:</w:t>
      </w:r>
      <w:r w:rsidRPr="00FE0015">
        <w:t> Atenção! A tensão no fio não é igual dos dois lados.</w:t>
      </w:r>
    </w:p>
    <w:p w14:paraId="0DB5305C" w14:textId="03DD1108" w:rsidR="00FE0015" w:rsidRPr="00FE0015" w:rsidRDefault="00FE0015" w:rsidP="00FE0015">
      <w:r w:rsidRPr="00FE0015">
        <w:t xml:space="preserve">    ◦ Escreve a </w:t>
      </w:r>
      <w:proofErr w:type="spellStart"/>
      <w:r w:rsidRPr="00FE0015">
        <w:t>eq</w:t>
      </w:r>
      <w:proofErr w:type="spellEnd"/>
      <w:r w:rsidRPr="00FE0015">
        <w:t>. da translação para o bloco: </w:t>
      </w:r>
      <m:oMath>
        <m:r>
          <w:rPr>
            <w:rFonts w:ascii="Cambria Math" w:hAnsi="Cambria Math"/>
            <w:sz w:val="28"/>
            <w:szCs w:val="28"/>
          </w:rPr>
          <m:t>mg-T=ma</m:t>
        </m:r>
      </m:oMath>
      <w:r w:rsidRPr="00FE0015">
        <w:t>.</w:t>
      </w:r>
    </w:p>
    <w:p w14:paraId="7B0CE34E" w14:textId="777AD506" w:rsidR="00FE0015" w:rsidRPr="00FE0015" w:rsidRDefault="00FE0015" w:rsidP="00FE0015">
      <w:r w:rsidRPr="00FE0015">
        <w:t xml:space="preserve">    ◦ Escreve a </w:t>
      </w:r>
      <w:proofErr w:type="spellStart"/>
      <w:r w:rsidRPr="00FE0015">
        <w:t>eq</w:t>
      </w:r>
      <w:proofErr w:type="spellEnd"/>
      <w:r w:rsidRPr="00FE0015">
        <w:t>. da rotação para a roldana: </w:t>
      </w:r>
      <m:oMath>
        <m:r>
          <w:rPr>
            <w:rFonts w:ascii="Cambria Math" w:hAnsi="Cambria Math"/>
            <w:sz w:val="28"/>
            <w:szCs w:val="28"/>
          </w:rPr>
          <m:t>τ</m:t>
        </m:r>
        <m:r>
          <w:rPr>
            <w:rFonts w:ascii="Cambria Math" w:hAnsi="Cambria Math"/>
            <w:sz w:val="28"/>
            <w:szCs w:val="28"/>
          </w:rPr>
          <m:t>=TR=I</m:t>
        </m:r>
        <m:r>
          <w:rPr>
            <w:rFonts w:ascii="Cambria Math" w:hAnsi="Cambria Math"/>
            <w:sz w:val="28"/>
            <w:szCs w:val="28"/>
          </w:rPr>
          <m:t>α</m:t>
        </m:r>
      </m:oMath>
      <w:r w:rsidRPr="00FE0015">
        <w:t>.</w:t>
      </w:r>
    </w:p>
    <w:p w14:paraId="387915C8" w14:textId="58668F1F" w:rsidR="00FE0015" w:rsidRPr="00FE0015" w:rsidRDefault="00FE0015" w:rsidP="00FE0015">
      <w:r w:rsidRPr="00FE0015">
        <w:t>    ◦ Usa a relação</w:t>
      </w:r>
      <w:r w:rsidR="00D71A41">
        <w:t xml:space="preserve"> </w:t>
      </w:r>
      <m:oMath>
        <m:r>
          <w:rPr>
            <w:rFonts w:ascii="Cambria Math" w:hAnsi="Cambria Math"/>
            <w:sz w:val="28"/>
            <w:szCs w:val="28"/>
          </w:rPr>
          <m:t>a=</m:t>
        </m:r>
        <m:r>
          <w:rPr>
            <w:rFonts w:ascii="Cambria Math" w:hAnsi="Cambria Math"/>
            <w:sz w:val="28"/>
            <w:szCs w:val="28"/>
          </w:rPr>
          <m:t>α</m:t>
        </m:r>
        <m:r>
          <w:rPr>
            <w:rFonts w:ascii="Cambria Math" w:hAnsi="Cambria Math"/>
            <w:sz w:val="28"/>
            <w:szCs w:val="28"/>
          </w:rPr>
          <m:t>R</m:t>
        </m:r>
      </m:oMath>
      <w:r w:rsidRPr="00FE0015">
        <w:t> para juntar as equações e descobrir </w:t>
      </w:r>
      <m:oMath>
        <m:r>
          <w:rPr>
            <w:rFonts w:ascii="Cambria Math" w:hAnsi="Cambria Math"/>
            <w:sz w:val="28"/>
            <w:szCs w:val="28"/>
          </w:rPr>
          <m:t>a</m:t>
        </m:r>
      </m:oMath>
      <w:r w:rsidRPr="00FE0015">
        <w:t> ou </w:t>
      </w:r>
      <w:r w:rsidR="00D71A41">
        <w:t xml:space="preserve"> </w:t>
      </w:r>
      <m:oMath>
        <m:r>
          <w:rPr>
            <w:rFonts w:ascii="Cambria Math" w:hAnsi="Cambria Math"/>
            <w:sz w:val="28"/>
            <w:szCs w:val="28"/>
          </w:rPr>
          <m:t>T</m:t>
        </m:r>
      </m:oMath>
      <w:r w:rsidRPr="00FE0015">
        <w:t>.</w:t>
      </w:r>
    </w:p>
    <w:p w14:paraId="65CBDE2E" w14:textId="77777777" w:rsidR="00D71A41" w:rsidRDefault="00D71A41">
      <w:r>
        <w:br w:type="page"/>
      </w:r>
    </w:p>
    <w:p w14:paraId="1845699C" w14:textId="4504D77E" w:rsidR="00FE0015" w:rsidRPr="00FE0015" w:rsidRDefault="00FE0015" w:rsidP="00FE0015">
      <w:r w:rsidRPr="00FE0015">
        <w:lastRenderedPageBreak/>
        <w:t>• </w:t>
      </w:r>
      <w:r w:rsidRPr="00FE0015">
        <w:rPr>
          <w:b/>
          <w:bCs/>
        </w:rPr>
        <w:t>Se um objeto (</w:t>
      </w:r>
      <w:proofErr w:type="spellStart"/>
      <w:r w:rsidRPr="00FE0015">
        <w:rPr>
          <w:b/>
          <w:bCs/>
        </w:rPr>
        <w:t>ex</w:t>
      </w:r>
      <w:proofErr w:type="spellEnd"/>
      <w:r w:rsidRPr="00FE0015">
        <w:rPr>
          <w:b/>
          <w:bCs/>
        </w:rPr>
        <w:t>: plasticina) cai sobre um disco a rodar:</w:t>
      </w:r>
    </w:p>
    <w:p w14:paraId="39F131E1" w14:textId="7BA6D642" w:rsidR="00FE0015" w:rsidRPr="00FE0015" w:rsidRDefault="00FE0015" w:rsidP="00FE0015">
      <w:r w:rsidRPr="00FE0015">
        <w:t>    ◦ </w:t>
      </w:r>
      <w:r w:rsidRPr="00FE0015">
        <w:rPr>
          <w:b/>
          <w:bCs/>
        </w:rPr>
        <w:t>Deves:</w:t>
      </w:r>
      <w:r w:rsidRPr="00FE0015">
        <w:t> Usar a Conservação do Momento Angular 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inicial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final</m:t>
            </m:r>
          </m:sub>
        </m:sSub>
      </m:oMath>
      <w:r w:rsidRPr="00FE0015">
        <w:t>).</w:t>
      </w:r>
    </w:p>
    <w:p w14:paraId="75136505" w14:textId="500184CF" w:rsidR="00FE0015" w:rsidRPr="00FE0015" w:rsidRDefault="00FE0015" w:rsidP="00FE0015">
      <w:r w:rsidRPr="00FE0015">
        <w:t>    ◦ </w:t>
      </w:r>
      <m:oMath>
        <m:r>
          <w:rPr>
            <w:rFonts w:ascii="Cambria Math" w:hAnsi="Cambria Math"/>
            <w:sz w:val="28"/>
            <w:szCs w:val="28"/>
          </w:rPr>
          <m:t>L</m:t>
        </m:r>
        <m:r>
          <w:rPr>
            <w:rFonts w:ascii="Cambria Math" w:hAnsi="Cambria Math"/>
            <w:sz w:val="28"/>
            <w:szCs w:val="28"/>
          </w:rPr>
          <m:t>=Iω</m:t>
        </m:r>
      </m:oMath>
    </w:p>
    <w:p w14:paraId="04175A52" w14:textId="60EE51C0" w:rsidR="00FE0015" w:rsidRPr="00FE0015" w:rsidRDefault="00FE0015" w:rsidP="00FE0015">
      <w:r w:rsidRPr="00FE0015">
        <w:t>    ◦ O momento de inércia vai mudar: 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final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disco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plasticina</m:t>
            </m:r>
          </m:sub>
        </m:sSub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Pr="00FE0015">
        <w:t>.</w:t>
      </w:r>
    </w:p>
    <w:p w14:paraId="0EF0A5AD" w14:textId="4AE997D5" w:rsidR="00FE0015" w:rsidRPr="00FE0015" w:rsidRDefault="00FE0015" w:rsidP="00FE0015">
      <w:r w:rsidRPr="00FE0015">
        <w:t>    ◦ Resolve 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f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f</m:t>
            </m:r>
          </m:sub>
        </m:sSub>
      </m:oMath>
      <w:r w:rsidRPr="00FE0015">
        <w:t xml:space="preserve"> para </w:t>
      </w:r>
      <w:r w:rsidR="00070E39">
        <w:t>encontrar</w:t>
      </w:r>
      <w:r w:rsidRPr="00FE0015">
        <w:t xml:space="preserve"> a nova velocidade angular.</w:t>
      </w:r>
    </w:p>
    <w:p w14:paraId="2365117F" w14:textId="0E6DD689" w:rsidR="00070E39" w:rsidRDefault="00070E39">
      <w:r>
        <w:br w:type="page"/>
      </w:r>
    </w:p>
    <w:p w14:paraId="5BC77532" w14:textId="77777777" w:rsidR="00070E39" w:rsidRDefault="00070E39" w:rsidP="00070E39">
      <w:r w:rsidRPr="00070E39">
        <w:lastRenderedPageBreak/>
        <w:t>Grupo III: Oscilações</w:t>
      </w:r>
    </w:p>
    <w:p w14:paraId="6A7117CE" w14:textId="6D5D17DF" w:rsidR="00070E39" w:rsidRDefault="00070E39" w:rsidP="00070E39">
      <w:pPr>
        <w:rPr>
          <w:i/>
          <w:iCs/>
        </w:rPr>
      </w:pPr>
      <w:r w:rsidRPr="00070E39">
        <w:t>12. </w:t>
      </w:r>
      <w:r w:rsidRPr="00070E39">
        <w:rPr>
          <w:b/>
          <w:bCs/>
        </w:rPr>
        <w:t>Frequência Angular e Período (Massa-Mola):</w:t>
      </w:r>
      <w:r>
        <w:rPr>
          <w:b/>
          <w:bCs/>
        </w:rPr>
        <w:t xml:space="preserve"> </w:t>
      </w:r>
      <w:r w:rsidRPr="00070E39">
        <w:rPr>
          <w:i/>
          <w:iCs/>
        </w:rPr>
        <w:t>(Unidades: </w:t>
      </w:r>
      <m:oMath>
        <m:r>
          <w:rPr>
            <w:rFonts w:ascii="Cambria Math" w:hAnsi="Cambria Math"/>
          </w:rPr>
          <m:t>k</m:t>
        </m:r>
      </m:oMath>
      <w:r w:rsidRPr="00070E39">
        <w:rPr>
          <w:i/>
          <w:iCs/>
        </w:rPr>
        <w:t> em N/m;</w:t>
      </w:r>
      <w:r>
        <w:rPr>
          <w:i/>
          <w:iCs/>
        </w:rPr>
        <w:t xml:space="preserve"> </w:t>
      </w:r>
      <m:oMath>
        <m:r>
          <w:rPr>
            <w:rFonts w:ascii="Cambria Math" w:hAnsi="Cambria Math"/>
          </w:rPr>
          <m:t>T</m:t>
        </m:r>
      </m:oMath>
      <w:r w:rsidRPr="00070E39">
        <w:rPr>
          <w:i/>
          <w:iCs/>
        </w:rPr>
        <w:t> em s)</w:t>
      </w:r>
    </w:p>
    <w:p w14:paraId="661B8A4A" w14:textId="730E0ABD" w:rsidR="00070E39" w:rsidRPr="001D01BD" w:rsidRDefault="00070E39" w:rsidP="00070E39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ω= 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den>
              </m:f>
            </m:e>
          </m:rad>
          <m:r>
            <w:rPr>
              <w:rFonts w:ascii="Cambria Math" w:hAnsi="Cambria Math"/>
              <w:sz w:val="28"/>
              <w:szCs w:val="28"/>
            </w:rPr>
            <m:t xml:space="preserve">  ;   T=2π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den>
              </m:f>
            </m:e>
          </m:rad>
        </m:oMath>
      </m:oMathPara>
    </w:p>
    <w:p w14:paraId="0C51BD93" w14:textId="77777777" w:rsidR="00070E39" w:rsidRPr="00070E39" w:rsidRDefault="00070E39" w:rsidP="00070E39"/>
    <w:p w14:paraId="0FAB1A6C" w14:textId="5FE979CB" w:rsidR="00070E39" w:rsidRDefault="00070E39" w:rsidP="00070E39">
      <w:pPr>
        <w:rPr>
          <w:i/>
          <w:iCs/>
        </w:rPr>
      </w:pPr>
      <w:r w:rsidRPr="00070E39">
        <w:t>13. </w:t>
      </w:r>
      <w:r w:rsidRPr="00070E39">
        <w:rPr>
          <w:b/>
          <w:bCs/>
        </w:rPr>
        <w:t>Equação do Movimento (MHS):</w:t>
      </w:r>
      <w:r>
        <w:rPr>
          <w:b/>
          <w:bCs/>
        </w:rPr>
        <w:t xml:space="preserve"> </w:t>
      </w:r>
      <w:r w:rsidRPr="00070E39">
        <w:rPr>
          <w:i/>
          <w:iCs/>
        </w:rPr>
        <w:t>(Unidades: Amplitude</w:t>
      </w:r>
      <w:r>
        <w:rPr>
          <w:i/>
          <w:iCs/>
        </w:rPr>
        <w:t xml:space="preserve"> </w:t>
      </w:r>
      <m:oMath>
        <m:r>
          <w:rPr>
            <w:rFonts w:ascii="Cambria Math" w:hAnsi="Cambria Math"/>
          </w:rPr>
          <m:t>A</m:t>
        </m:r>
      </m:oMath>
      <w:r w:rsidRPr="00070E39">
        <w:rPr>
          <w:i/>
          <w:iCs/>
        </w:rPr>
        <w:t>  em m; Fase</w:t>
      </w:r>
      <w:r>
        <w:rPr>
          <w:i/>
          <w:iCs/>
        </w:rPr>
        <w:t xml:space="preserve"> inicial </w:t>
      </w:r>
      <m:oMath>
        <m:r>
          <w:rPr>
            <w:rFonts w:ascii="Cambria Math" w:hAnsi="Cambria Math"/>
          </w:rPr>
          <m:t>φ</m:t>
        </m:r>
      </m:oMath>
      <w:r w:rsidRPr="00070E39">
        <w:rPr>
          <w:i/>
          <w:iCs/>
        </w:rPr>
        <w:t> em rad)</w:t>
      </w:r>
    </w:p>
    <w:p w14:paraId="2089D648" w14:textId="37F01809" w:rsidR="00070E39" w:rsidRPr="001D01BD" w:rsidRDefault="00070E39" w:rsidP="00070E39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x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</w:rPr>
            <m:t>=A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cos</m:t>
              </m:r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(ωt+φ)</m:t>
              </m:r>
            </m:e>
          </m:func>
        </m:oMath>
      </m:oMathPara>
    </w:p>
    <w:p w14:paraId="6D6BEE3B" w14:textId="77777777" w:rsidR="00070E39" w:rsidRPr="00070E39" w:rsidRDefault="00070E39" w:rsidP="00070E39"/>
    <w:p w14:paraId="322159E2" w14:textId="30B93EDE" w:rsidR="00070E39" w:rsidRPr="00070E39" w:rsidRDefault="00070E39" w:rsidP="00070E39">
      <w:r w:rsidRPr="00070E39">
        <w:t>14. </w:t>
      </w:r>
      <w:r w:rsidRPr="00070E39">
        <w:rPr>
          <w:b/>
          <w:bCs/>
        </w:rPr>
        <w:t>Energia Mecânica no MHS:</w:t>
      </w:r>
      <w:r>
        <w:rPr>
          <w:b/>
          <w:bCs/>
        </w:rPr>
        <w:t xml:space="preserve"> </w:t>
      </w:r>
      <w:r w:rsidRPr="00070E39">
        <w:rPr>
          <w:i/>
          <w:iCs/>
        </w:rPr>
        <w:t>(A energia cinética converte-se em potencial elástica e vice-versa)</w:t>
      </w:r>
    </w:p>
    <w:p w14:paraId="17FCAA10" w14:textId="7F9A81A5" w:rsidR="00070E39" w:rsidRPr="001D01BD" w:rsidRDefault="00506F5C" w:rsidP="00070E39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mec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k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=constante</m:t>
          </m:r>
        </m:oMath>
      </m:oMathPara>
    </w:p>
    <w:p w14:paraId="293E506D" w14:textId="77777777" w:rsidR="00506F5C" w:rsidRDefault="00506F5C" w:rsidP="00070E39"/>
    <w:p w14:paraId="484EF83A" w14:textId="5E0BAE87" w:rsidR="00070E39" w:rsidRPr="00070E39" w:rsidRDefault="00070E39" w:rsidP="00070E39">
      <w:r w:rsidRPr="00070E39">
        <w:t>• </w:t>
      </w:r>
      <w:r w:rsidRPr="00070E39">
        <w:rPr>
          <w:b/>
          <w:bCs/>
        </w:rPr>
        <w:t>Se pedirem a constante da mola (</w:t>
      </w:r>
      <m:oMath>
        <m:r>
          <w:rPr>
            <w:rFonts w:ascii="Cambria Math" w:hAnsi="Cambria Math"/>
          </w:rPr>
          <m:t>k</m:t>
        </m:r>
      </m:oMath>
      <w:r w:rsidRPr="00070E39">
        <w:rPr>
          <w:b/>
          <w:bCs/>
        </w:rPr>
        <w:t>) a partir de uma deformação estática:</w:t>
      </w:r>
    </w:p>
    <w:p w14:paraId="1895B126" w14:textId="0732A93B" w:rsidR="00070E39" w:rsidRPr="00070E39" w:rsidRDefault="00070E39" w:rsidP="00070E39">
      <w:r w:rsidRPr="00070E39">
        <w:t>    ◦ </w:t>
      </w:r>
      <w:r w:rsidRPr="00070E39">
        <w:rPr>
          <w:b/>
          <w:bCs/>
        </w:rPr>
        <w:t>Deves:</w:t>
      </w:r>
      <w:r w:rsidRPr="00070E39">
        <w:t> Usar o equilíbrio: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elastica</m:t>
            </m:r>
          </m:sub>
        </m:sSub>
        <m:r>
          <w:rPr>
            <w:rFonts w:ascii="Cambria Math" w:hAnsi="Cambria Math"/>
          </w:rPr>
          <m:t>=Peso →k∆L=mg</m:t>
        </m:r>
      </m:oMath>
      <w:r w:rsidRPr="00070E39">
        <w:t>. Tira o </w:t>
      </w:r>
      <m:oMath>
        <m:r>
          <w:rPr>
            <w:rFonts w:ascii="Cambria Math" w:hAnsi="Cambria Math"/>
          </w:rPr>
          <m:t>k</m:t>
        </m:r>
      </m:oMath>
      <w:r w:rsidRPr="00070E39">
        <w:t> daqui antes de analisares a oscilação.</w:t>
      </w:r>
    </w:p>
    <w:p w14:paraId="7710FC66" w14:textId="77777777" w:rsidR="00506F5C" w:rsidRDefault="00506F5C" w:rsidP="00070E39"/>
    <w:p w14:paraId="41B9BDBF" w14:textId="75E1A27D" w:rsidR="00070E39" w:rsidRPr="00070E39" w:rsidRDefault="00070E39" w:rsidP="00070E39">
      <w:r w:rsidRPr="00070E39">
        <w:t>• </w:t>
      </w:r>
      <w:r w:rsidRPr="00070E39">
        <w:rPr>
          <w:b/>
          <w:bCs/>
        </w:rPr>
        <w:t>Se pedirem para escrever a equação do movimento</w:t>
      </w:r>
      <w:r w:rsidR="00506F5C" w:rsidRPr="00506F5C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070E39">
        <w:rPr>
          <w:b/>
          <w:bCs/>
        </w:rPr>
        <w:t> :</w:t>
      </w:r>
    </w:p>
    <w:p w14:paraId="0DB1120B" w14:textId="6E71AB76" w:rsidR="00070E39" w:rsidRPr="00070E39" w:rsidRDefault="00070E39" w:rsidP="00070E39">
      <w:r w:rsidRPr="00070E39">
        <w:t>    ◦ </w:t>
      </w:r>
      <w:r w:rsidRPr="00070E39">
        <w:rPr>
          <w:b/>
          <w:bCs/>
        </w:rPr>
        <w:t>Deves:</w:t>
      </w:r>
      <w:r w:rsidRPr="00070E39">
        <w:t> Determinar </w:t>
      </w:r>
      <m:oMath>
        <m:r>
          <w:rPr>
            <w:rFonts w:ascii="Cambria Math" w:hAnsi="Cambria Math"/>
          </w:rPr>
          <m:t>ω</m:t>
        </m:r>
      </m:oMath>
      <w:r w:rsidRPr="00070E39">
        <w:t> (pela massa e k), </w:t>
      </w:r>
      <m:oMath>
        <m:r>
          <w:rPr>
            <w:rFonts w:ascii="Cambria Math" w:hAnsi="Cambria Math"/>
          </w:rPr>
          <m:t>A</m:t>
        </m:r>
      </m:oMath>
      <w:r w:rsidRPr="00070E39">
        <w:t> (amplitude máxima) e </w:t>
      </w:r>
      <m:oMath>
        <m:r>
          <w:rPr>
            <w:rFonts w:ascii="Cambria Math" w:hAnsi="Cambria Math"/>
          </w:rPr>
          <m:t>φ</m:t>
        </m:r>
      </m:oMath>
      <w:r w:rsidRPr="00070E39">
        <w:t> (fase inicial).</w:t>
      </w:r>
    </w:p>
    <w:p w14:paraId="5D0DF8AD" w14:textId="5D2FA8E9" w:rsidR="00070E39" w:rsidRPr="00070E39" w:rsidRDefault="00070E39" w:rsidP="00070E39">
      <w:r w:rsidRPr="00070E39">
        <w:t>    ◦ Para achar </w:t>
      </w:r>
      <m:oMath>
        <m:r>
          <w:rPr>
            <w:rFonts w:ascii="Cambria Math" w:hAnsi="Cambria Math"/>
          </w:rPr>
          <m:t>φ</m:t>
        </m:r>
      </m:oMath>
      <w:r w:rsidRPr="00070E39">
        <w:t>, vê onde está o corpo em </w:t>
      </w:r>
      <m:oMath>
        <m:r>
          <w:rPr>
            <w:rFonts w:ascii="Cambria Math" w:hAnsi="Cambria Math"/>
          </w:rPr>
          <m:t>t=0s</m:t>
        </m:r>
      </m:oMath>
      <w:r w:rsidRPr="00070E39">
        <w:t>. Se largado do máximo, </w:t>
      </w:r>
      <m:oMath>
        <m: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=0</m:t>
        </m:r>
      </m:oMath>
      <w:r w:rsidRPr="00070E39">
        <w:t> (usando cosseno). Se parte da origem, </w:t>
      </w:r>
      <m:oMath>
        <m:r>
          <w:rPr>
            <w:rFonts w:ascii="Cambria Math" w:hAnsi="Cambria Math"/>
            <w:sz w:val="28"/>
            <w:szCs w:val="28"/>
          </w:rPr>
          <m:t>φ</m:t>
        </m:r>
        <m:r>
          <w:rPr>
            <w:rFonts w:ascii="Cambria Math" w:hAnsi="Cambria Math"/>
            <w:sz w:val="28"/>
            <w:szCs w:val="28"/>
          </w:rPr>
          <m:t>= ±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</w:p>
    <w:p w14:paraId="46156AEC" w14:textId="77777777" w:rsidR="00506F5C" w:rsidRDefault="00506F5C" w:rsidP="00070E39"/>
    <w:p w14:paraId="7C09E607" w14:textId="086FDA46" w:rsidR="00070E39" w:rsidRPr="00070E39" w:rsidRDefault="00070E39" w:rsidP="00070E39">
      <w:r w:rsidRPr="00070E39">
        <w:t>• </w:t>
      </w:r>
      <w:r w:rsidRPr="00070E39">
        <w:rPr>
          <w:b/>
          <w:bCs/>
        </w:rPr>
        <w:t>Se aparecerem "Osciladores Acoplados" (duas massas e três molas):</w:t>
      </w:r>
    </w:p>
    <w:p w14:paraId="22CA8AF0" w14:textId="77777777" w:rsidR="00070E39" w:rsidRPr="00070E39" w:rsidRDefault="00070E39" w:rsidP="00070E39">
      <w:r w:rsidRPr="00070E39">
        <w:t>    ◦ </w:t>
      </w:r>
      <w:r w:rsidRPr="00070E39">
        <w:rPr>
          <w:b/>
          <w:bCs/>
        </w:rPr>
        <w:t>Deves:</w:t>
      </w:r>
      <w:r w:rsidRPr="00070E39">
        <w:t> Escrever a 2.ª Lei de Newton para cada massa separadamente.</w:t>
      </w:r>
    </w:p>
    <w:p w14:paraId="4F40DE59" w14:textId="781BC45F" w:rsidR="00070E39" w:rsidRPr="00070E39" w:rsidRDefault="00070E39" w:rsidP="00070E39">
      <w:r w:rsidRPr="00070E39">
        <w:t>    ◦ Cuidado com a mola central: a força depende da diferença de posições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070E39">
        <w:t>).</w:t>
      </w:r>
    </w:p>
    <w:p w14:paraId="069EC8EA" w14:textId="77777777" w:rsidR="00070E39" w:rsidRPr="00070E39" w:rsidRDefault="00070E39" w:rsidP="00070E39">
      <w:r w:rsidRPr="00070E39">
        <w:t>    ◦ Para modos normais (frequências), assume que oscilam juntas (modo simétrico: mola do meio não deforma) ou opostas (modo antissimétrico).</w:t>
      </w:r>
    </w:p>
    <w:p w14:paraId="5B0E7745" w14:textId="1EF5A2E4" w:rsidR="00120C13" w:rsidRDefault="00120C13"/>
    <w:p w14:paraId="10439D1E" w14:textId="77777777" w:rsidR="001D01BD" w:rsidRDefault="001D01BD">
      <w:pPr>
        <w:rPr>
          <w:b/>
          <w:bCs/>
        </w:rPr>
      </w:pPr>
      <w:r>
        <w:rPr>
          <w:b/>
          <w:bCs/>
        </w:rPr>
        <w:br w:type="page"/>
      </w:r>
    </w:p>
    <w:p w14:paraId="66BE5C09" w14:textId="74F9050C" w:rsidR="001D01BD" w:rsidRPr="001D01BD" w:rsidRDefault="001D01BD" w:rsidP="001D01BD">
      <w:r w:rsidRPr="001D01BD">
        <w:rPr>
          <w:b/>
          <w:bCs/>
        </w:rPr>
        <w:lastRenderedPageBreak/>
        <w:t>Fórmulas de Ondas (Sinusoidais):</w:t>
      </w:r>
    </w:p>
    <w:p w14:paraId="2FDDB43D" w14:textId="7B407964" w:rsidR="001D01BD" w:rsidRPr="001D01BD" w:rsidRDefault="001D01BD" w:rsidP="001D01BD">
      <w:pPr>
        <w:pStyle w:val="PargrafodaLista"/>
        <w:numPr>
          <w:ilvl w:val="0"/>
          <w:numId w:val="3"/>
        </w:numPr>
        <w:rPr>
          <w:i/>
          <w:iCs/>
        </w:rPr>
      </w:pPr>
      <w:r w:rsidRPr="001D01BD">
        <w:rPr>
          <w:b/>
          <w:bCs/>
        </w:rPr>
        <w:t>Função de Onda:</w:t>
      </w:r>
      <w:r w:rsidRPr="001D01BD">
        <w:t xml:space="preserve"> </w:t>
      </w:r>
      <w:r w:rsidRPr="001D01BD">
        <w:rPr>
          <w:i/>
          <w:iCs/>
        </w:rPr>
        <w:t xml:space="preserve">(Sinal </w:t>
      </w:r>
      <m:oMath>
        <m:r>
          <w:rPr>
            <w:rFonts w:ascii="Cambria Math" w:hAnsi="Cambria Math"/>
          </w:rPr>
          <m:t>-</m:t>
        </m:r>
      </m:oMath>
      <w:r w:rsidRPr="001D01BD">
        <w:rPr>
          <w:rFonts w:eastAsiaTheme="minorEastAsia"/>
          <w:i/>
          <w:iCs/>
        </w:rPr>
        <w:t xml:space="preserve"> </w:t>
      </w:r>
      <w:r w:rsidRPr="001D01BD">
        <w:rPr>
          <w:i/>
          <w:iCs/>
        </w:rPr>
        <w:t>viaja para a direita; viaja</w:t>
      </w:r>
      <w:r w:rsidRPr="001D01BD">
        <w:rPr>
          <w:i/>
          <w:iCs/>
        </w:rPr>
        <w:t xml:space="preserve"> </w:t>
      </w:r>
      <m:oMath>
        <m:r>
          <w:rPr>
            <w:rFonts w:ascii="Cambria Math" w:hAnsi="Cambria Math"/>
          </w:rPr>
          <m:t>+</m:t>
        </m:r>
      </m:oMath>
      <w:r w:rsidRPr="001D01BD">
        <w:rPr>
          <w:i/>
          <w:iCs/>
        </w:rPr>
        <w:t xml:space="preserve"> para a esquerda).</w:t>
      </w:r>
    </w:p>
    <w:p w14:paraId="68D55FEE" w14:textId="71241336" w:rsidR="001D01BD" w:rsidRPr="001D01BD" w:rsidRDefault="001D01BD" w:rsidP="001D01BD">
      <w:pPr>
        <w:pStyle w:val="PargrafodaLista"/>
        <w:ind w:left="0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y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x,t</m:t>
              </m:r>
            </m:e>
          </m:d>
          <m:r>
            <w:rPr>
              <w:rFonts w:ascii="Cambria Math" w:hAnsi="Cambria Math"/>
              <w:sz w:val="28"/>
              <w:szCs w:val="28"/>
            </w:rPr>
            <m:t>=A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sin</m:t>
              </m:r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(kx± ωt+ φ)</m:t>
              </m:r>
            </m:e>
          </m:func>
        </m:oMath>
      </m:oMathPara>
    </w:p>
    <w:p w14:paraId="4BA05A63" w14:textId="77777777" w:rsidR="001D01BD" w:rsidRPr="001D01BD" w:rsidRDefault="001D01BD" w:rsidP="001D01BD">
      <w:pPr>
        <w:pStyle w:val="PargrafodaLista"/>
        <w:ind w:left="0"/>
      </w:pPr>
    </w:p>
    <w:p w14:paraId="6758625F" w14:textId="2EFA4235" w:rsidR="001D01BD" w:rsidRDefault="001D01BD" w:rsidP="001D01BD">
      <w:pPr>
        <w:pStyle w:val="PargrafodaLista"/>
        <w:numPr>
          <w:ilvl w:val="0"/>
          <w:numId w:val="3"/>
        </w:numPr>
      </w:pPr>
      <w:r w:rsidRPr="001D01BD">
        <w:rPr>
          <w:b/>
          <w:bCs/>
        </w:rPr>
        <w:t>Relações de Onda:</w:t>
      </w:r>
      <w:r w:rsidRPr="001D01BD">
        <w:t xml:space="preserve"> </w:t>
      </w:r>
    </w:p>
    <w:p w14:paraId="36EFF798" w14:textId="753547C3" w:rsidR="001D01BD" w:rsidRPr="001D01BD" w:rsidRDefault="001D01BD" w:rsidP="001D01BD">
      <w:pPr>
        <w:pStyle w:val="PargrafodaLista"/>
        <w:ind w:left="36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k=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2π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   ;     ω=</m:t>
          </m:r>
          <m:r>
            <w:rPr>
              <w:rFonts w:ascii="Cambria Math" w:hAnsi="Cambria Math"/>
              <w:sz w:val="28"/>
              <w:szCs w:val="28"/>
            </w:rPr>
            <m:t>2π</m:t>
          </m:r>
          <m:r>
            <w:rPr>
              <w:rFonts w:ascii="Cambria Math" w:hAnsi="Cambria Math"/>
              <w:sz w:val="28"/>
              <w:szCs w:val="28"/>
            </w:rPr>
            <m:t>f=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2π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    ;   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onda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λ</m:t>
          </m:r>
          <m:r>
            <w:rPr>
              <w:rFonts w:ascii="Cambria Math" w:hAnsi="Cambria Math"/>
              <w:sz w:val="28"/>
              <w:szCs w:val="28"/>
            </w:rPr>
            <m:t>f=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ω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den>
          </m:f>
        </m:oMath>
      </m:oMathPara>
    </w:p>
    <w:p w14:paraId="7BE2D29B" w14:textId="77777777" w:rsidR="001D01BD" w:rsidRPr="001D01BD" w:rsidRDefault="001D01BD" w:rsidP="001D01BD">
      <w:pPr>
        <w:pStyle w:val="PargrafodaLista"/>
        <w:ind w:left="360"/>
      </w:pPr>
    </w:p>
    <w:p w14:paraId="44C2CB06" w14:textId="43FC61BE" w:rsidR="001D01BD" w:rsidRPr="001D01BD" w:rsidRDefault="001D01BD" w:rsidP="001D01BD">
      <w:r w:rsidRPr="001D01BD">
        <w:t xml:space="preserve">3. </w:t>
      </w:r>
      <w:r w:rsidRPr="001D01BD">
        <w:rPr>
          <w:b/>
          <w:bCs/>
        </w:rPr>
        <w:t>Velocidade e Aceleração da Partícula (Transversal):</w:t>
      </w:r>
      <w:r w:rsidRPr="001D01BD">
        <w:t xml:space="preserve"> Não confundir com a velocidade da onda 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onda</m:t>
            </m:r>
          </m:sub>
        </m:sSub>
      </m:oMath>
      <w:r w:rsidRPr="001D01BD">
        <w:t xml:space="preserve">). </w:t>
      </w:r>
    </w:p>
    <w:p w14:paraId="6BCE5557" w14:textId="3D2EACD5" w:rsidR="001D01BD" w:rsidRPr="001D01BD" w:rsidRDefault="001D01BD" w:rsidP="001D01BD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= -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ω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y(x,t)</m:t>
          </m:r>
        </m:oMath>
      </m:oMathPara>
    </w:p>
    <w:p w14:paraId="3434CA55" w14:textId="77777777" w:rsidR="001D01BD" w:rsidRDefault="001D01BD" w:rsidP="001D01BD"/>
    <w:p w14:paraId="7FF39053" w14:textId="1DE81730" w:rsidR="001D01BD" w:rsidRPr="001D01BD" w:rsidRDefault="001D01BD" w:rsidP="001D01BD">
      <w:r w:rsidRPr="001D01BD">
        <w:t xml:space="preserve">• </w:t>
      </w:r>
      <w:r w:rsidRPr="001D01BD">
        <w:rPr>
          <w:b/>
          <w:bCs/>
        </w:rPr>
        <w:t>Se perguntar:</w:t>
      </w:r>
      <w:r w:rsidRPr="001D01BD">
        <w:t xml:space="preserve"> "Determine a velocidade máxima de uma partícula da corda."</w:t>
      </w:r>
    </w:p>
    <w:p w14:paraId="3DF4B69D" w14:textId="69F0A779" w:rsidR="001D01BD" w:rsidRPr="001D01BD" w:rsidRDefault="001D01BD" w:rsidP="001D01BD">
      <w:r w:rsidRPr="001D01BD">
        <w:t xml:space="preserve">    ◦ </w:t>
      </w:r>
      <w:r w:rsidRPr="001D01BD">
        <w:rPr>
          <w:b/>
          <w:bCs/>
        </w:rPr>
        <w:t>Deves:</w:t>
      </w:r>
      <w:r w:rsidRPr="001D01BD">
        <w:t xml:space="preserve"> Usar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y,max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 </m:t>
        </m:r>
        <m:r>
          <w:rPr>
            <w:rFonts w:ascii="Cambria Math" w:hAnsi="Cambria Math"/>
            <w:sz w:val="28"/>
            <w:szCs w:val="28"/>
          </w:rPr>
          <m:t>ω</m:t>
        </m:r>
        <m:r>
          <w:rPr>
            <w:rFonts w:ascii="Cambria Math" w:hAnsi="Cambria Math"/>
            <w:sz w:val="28"/>
            <w:szCs w:val="28"/>
          </w:rPr>
          <m:t>A</m:t>
        </m:r>
      </m:oMath>
      <w:r w:rsidRPr="001D01BD">
        <w:t>.</w:t>
      </w:r>
    </w:p>
    <w:p w14:paraId="76A5ED34" w14:textId="5055C4FE" w:rsidR="001D01BD" w:rsidRDefault="001D01BD">
      <w:r>
        <w:br w:type="page"/>
      </w:r>
    </w:p>
    <w:p w14:paraId="00E5C5B6" w14:textId="77777777" w:rsidR="001D01BD" w:rsidRDefault="001D01BD" w:rsidP="001D01BD">
      <w:r w:rsidRPr="001D01BD">
        <w:lastRenderedPageBreak/>
        <w:t>Grupo IV: Eletrostática</w:t>
      </w:r>
    </w:p>
    <w:p w14:paraId="010A8CEC" w14:textId="37B74F11" w:rsidR="001D01BD" w:rsidRDefault="001D01BD" w:rsidP="001D01BD">
      <w:pPr>
        <w:rPr>
          <w:i/>
          <w:iCs/>
        </w:rPr>
      </w:pPr>
      <w:r w:rsidRPr="001D01BD">
        <w:t>15. </w:t>
      </w:r>
      <w:r w:rsidRPr="001D01BD">
        <w:rPr>
          <w:b/>
          <w:bCs/>
        </w:rPr>
        <w:t xml:space="preserve">Lei de Gauss (Para calcular Campo </w:t>
      </w:r>
      <w:proofErr w:type="spellStart"/>
      <w:proofErr w:type="gramStart"/>
      <w:r w:rsidRPr="001D01BD">
        <w:rPr>
          <w:b/>
          <w:bCs/>
        </w:rPr>
        <w:t>Eletrico</w:t>
      </w:r>
      <w:proofErr w:type="spellEnd"/>
      <w:r w:rsidRPr="001D01BD">
        <w:rPr>
          <w:b/>
          <w:bCs/>
        </w:rPr>
        <w:t> ):</w:t>
      </w:r>
      <w:r w:rsidRPr="001D01BD">
        <w:rPr>
          <w:i/>
          <w:iCs/>
        </w:rPr>
        <w:t>(Fundamental</w:t>
      </w:r>
      <w:proofErr w:type="gramEnd"/>
      <w:r w:rsidRPr="001D01BD">
        <w:rPr>
          <w:i/>
          <w:iCs/>
        </w:rPr>
        <w:t xml:space="preserve"> para esferas, cilindros e planos)</w:t>
      </w:r>
    </w:p>
    <w:p w14:paraId="0C8E6A64" w14:textId="42DABBB0" w:rsidR="001D01BD" w:rsidRPr="001D01BD" w:rsidRDefault="001D01BD" w:rsidP="001D01BD">
      <w:pPr>
        <w:rPr>
          <w:sz w:val="28"/>
          <w:szCs w:val="28"/>
        </w:rPr>
      </w:pPr>
      <m:oMathPara>
        <m:oMath>
          <m:nary>
            <m:naryPr>
              <m:chr m:val="∮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28"/>
                  <w:szCs w:val="28"/>
                </w:rPr>
                <m:t>E . dA=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int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o</m:t>
                      </m:r>
                    </m:sub>
                  </m:sSub>
                </m:den>
              </m:f>
            </m:e>
          </m:nary>
        </m:oMath>
      </m:oMathPara>
    </w:p>
    <w:p w14:paraId="0D2897E1" w14:textId="77777777" w:rsidR="001D01BD" w:rsidRPr="001D01BD" w:rsidRDefault="001D01BD" w:rsidP="001D01BD"/>
    <w:p w14:paraId="0CCCF11C" w14:textId="0C16ECA2" w:rsidR="001D01BD" w:rsidRPr="001D01BD" w:rsidRDefault="001D01BD" w:rsidP="001D01BD">
      <w:r w:rsidRPr="001D01BD">
        <w:t>16. </w:t>
      </w:r>
      <w:r w:rsidRPr="001D01BD">
        <w:rPr>
          <w:b/>
          <w:bCs/>
        </w:rPr>
        <w:t>Potencial Elétrico (a partir do Campo):</w:t>
      </w:r>
      <w:r>
        <w:rPr>
          <w:b/>
          <w:bCs/>
        </w:rPr>
        <w:t xml:space="preserve"> </w:t>
      </w:r>
      <w:r w:rsidRPr="001D01BD">
        <w:rPr>
          <w:i/>
          <w:iCs/>
        </w:rPr>
        <w:t>(Unidades: Potencial </w:t>
      </w:r>
      <m:oMath>
        <m:r>
          <w:rPr>
            <w:rFonts w:ascii="Cambria Math" w:hAnsi="Cambria Math"/>
          </w:rPr>
          <m:t>V</m:t>
        </m:r>
      </m:oMath>
      <w:r w:rsidRPr="001D01BD">
        <w:rPr>
          <w:i/>
          <w:iCs/>
        </w:rPr>
        <w:t> em Volts)</w:t>
      </w:r>
    </w:p>
    <w:p w14:paraId="78ED2029" w14:textId="6E39405F" w:rsidR="001D01BD" w:rsidRPr="001E6C6E" w:rsidRDefault="001E6C6E" w:rsidP="001D01BD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 -</m:t>
          </m:r>
          <m:nary>
            <m:naryPr>
              <m:limLoc m:val="subSup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E.dl</m:t>
              </m:r>
            </m:e>
          </m:nary>
        </m:oMath>
      </m:oMathPara>
    </w:p>
    <w:p w14:paraId="1A07F6C3" w14:textId="77777777" w:rsidR="001D01BD" w:rsidRDefault="001D01BD" w:rsidP="001D01BD"/>
    <w:p w14:paraId="2D4A7B91" w14:textId="280C3F82" w:rsidR="001D01BD" w:rsidRPr="001D01BD" w:rsidRDefault="001D01BD" w:rsidP="001D01BD">
      <w:r w:rsidRPr="001D01BD">
        <w:t>17. </w:t>
      </w:r>
      <w:r w:rsidRPr="001D01BD">
        <w:rPr>
          <w:b/>
          <w:bCs/>
        </w:rPr>
        <w:t>Campo de Carga Pontual:</w:t>
      </w:r>
    </w:p>
    <w:p w14:paraId="2A6B2C2D" w14:textId="77E4C691" w:rsidR="001D01BD" w:rsidRPr="001E6C6E" w:rsidRDefault="001E6C6E" w:rsidP="001D01BD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E=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14:paraId="00013784" w14:textId="77777777" w:rsidR="001D01BD" w:rsidRDefault="001D01BD" w:rsidP="001D01BD"/>
    <w:p w14:paraId="1D733817" w14:textId="3BF7BF1A" w:rsidR="001D01BD" w:rsidRPr="001D01BD" w:rsidRDefault="001D01BD" w:rsidP="001D01BD">
      <w:r w:rsidRPr="001D01BD">
        <w:t>18. </w:t>
      </w:r>
      <w:r w:rsidRPr="001D01BD">
        <w:rPr>
          <w:b/>
          <w:bCs/>
        </w:rPr>
        <w:t>Capacidade de um Condensador:</w:t>
      </w:r>
      <w:r w:rsidRPr="001D01BD">
        <w:rPr>
          <w:i/>
          <w:iCs/>
        </w:rPr>
        <w:t>(Unidades: Capacidade em Farad F)</w:t>
      </w:r>
    </w:p>
    <w:p w14:paraId="521115F7" w14:textId="092FDD6D" w:rsidR="001D01BD" w:rsidRPr="001E6C6E" w:rsidRDefault="001E6C6E" w:rsidP="001D01BD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C=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    ;   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plano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den>
          </m:f>
        </m:oMath>
      </m:oMathPara>
    </w:p>
    <w:p w14:paraId="1B06AC8F" w14:textId="77777777" w:rsidR="001D01BD" w:rsidRDefault="001D01BD" w:rsidP="001D01BD"/>
    <w:p w14:paraId="50B6EF30" w14:textId="77777777" w:rsidR="001D01BD" w:rsidRPr="001D01BD" w:rsidRDefault="001D01BD" w:rsidP="001D01BD">
      <w:r w:rsidRPr="001D01BD">
        <w:t>• </w:t>
      </w:r>
      <w:r w:rsidRPr="001D01BD">
        <w:rPr>
          <w:b/>
          <w:bCs/>
        </w:rPr>
        <w:t>Se pedirem o Campo Elétrico de uma esfera/cilindro carregado (isolante ou condutor):</w:t>
      </w:r>
    </w:p>
    <w:p w14:paraId="1502E64C" w14:textId="77777777" w:rsidR="001D01BD" w:rsidRPr="001D01BD" w:rsidRDefault="001D01BD" w:rsidP="001D01BD">
      <w:r w:rsidRPr="001D01BD">
        <w:t>    ◦ </w:t>
      </w:r>
      <w:r w:rsidRPr="001D01BD">
        <w:rPr>
          <w:b/>
          <w:bCs/>
        </w:rPr>
        <w:t>Deves:</w:t>
      </w:r>
      <w:r w:rsidRPr="001D01BD">
        <w:t> Usar a Lei de Gauss (</w:t>
      </w:r>
      <w:r w:rsidRPr="001D01BD">
        <w:rPr>
          <w:b/>
          <w:bCs/>
        </w:rPr>
        <w:t>Fórmula 15</w:t>
      </w:r>
      <w:r w:rsidRPr="001D01BD">
        <w:t>).</w:t>
      </w:r>
    </w:p>
    <w:p w14:paraId="2B49ADA1" w14:textId="17DFAE21" w:rsidR="001D01BD" w:rsidRPr="001D01BD" w:rsidRDefault="001D01BD" w:rsidP="001D01BD">
      <w:r w:rsidRPr="001D01BD">
        <w:t>    ◦ </w:t>
      </w:r>
      <w:r w:rsidRPr="001D01BD">
        <w:rPr>
          <w:i/>
          <w:iCs/>
        </w:rPr>
        <w:t>Dentro (</w:t>
      </w:r>
      <w:r w:rsidR="001E6C6E">
        <w:rPr>
          <w:i/>
          <w:iCs/>
        </w:rPr>
        <w:t>r &lt; R</w:t>
      </w:r>
      <w:r w:rsidRPr="001D01BD">
        <w:rPr>
          <w:i/>
          <w:iCs/>
        </w:rPr>
        <w:t>):</w:t>
      </w:r>
      <w:r w:rsidRPr="001D01BD">
        <w:t> Se for condutor, </w:t>
      </w:r>
      <m:oMath>
        <m:r>
          <w:rPr>
            <w:rFonts w:ascii="Cambria Math" w:hAnsi="Cambria Math"/>
            <w:sz w:val="28"/>
            <w:szCs w:val="28"/>
          </w:rPr>
          <m:t>E</m:t>
        </m:r>
        <m:r>
          <w:rPr>
            <w:rFonts w:ascii="Cambria Math" w:hAnsi="Cambria Math"/>
            <w:sz w:val="28"/>
            <w:szCs w:val="28"/>
          </w:rPr>
          <m:t>=0</m:t>
        </m:r>
      </m:oMath>
      <w:r w:rsidRPr="001D01BD">
        <w:t>. Se for isolante uniforme, calcula a fração da carga (regra de três simples com o volume).</w:t>
      </w:r>
    </w:p>
    <w:p w14:paraId="4496BFEC" w14:textId="5F66DE9E" w:rsidR="001D01BD" w:rsidRPr="001D01BD" w:rsidRDefault="001D01BD" w:rsidP="001D01BD">
      <w:r w:rsidRPr="001D01BD">
        <w:t>    ◦ </w:t>
      </w:r>
      <w:r w:rsidRPr="001D01BD">
        <w:rPr>
          <w:i/>
          <w:iCs/>
        </w:rPr>
        <w:t>Fora (</w:t>
      </w:r>
      <w:r w:rsidR="001E6C6E">
        <w:rPr>
          <w:i/>
          <w:iCs/>
        </w:rPr>
        <w:t>r &gt; R</w:t>
      </w:r>
      <w:r w:rsidRPr="001D01BD">
        <w:rPr>
          <w:i/>
          <w:iCs/>
        </w:rPr>
        <w:t>):</w:t>
      </w:r>
      <w:r w:rsidRPr="001D01BD">
        <w:t> Age como carga pontual no centro.</w:t>
      </w:r>
    </w:p>
    <w:p w14:paraId="664D90AE" w14:textId="2BA23B39" w:rsidR="001D01BD" w:rsidRPr="001D01BD" w:rsidRDefault="001D01BD" w:rsidP="001D01BD">
      <w:r w:rsidRPr="001D01BD">
        <w:t>    ◦ Lembra-te: Área da esfera é </w:t>
      </w:r>
      <m:oMath>
        <m:r>
          <w:rPr>
            <w:rFonts w:ascii="Cambria Math" w:hAnsi="Cambria Math"/>
            <w:sz w:val="28"/>
            <w:szCs w:val="28"/>
          </w:rPr>
          <m:t>4π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Pr="001D01BD">
        <w:t>; Área lateral do cilindro é </w:t>
      </w:r>
      <m:oMath>
        <m:r>
          <w:rPr>
            <w:rFonts w:ascii="Cambria Math" w:hAnsi="Cambria Math"/>
            <w:sz w:val="28"/>
            <w:szCs w:val="28"/>
          </w:rPr>
          <m:t>2π r L</m:t>
        </m:r>
      </m:oMath>
      <w:r w:rsidRPr="001D01BD">
        <w:t>.</w:t>
      </w:r>
    </w:p>
    <w:p w14:paraId="7F365727" w14:textId="77777777" w:rsidR="001E6C6E" w:rsidRDefault="001E6C6E" w:rsidP="001D01BD"/>
    <w:p w14:paraId="48B45C25" w14:textId="2D931917" w:rsidR="001D01BD" w:rsidRPr="001D01BD" w:rsidRDefault="001D01BD" w:rsidP="001D01BD">
      <w:r w:rsidRPr="001D01BD">
        <w:t>• </w:t>
      </w:r>
      <w:r w:rsidRPr="001D01BD">
        <w:rPr>
          <w:b/>
          <w:bCs/>
        </w:rPr>
        <w:t>Se pedirem o Potencial em todo o espaço (esferas condutoras/cascas):</w:t>
      </w:r>
    </w:p>
    <w:p w14:paraId="4A3FD7B9" w14:textId="0C4A6234" w:rsidR="001D01BD" w:rsidRPr="001D01BD" w:rsidRDefault="001D01BD" w:rsidP="001D01BD">
      <w:r w:rsidRPr="001D01BD">
        <w:t>    ◦ </w:t>
      </w:r>
      <w:r w:rsidRPr="001D01BD">
        <w:rPr>
          <w:b/>
          <w:bCs/>
        </w:rPr>
        <w:t>Deves:</w:t>
      </w:r>
      <w:r w:rsidRPr="001D01BD">
        <w:t> Calcular primeiro o Campo </w:t>
      </w:r>
      <m:oMath>
        <m:r>
          <w:rPr>
            <w:rFonts w:ascii="Cambria Math" w:hAnsi="Cambria Math"/>
            <w:sz w:val="28"/>
            <w:szCs w:val="28"/>
          </w:rPr>
          <m:t>E</m:t>
        </m:r>
      </m:oMath>
      <w:r w:rsidRPr="001D01BD">
        <w:t> em todas as regiões.</w:t>
      </w:r>
    </w:p>
    <w:p w14:paraId="0E43BDB6" w14:textId="0DE8E9C0" w:rsidR="001D01BD" w:rsidRPr="001D01BD" w:rsidRDefault="001D01BD" w:rsidP="001D01BD">
      <w:r w:rsidRPr="001D01BD">
        <w:t>    ◦ Integrar o campo desde o infinito (</w:t>
      </w:r>
      <w:proofErr w:type="gramStart"/>
      <w:r w:rsidRPr="001D01BD">
        <w:t>onde )</w:t>
      </w:r>
      <w:proofErr w:type="gramEnd"/>
      <w:r w:rsidRPr="001D01BD">
        <w:t xml:space="preserve"> para dentro, ou desde uma zona de potencial conhecido (</w:t>
      </w:r>
      <w:proofErr w:type="spellStart"/>
      <w:r w:rsidRPr="001D01BD">
        <w:t>ex</w:t>
      </w:r>
      <w:proofErr w:type="spellEnd"/>
      <w:r w:rsidRPr="001D01BD">
        <w:t>: casca ligada à terra </w:t>
      </w:r>
      <m:oMath>
        <m:r>
          <w:rPr>
            <w:rFonts w:ascii="Cambria Math" w:hAnsi="Cambria Math"/>
          </w:rPr>
          <m:t>V=0</m:t>
        </m:r>
      </m:oMath>
      <w:r w:rsidRPr="001D01BD">
        <w:t>).</w:t>
      </w:r>
    </w:p>
    <w:p w14:paraId="57D19900" w14:textId="77777777" w:rsidR="001D01BD" w:rsidRPr="001D01BD" w:rsidRDefault="001D01BD" w:rsidP="001D01BD">
      <w:r w:rsidRPr="001D01BD">
        <w:t>    ◦ Lembrete: O potencial é contínuo, não dá saltos, e dentro de um condutor é constante.</w:t>
      </w:r>
    </w:p>
    <w:p w14:paraId="1A4B204B" w14:textId="77777777" w:rsidR="00E4254B" w:rsidRDefault="00E4254B" w:rsidP="001D01BD"/>
    <w:p w14:paraId="7FBA30F9" w14:textId="77777777" w:rsidR="00E4254B" w:rsidRDefault="00E4254B">
      <w:r>
        <w:br w:type="page"/>
      </w:r>
    </w:p>
    <w:p w14:paraId="1EE78372" w14:textId="4F22A8FF" w:rsidR="001D01BD" w:rsidRPr="001D01BD" w:rsidRDefault="001D01BD" w:rsidP="001D01BD">
      <w:r w:rsidRPr="001D01BD">
        <w:lastRenderedPageBreak/>
        <w:t>• </w:t>
      </w:r>
      <w:r w:rsidRPr="001D01BD">
        <w:rPr>
          <w:b/>
          <w:bCs/>
        </w:rPr>
        <w:t>Se introduzirem um dielétrico num condensador:</w:t>
      </w:r>
    </w:p>
    <w:p w14:paraId="32AA7C37" w14:textId="6E26BFB5" w:rsidR="001D01BD" w:rsidRPr="001D01BD" w:rsidRDefault="001D01BD" w:rsidP="001D01BD">
      <w:r w:rsidRPr="001D01BD">
        <w:t>    ◦ </w:t>
      </w:r>
      <w:r w:rsidRPr="001D01BD">
        <w:rPr>
          <w:b/>
          <w:bCs/>
        </w:rPr>
        <w:t>Deves:</w:t>
      </w:r>
      <w:r w:rsidRPr="001D01BD">
        <w:t> Saber que a capacidade aumenta. Substitui 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ε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1D01BD">
        <w:rPr>
          <w:sz w:val="28"/>
          <w:szCs w:val="28"/>
        </w:rPr>
        <w:t> </w:t>
      </w:r>
      <w:r w:rsidRPr="001D01BD">
        <w:t>por</w:t>
      </w:r>
      <w:r w:rsidRPr="001D01BD">
        <w:rPr>
          <w:sz w:val="28"/>
          <w:szCs w:val="28"/>
        </w:rPr>
        <w:t> </w:t>
      </w:r>
      <m:oMath>
        <m:r>
          <w:rPr>
            <w:rFonts w:ascii="Cambria Math" w:hAnsi="Cambria Math"/>
            <w:sz w:val="28"/>
            <w:szCs w:val="28"/>
          </w:rPr>
          <m:t>ε=k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ε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1D01BD">
        <w:t> (ou</w:t>
      </w:r>
      <w:r w:rsidR="00E4254B"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ε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ε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1D01BD">
        <w:t>).</w:t>
      </w:r>
    </w:p>
    <w:p w14:paraId="516C0E9D" w14:textId="738353CC" w:rsidR="001D01BD" w:rsidRPr="001D01BD" w:rsidRDefault="001D01BD" w:rsidP="001D01BD">
      <w:r w:rsidRPr="001D01BD">
        <w:t>    ◦ 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novo</m:t>
            </m:r>
          </m:sub>
        </m:sSub>
        <m:r>
          <w:rPr>
            <w:rFonts w:ascii="Cambria Math" w:hAnsi="Cambria Math"/>
            <w:sz w:val="28"/>
            <w:szCs w:val="28"/>
          </w:rPr>
          <m:t>=k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inicial</m:t>
            </m:r>
          </m:sub>
        </m:sSub>
      </m:oMath>
    </w:p>
    <w:p w14:paraId="05731DAB" w14:textId="77777777" w:rsidR="001D01BD" w:rsidRDefault="001D01BD"/>
    <w:p w14:paraId="508EDF0E" w14:textId="77777777" w:rsidR="00E4254B" w:rsidRPr="00E4254B" w:rsidRDefault="00E4254B" w:rsidP="00E4254B">
      <w:r w:rsidRPr="00E4254B">
        <w:rPr>
          <w:b/>
          <w:bCs/>
        </w:rPr>
        <w:t>1. Carga Total com Densidade Variável</w:t>
      </w:r>
    </w:p>
    <w:p w14:paraId="14100866" w14:textId="1C349F76" w:rsidR="00E4254B" w:rsidRPr="00E4254B" w:rsidRDefault="00E4254B" w:rsidP="00E4254B">
      <w:r w:rsidRPr="00E4254B">
        <w:t xml:space="preserve">• </w:t>
      </w:r>
      <w:r w:rsidRPr="00E4254B">
        <w:rPr>
          <w:b/>
          <w:bCs/>
        </w:rPr>
        <w:t>Se perguntar:</w:t>
      </w:r>
      <w:r w:rsidRPr="00E4254B">
        <w:t xml:space="preserve"> "Qual a carga total se </w:t>
      </w:r>
      <m:oMath>
        <m:r>
          <w:rPr>
            <w:rFonts w:ascii="Cambria Math" w:hAnsi="Cambria Math"/>
          </w:rPr>
          <m:t>λ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=…</m:t>
        </m:r>
      </m:oMath>
      <w:r>
        <w:t xml:space="preserve"> </w:t>
      </w:r>
      <w:r w:rsidRPr="00E4254B">
        <w:t xml:space="preserve">ou </w:t>
      </w:r>
      <m:oMath>
        <m:r>
          <w:rPr>
            <w:rFonts w:ascii="Cambria Math" w:hAnsi="Cambria Math"/>
          </w:rPr>
          <m:t>ρ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=…</m:t>
        </m:r>
      </m:oMath>
      <w:r w:rsidRPr="00E4254B">
        <w:t>?"</w:t>
      </w:r>
    </w:p>
    <w:p w14:paraId="3667B8EE" w14:textId="77777777" w:rsidR="003A210A" w:rsidRDefault="00E4254B" w:rsidP="00E4254B">
      <w:r w:rsidRPr="00E4254B">
        <w:t xml:space="preserve">• </w:t>
      </w:r>
      <w:r w:rsidRPr="00E4254B">
        <w:rPr>
          <w:b/>
          <w:bCs/>
        </w:rPr>
        <w:t>Deves:</w:t>
      </w:r>
      <w:r w:rsidRPr="00E4254B">
        <w:t xml:space="preserve"> Integrar. Não podes usar </w:t>
      </w:r>
      <m:oMath>
        <m:r>
          <w:rPr>
            <w:rFonts w:ascii="Cambria Math" w:hAnsi="Cambria Math"/>
          </w:rPr>
          <m:t>Q= ρV</m:t>
        </m:r>
      </m:oMath>
      <w:r w:rsidRPr="00E4254B">
        <w:t xml:space="preserve">. </w:t>
      </w:r>
    </w:p>
    <w:p w14:paraId="3D9875AF" w14:textId="6BE5AA26" w:rsidR="003A210A" w:rsidRPr="003A210A" w:rsidRDefault="003A210A" w:rsidP="00E4254B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Q= 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 xml:space="preserve"> 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 xml:space="preserve">      ou      Q= 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28"/>
                  <w:szCs w:val="28"/>
                </w:rPr>
                <m:t>ρ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 xml:space="preserve"> dV</m:t>
              </m:r>
            </m:e>
          </m:nary>
        </m:oMath>
      </m:oMathPara>
    </w:p>
    <w:p w14:paraId="461EE6DA" w14:textId="2D9290DB" w:rsidR="00E4254B" w:rsidRPr="00E4254B" w:rsidRDefault="00E4254B" w:rsidP="00E4254B">
      <w:r w:rsidRPr="00E4254B">
        <w:rPr>
          <w:i/>
          <w:iCs/>
        </w:rPr>
        <w:t>Para esferas:</w:t>
      </w:r>
      <w:r w:rsidRPr="00E4254B">
        <w:t xml:space="preserve"> </w:t>
      </w:r>
      <m:oMath>
        <m:r>
          <w:rPr>
            <w:rFonts w:ascii="Cambria Math" w:hAnsi="Cambria Math"/>
            <w:sz w:val="28"/>
            <w:szCs w:val="28"/>
          </w:rPr>
          <m:t>dV=4π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 dr</m:t>
        </m:r>
      </m:oMath>
      <w:r w:rsidRPr="00E4254B">
        <w:t xml:space="preserve">. Logo, </w:t>
      </w:r>
      <w:r w:rsidR="003A210A">
        <w:t xml:space="preserve"> </w:t>
      </w:r>
      <m:oMath>
        <m:r>
          <w:rPr>
            <w:rFonts w:ascii="Cambria Math" w:hAnsi="Cambria Math"/>
            <w:sz w:val="28"/>
            <w:szCs w:val="28"/>
          </w:rPr>
          <m:t xml:space="preserve">Q= </m:t>
        </m:r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/>
          <m:sup/>
          <m:e>
            <m:r>
              <w:rPr>
                <w:rFonts w:ascii="Cambria Math" w:hAnsi="Cambria Math"/>
                <w:sz w:val="28"/>
                <w:szCs w:val="28"/>
              </w:rPr>
              <m:t>ρ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  <m:r>
              <w:rPr>
                <w:rFonts w:ascii="Cambria Math" w:hAnsi="Cambria Math"/>
                <w:sz w:val="28"/>
                <w:szCs w:val="28"/>
              </w:rPr>
              <m:t>4π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 xml:space="preserve"> dr</m:t>
            </m:r>
          </m:e>
        </m:nary>
      </m:oMath>
      <w:r w:rsidRPr="00E4254B">
        <w:t>.</w:t>
      </w:r>
    </w:p>
    <w:p w14:paraId="75A83B56" w14:textId="77777777" w:rsidR="003A210A" w:rsidRDefault="003A210A" w:rsidP="00E4254B">
      <w:pPr>
        <w:rPr>
          <w:b/>
          <w:bCs/>
        </w:rPr>
      </w:pPr>
    </w:p>
    <w:p w14:paraId="2A8B2312" w14:textId="0D00E044" w:rsidR="00E4254B" w:rsidRPr="00E4254B" w:rsidRDefault="00E4254B" w:rsidP="00E4254B">
      <w:r w:rsidRPr="00E4254B">
        <w:rPr>
          <w:b/>
          <w:bCs/>
        </w:rPr>
        <w:t>2. Lei de Gauss com Densidade Variável</w:t>
      </w:r>
    </w:p>
    <w:p w14:paraId="36CD3644" w14:textId="467D3FF3" w:rsidR="00E4254B" w:rsidRPr="00E4254B" w:rsidRDefault="00E4254B" w:rsidP="00E4254B">
      <w:r w:rsidRPr="00E4254B">
        <w:t xml:space="preserve">• </w:t>
      </w:r>
      <w:r w:rsidRPr="00E4254B">
        <w:rPr>
          <w:b/>
          <w:bCs/>
        </w:rPr>
        <w:t>Se perguntar:</w:t>
      </w:r>
      <w:r w:rsidRPr="00E4254B">
        <w:t xml:space="preserve"> "Campo elétrico dentro de uma esfera onde</w:t>
      </w:r>
      <w:r w:rsidR="003A210A">
        <w:t xml:space="preserve"> </w:t>
      </w:r>
      <m:oMath>
        <m:r>
          <w:rPr>
            <w:rFonts w:ascii="Cambria Math" w:hAnsi="Cambria Math"/>
          </w:rPr>
          <m:t>ρ=αr</m:t>
        </m:r>
      </m:oMath>
      <w:r w:rsidRPr="00E4254B">
        <w:t xml:space="preserve"> ."</w:t>
      </w:r>
    </w:p>
    <w:p w14:paraId="79A7A88A" w14:textId="2B5ABFFB" w:rsidR="00E4254B" w:rsidRPr="00E4254B" w:rsidRDefault="00E4254B" w:rsidP="00E4254B">
      <w:r w:rsidRPr="00E4254B">
        <w:t xml:space="preserve">• </w:t>
      </w:r>
      <w:r w:rsidRPr="00E4254B">
        <w:rPr>
          <w:b/>
          <w:bCs/>
        </w:rPr>
        <w:t>Deves:</w:t>
      </w:r>
      <w:r w:rsidRPr="00E4254B">
        <w:t xml:space="preserve"> Calcular a carga interior</w:t>
      </w:r>
      <w:r w:rsidR="003A210A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int</m:t>
            </m:r>
          </m:sub>
        </m:sSub>
        <m:r>
          <w:rPr>
            <w:rFonts w:ascii="Cambria Math" w:hAnsi="Cambria Math"/>
          </w:rPr>
          <m:t>(r)</m:t>
        </m:r>
      </m:oMath>
      <w:r w:rsidRPr="00E4254B">
        <w:t xml:space="preserve"> integrando a densidade apenas até ao raio</w:t>
      </w:r>
      <w:r w:rsidR="003A210A">
        <w:t xml:space="preserve"> r</w:t>
      </w:r>
      <w:r w:rsidRPr="00E4254B">
        <w:t xml:space="preserve"> da superfície gaussiana. </w:t>
      </w:r>
    </w:p>
    <w:p w14:paraId="442DC4F6" w14:textId="7C307B7C" w:rsidR="00E4254B" w:rsidRPr="003A210A" w:rsidRDefault="003A210A">
      <w:pPr>
        <w:rPr>
          <w:rFonts w:eastAsiaTheme="minorEastAsia"/>
          <w:sz w:val="28"/>
          <w:szCs w:val="28"/>
        </w:rPr>
      </w:pPr>
      <m:oMathPara>
        <m:oMath>
          <m:nary>
            <m:naryPr>
              <m:chr m:val="∮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28"/>
                  <w:szCs w:val="28"/>
                </w:rPr>
                <m:t>EdA=E(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4π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)=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 xml:space="preserve"> 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r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α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'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4π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'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'</m:t>
                  </m:r>
                </m:sup>
              </m:sSup>
            </m:e>
          </m:nary>
        </m:oMath>
      </m:oMathPara>
    </w:p>
    <w:p w14:paraId="4FBE118A" w14:textId="49B3C6E1" w:rsidR="003A210A" w:rsidRDefault="003A210A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br w:type="page"/>
      </w:r>
    </w:p>
    <w:p w14:paraId="3D65F18A" w14:textId="77777777" w:rsidR="003A210A" w:rsidRPr="003A210A" w:rsidRDefault="003A210A" w:rsidP="003A210A">
      <w:r w:rsidRPr="003A210A">
        <w:lastRenderedPageBreak/>
        <w:t>Grupo V: Magnetismo e Circuitos</w:t>
      </w:r>
    </w:p>
    <w:p w14:paraId="196DD277" w14:textId="0A3E2F91" w:rsidR="003A210A" w:rsidRPr="003A210A" w:rsidRDefault="003A210A" w:rsidP="003A210A">
      <w:r w:rsidRPr="003A210A">
        <w:t>19. </w:t>
      </w:r>
      <w:r w:rsidRPr="003A210A">
        <w:rPr>
          <w:b/>
          <w:bCs/>
        </w:rPr>
        <w:t>Lei de Ohm e Potência:</w:t>
      </w:r>
      <w:r>
        <w:rPr>
          <w:b/>
          <w:bCs/>
        </w:rPr>
        <w:t xml:space="preserve"> </w:t>
      </w:r>
      <w:r w:rsidRPr="003A210A">
        <w:rPr>
          <w:i/>
          <w:iCs/>
        </w:rPr>
        <w:t>(Unidades: Resistência </w:t>
      </w:r>
      <m:oMath>
        <m:r>
          <w:rPr>
            <w:rFonts w:ascii="Cambria Math" w:hAnsi="Cambria Math"/>
          </w:rPr>
          <m:t>R</m:t>
        </m:r>
      </m:oMath>
      <w:r w:rsidRPr="003A210A">
        <w:rPr>
          <w:i/>
          <w:iCs/>
        </w:rPr>
        <w:t> em Ohm; Potência</w:t>
      </w:r>
      <w:r>
        <w:rPr>
          <w:i/>
          <w:iCs/>
        </w:rPr>
        <w:t xml:space="preserve"> </w:t>
      </w:r>
      <m:oMath>
        <m:r>
          <w:rPr>
            <w:rFonts w:ascii="Cambria Math" w:hAnsi="Cambria Math"/>
          </w:rPr>
          <m:t>P</m:t>
        </m:r>
      </m:oMath>
      <w:r w:rsidRPr="003A210A">
        <w:rPr>
          <w:i/>
          <w:iCs/>
        </w:rPr>
        <w:t xml:space="preserve"> em Watt W)</w:t>
      </w:r>
    </w:p>
    <w:p w14:paraId="5A89BEFA" w14:textId="3D036FF0" w:rsidR="003A210A" w:rsidRPr="003A210A" w:rsidRDefault="003A210A" w:rsidP="003A210A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V=RI     ;     P=R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</m:oMath>
      </m:oMathPara>
    </w:p>
    <w:p w14:paraId="252FD688" w14:textId="15A85B47" w:rsidR="003A210A" w:rsidRPr="003A210A" w:rsidRDefault="003A210A" w:rsidP="003A210A">
      <w:r w:rsidRPr="003A210A">
        <w:t>20. </w:t>
      </w:r>
      <w:r w:rsidRPr="003A210A">
        <w:rPr>
          <w:b/>
          <w:bCs/>
        </w:rPr>
        <w:t xml:space="preserve">Lei de </w:t>
      </w:r>
      <w:proofErr w:type="spellStart"/>
      <w:r w:rsidRPr="003A210A">
        <w:rPr>
          <w:b/>
          <w:bCs/>
        </w:rPr>
        <w:t>Ampère</w:t>
      </w:r>
      <w:proofErr w:type="spellEnd"/>
      <w:r w:rsidRPr="003A210A">
        <w:rPr>
          <w:b/>
          <w:bCs/>
        </w:rPr>
        <w:t xml:space="preserve"> (Para calcular Campo Magnético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B</w:t>
      </w:r>
      <w:r w:rsidRPr="003A210A">
        <w:rPr>
          <w:b/>
          <w:bCs/>
        </w:rPr>
        <w:t> )</w:t>
      </w:r>
      <w:proofErr w:type="gramEnd"/>
      <w:r w:rsidRPr="003A210A">
        <w:rPr>
          <w:b/>
          <w:bCs/>
        </w:rPr>
        <w:t>:</w:t>
      </w:r>
      <w:r>
        <w:rPr>
          <w:b/>
          <w:bCs/>
        </w:rPr>
        <w:t xml:space="preserve"> </w:t>
      </w:r>
      <w:r w:rsidRPr="003A210A">
        <w:rPr>
          <w:i/>
          <w:iCs/>
        </w:rPr>
        <w:t xml:space="preserve">(Usado para fios infinitos, </w:t>
      </w:r>
      <w:proofErr w:type="spellStart"/>
      <w:r w:rsidRPr="003A210A">
        <w:rPr>
          <w:i/>
          <w:iCs/>
        </w:rPr>
        <w:t>solenóides</w:t>
      </w:r>
      <w:proofErr w:type="spellEnd"/>
      <w:r w:rsidRPr="003A210A">
        <w:rPr>
          <w:i/>
          <w:iCs/>
        </w:rPr>
        <w:t>)</w:t>
      </w:r>
    </w:p>
    <w:p w14:paraId="7E37DD5F" w14:textId="6AD941A3" w:rsidR="003A210A" w:rsidRPr="003A210A" w:rsidRDefault="003A210A" w:rsidP="003A210A">
      <w:pPr>
        <w:rPr>
          <w:rFonts w:eastAsiaTheme="minorEastAsia"/>
          <w:sz w:val="28"/>
          <w:szCs w:val="28"/>
        </w:rPr>
      </w:pPr>
      <m:oMathPara>
        <m:oMath>
          <m:nary>
            <m:naryPr>
              <m:chr m:val="∮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28"/>
                  <w:szCs w:val="28"/>
                </w:rPr>
                <m:t xml:space="preserve">B dl=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interior</m:t>
                  </m:r>
                </m:sub>
              </m:sSub>
            </m:e>
          </m:nary>
        </m:oMath>
      </m:oMathPara>
    </w:p>
    <w:p w14:paraId="1A5ACEAF" w14:textId="77777777" w:rsidR="003A210A" w:rsidRPr="003A210A" w:rsidRDefault="003A210A" w:rsidP="003A210A">
      <w:pPr>
        <w:rPr>
          <w:sz w:val="28"/>
          <w:szCs w:val="28"/>
        </w:rPr>
      </w:pPr>
    </w:p>
    <w:p w14:paraId="3745D4D5" w14:textId="7A3BAD43" w:rsidR="003A210A" w:rsidRPr="003A210A" w:rsidRDefault="003A210A" w:rsidP="003A210A">
      <w:r w:rsidRPr="003A210A">
        <w:t>21. </w:t>
      </w:r>
      <w:r w:rsidRPr="003A210A">
        <w:rPr>
          <w:b/>
          <w:bCs/>
        </w:rPr>
        <w:t>Campo de um Fio Infinito (</w:t>
      </w:r>
      <w:proofErr w:type="spellStart"/>
      <w:r w:rsidRPr="003A210A">
        <w:rPr>
          <w:b/>
          <w:bCs/>
        </w:rPr>
        <w:t>Biot</w:t>
      </w:r>
      <w:proofErr w:type="spellEnd"/>
      <w:r w:rsidRPr="003A210A">
        <w:rPr>
          <w:b/>
          <w:bCs/>
        </w:rPr>
        <w:t>-Savart/</w:t>
      </w:r>
      <w:proofErr w:type="spellStart"/>
      <w:r w:rsidRPr="003A210A">
        <w:rPr>
          <w:b/>
          <w:bCs/>
        </w:rPr>
        <w:t>Ampère</w:t>
      </w:r>
      <w:proofErr w:type="spellEnd"/>
      <w:r w:rsidRPr="003A210A">
        <w:rPr>
          <w:b/>
          <w:bCs/>
        </w:rPr>
        <w:t>):</w:t>
      </w:r>
      <w:r>
        <w:rPr>
          <w:b/>
          <w:bCs/>
        </w:rPr>
        <w:t xml:space="preserve"> </w:t>
      </w:r>
      <w:r w:rsidRPr="003A210A">
        <w:rPr>
          <w:i/>
          <w:iCs/>
        </w:rPr>
        <w:t>(Unidades: Campo</w:t>
      </w:r>
      <w:r>
        <w:rPr>
          <w:i/>
          <w:iCs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B</m:t>
        </m:r>
      </m:oMath>
      <w:r w:rsidRPr="003A210A">
        <w:rPr>
          <w:i/>
          <w:iCs/>
        </w:rPr>
        <w:t>  em Tesla T)</w:t>
      </w:r>
    </w:p>
    <w:p w14:paraId="3B817DA4" w14:textId="722CD37B" w:rsidR="003A210A" w:rsidRPr="003A210A" w:rsidRDefault="003A210A" w:rsidP="003A210A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B=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2πr</m:t>
              </m:r>
            </m:den>
          </m:f>
        </m:oMath>
      </m:oMathPara>
    </w:p>
    <w:p w14:paraId="0C3558A3" w14:textId="77777777" w:rsidR="003A210A" w:rsidRPr="003A210A" w:rsidRDefault="003A210A" w:rsidP="003A210A">
      <w:pPr>
        <w:rPr>
          <w:sz w:val="28"/>
          <w:szCs w:val="28"/>
        </w:rPr>
      </w:pPr>
    </w:p>
    <w:p w14:paraId="0D02B66A" w14:textId="40348FE8" w:rsidR="003A210A" w:rsidRPr="003A210A" w:rsidRDefault="003A210A" w:rsidP="003A210A">
      <w:r w:rsidRPr="003A210A">
        <w:t>22. </w:t>
      </w:r>
      <w:r w:rsidRPr="003A210A">
        <w:rPr>
          <w:b/>
          <w:bCs/>
        </w:rPr>
        <w:t xml:space="preserve">Força entre dois fios paralelos (por unidade de </w:t>
      </w:r>
      <w:proofErr w:type="gramStart"/>
      <w:r w:rsidRPr="003A210A">
        <w:rPr>
          <w:b/>
          <w:bCs/>
        </w:rPr>
        <w:t>comprimento):</w:t>
      </w:r>
      <w:r w:rsidRPr="003A210A">
        <w:rPr>
          <w:i/>
          <w:iCs/>
        </w:rPr>
        <w:t>(</w:t>
      </w:r>
      <w:proofErr w:type="gramEnd"/>
      <w:r w:rsidRPr="003A210A">
        <w:rPr>
          <w:i/>
          <w:iCs/>
        </w:rPr>
        <w:t>Correntes no mesmo sentido atraem-se; opostos repelem-se)</w:t>
      </w:r>
    </w:p>
    <w:p w14:paraId="0FD984F5" w14:textId="354DF9B1" w:rsidR="003A210A" w:rsidRPr="003A210A" w:rsidRDefault="003A210A" w:rsidP="003A210A">
      <w:pPr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2πd</m:t>
              </m:r>
            </m:den>
          </m:f>
        </m:oMath>
      </m:oMathPara>
    </w:p>
    <w:p w14:paraId="2C442116" w14:textId="77777777" w:rsidR="003A210A" w:rsidRDefault="003A210A" w:rsidP="003A210A"/>
    <w:p w14:paraId="3C1CBB7A" w14:textId="34FAAD5C" w:rsidR="003A210A" w:rsidRDefault="003A210A" w:rsidP="003A210A">
      <w:pPr>
        <w:rPr>
          <w:i/>
          <w:iCs/>
        </w:rPr>
      </w:pPr>
      <w:r w:rsidRPr="003A210A">
        <w:t>23. </w:t>
      </w:r>
      <w:r w:rsidRPr="003A210A">
        <w:rPr>
          <w:b/>
          <w:bCs/>
        </w:rPr>
        <w:t>Fluxo Magnético e Lei de Faraday (Indução):</w:t>
      </w:r>
      <w:r>
        <w:rPr>
          <w:b/>
          <w:bCs/>
        </w:rPr>
        <w:t xml:space="preserve"> </w:t>
      </w:r>
      <w:r w:rsidRPr="003A210A">
        <w:rPr>
          <w:i/>
          <w:iCs/>
        </w:rPr>
        <w:t>(A variação do fluxo cria uma força eletromotriz induzida)</w:t>
      </w:r>
    </w:p>
    <w:p w14:paraId="00BF69F0" w14:textId="4FE5E56A" w:rsidR="003A210A" w:rsidRPr="003A210A" w:rsidRDefault="003A210A" w:rsidP="003A210A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Φ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 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28"/>
                  <w:szCs w:val="28"/>
                </w:rPr>
                <m:t>B. dA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 xml:space="preserve">     ;      ε= 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dt</m:t>
              </m:r>
            </m:den>
          </m:f>
        </m:oMath>
      </m:oMathPara>
    </w:p>
    <w:p w14:paraId="70FB9428" w14:textId="77777777" w:rsidR="003A210A" w:rsidRPr="003A210A" w:rsidRDefault="003A210A" w:rsidP="003A210A"/>
    <w:p w14:paraId="01C446CE" w14:textId="77777777" w:rsidR="003A210A" w:rsidRPr="003A210A" w:rsidRDefault="003A210A" w:rsidP="003A210A">
      <w:r w:rsidRPr="003A210A">
        <w:t>• </w:t>
      </w:r>
      <w:r w:rsidRPr="003A210A">
        <w:rPr>
          <w:b/>
          <w:bCs/>
        </w:rPr>
        <w:t>Se tiveres um circuito com várias malhas e interruptores:</w:t>
      </w:r>
    </w:p>
    <w:p w14:paraId="61DCF3CC" w14:textId="77777777" w:rsidR="003A210A" w:rsidRPr="003A210A" w:rsidRDefault="003A210A" w:rsidP="003A210A">
      <w:r w:rsidRPr="003A210A">
        <w:t>    ◦ </w:t>
      </w:r>
      <w:r w:rsidRPr="003A210A">
        <w:rPr>
          <w:b/>
          <w:bCs/>
        </w:rPr>
        <w:t>Deves:</w:t>
      </w:r>
      <w:r w:rsidRPr="003A210A">
        <w:t xml:space="preserve"> Usar as Leis de </w:t>
      </w:r>
      <w:proofErr w:type="spellStart"/>
      <w:r w:rsidRPr="003A210A">
        <w:t>Kirchhoff</w:t>
      </w:r>
      <w:proofErr w:type="spellEnd"/>
      <w:r w:rsidRPr="003A210A">
        <w:t>.</w:t>
      </w:r>
    </w:p>
    <w:p w14:paraId="7481C455" w14:textId="31CDA17A" w:rsidR="003A210A" w:rsidRPr="003A210A" w:rsidRDefault="003A210A" w:rsidP="003A210A">
      <w:r w:rsidRPr="003A210A">
        <w:t>    ◦ </w:t>
      </w:r>
      <w:r w:rsidRPr="003A210A">
        <w:rPr>
          <w:i/>
          <w:iCs/>
        </w:rPr>
        <w:t>Lei dos Nós:</w:t>
      </w:r>
      <w:r w:rsidRPr="003A210A">
        <w:t> 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entra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= </m:t>
            </m:r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sai</m:t>
                    </m:r>
                  </m:sub>
                </m:sSub>
              </m:e>
            </m:nary>
          </m:e>
        </m:nary>
      </m:oMath>
    </w:p>
    <w:p w14:paraId="3155DEF3" w14:textId="5B2017C0" w:rsidR="003A210A" w:rsidRPr="003A210A" w:rsidRDefault="003A210A" w:rsidP="003A210A">
      <w:r w:rsidRPr="003A210A">
        <w:t>    ◦ </w:t>
      </w:r>
      <w:r w:rsidRPr="003A210A">
        <w:rPr>
          <w:i/>
          <w:iCs/>
        </w:rPr>
        <w:t>Lei das Malhas:</w:t>
      </w:r>
      <w:r w:rsidRPr="003A210A">
        <w:t> 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fontes</m:t>
                </m:r>
              </m:sub>
            </m:sSub>
          </m:e>
        </m:nary>
        <m:r>
          <w:rPr>
            <w:rFonts w:ascii="Cambria Math" w:hAnsi="Cambria Math"/>
          </w:rPr>
          <m:t xml:space="preserve">- 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RI</m:t>
            </m:r>
          </m:e>
        </m:nary>
        <m:r>
          <w:rPr>
            <w:rFonts w:ascii="Cambria Math" w:hAnsi="Cambria Math"/>
          </w:rPr>
          <m:t>=0</m:t>
        </m:r>
      </m:oMath>
      <w:r w:rsidRPr="003A210A">
        <w:t> ao longo de um ciclo fechado.</w:t>
      </w:r>
    </w:p>
    <w:p w14:paraId="4656E3AC" w14:textId="77777777" w:rsidR="003A210A" w:rsidRPr="003A210A" w:rsidRDefault="003A210A" w:rsidP="003A210A">
      <w:r w:rsidRPr="003A210A">
        <w:t>    ◦ Se o interruptor estiver aberto, a corrente nesse ramo é zero (ignora esse ramo).</w:t>
      </w:r>
    </w:p>
    <w:p w14:paraId="4BC6D34E" w14:textId="77777777" w:rsidR="00A15751" w:rsidRDefault="00A15751" w:rsidP="003A210A"/>
    <w:p w14:paraId="0E691DB2" w14:textId="0775C302" w:rsidR="003A210A" w:rsidRPr="003A210A" w:rsidRDefault="003A210A" w:rsidP="003A210A">
      <w:r w:rsidRPr="003A210A">
        <w:t>• </w:t>
      </w:r>
      <w:r w:rsidRPr="003A210A">
        <w:rPr>
          <w:b/>
          <w:bCs/>
        </w:rPr>
        <w:t>Se pedirem o Campo Magnético num ponto perto de vários fios:</w:t>
      </w:r>
    </w:p>
    <w:p w14:paraId="71A4F1D4" w14:textId="16488A66" w:rsidR="003A210A" w:rsidRPr="003A210A" w:rsidRDefault="003A210A" w:rsidP="003A210A">
      <w:r w:rsidRPr="003A210A">
        <w:t>    ◦ </w:t>
      </w:r>
      <w:r w:rsidRPr="003A210A">
        <w:rPr>
          <w:b/>
          <w:bCs/>
        </w:rPr>
        <w:t>Deves:</w:t>
      </w:r>
      <w:r w:rsidRPr="003A210A">
        <w:t> Calcular o vetor </w:t>
      </w:r>
      <m:oMath>
        <m:r>
          <w:rPr>
            <w:rFonts w:ascii="Cambria Math" w:hAnsi="Cambria Math"/>
            <w:sz w:val="28"/>
            <w:szCs w:val="28"/>
          </w:rPr>
          <m:t>B</m:t>
        </m:r>
      </m:oMath>
      <w:r w:rsidRPr="003A210A">
        <w:t> criado por cada fio individualmente (</w:t>
      </w:r>
      <w:r w:rsidRPr="003A210A">
        <w:rPr>
          <w:b/>
          <w:bCs/>
        </w:rPr>
        <w:t>Fórmula 21</w:t>
      </w:r>
      <w:r w:rsidRPr="003A210A">
        <w:t>).</w:t>
      </w:r>
    </w:p>
    <w:p w14:paraId="5FDE4CBF" w14:textId="77777777" w:rsidR="003A210A" w:rsidRPr="003A210A" w:rsidRDefault="003A210A" w:rsidP="003A210A">
      <w:r w:rsidRPr="003A210A">
        <w:t>    ◦ Usa a regra da mão direita para saber a direção (fio vertical, polegar na corrente, dedos enrolam no sentido do campo).</w:t>
      </w:r>
    </w:p>
    <w:p w14:paraId="6E33299B" w14:textId="77777777" w:rsidR="003A210A" w:rsidRPr="003A210A" w:rsidRDefault="003A210A" w:rsidP="003A210A">
      <w:r w:rsidRPr="003A210A">
        <w:t>    ◦ Soma os vetores (cuidado com sinais e direções!).</w:t>
      </w:r>
    </w:p>
    <w:p w14:paraId="3BD00091" w14:textId="77777777" w:rsidR="003A210A" w:rsidRPr="003A210A" w:rsidRDefault="003A210A" w:rsidP="003A210A">
      <w:r w:rsidRPr="003A210A">
        <w:lastRenderedPageBreak/>
        <w:t>• </w:t>
      </w:r>
      <w:r w:rsidRPr="003A210A">
        <w:rPr>
          <w:b/>
          <w:bCs/>
        </w:rPr>
        <w:t>Se pedirem a corrente induzida numa espira quadrada perto de um fio:</w:t>
      </w:r>
    </w:p>
    <w:p w14:paraId="35B28BD3" w14:textId="659C2921" w:rsidR="003A210A" w:rsidRPr="003A210A" w:rsidRDefault="003A210A" w:rsidP="003A210A">
      <w:r w:rsidRPr="003A210A">
        <w:t>    ◦ </w:t>
      </w:r>
      <w:r w:rsidRPr="003A210A">
        <w:rPr>
          <w:b/>
          <w:bCs/>
        </w:rPr>
        <w:t>Deves:</w:t>
      </w:r>
      <w:r w:rsidRPr="003A210A">
        <w:t> Calcular o Fluxo</w:t>
      </w:r>
      <w:r w:rsidR="00E37AAD"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Φ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B</m:t>
            </m:r>
          </m:sub>
        </m:sSub>
      </m:oMath>
      <w:r w:rsidRPr="003A210A">
        <w:t> que atravessa a espira (atenção que o B varia com a distância, tens de integrar 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/>
          <m:sup/>
          <m:e>
            <m:r>
              <w:rPr>
                <w:rFonts w:ascii="Cambria Math" w:hAnsi="Cambria Math"/>
                <w:sz w:val="28"/>
                <w:szCs w:val="28"/>
              </w:rPr>
              <m:t>B. dA</m:t>
            </m:r>
          </m:e>
        </m:nary>
      </m:oMath>
      <w:r w:rsidRPr="003A210A">
        <w:t>).</w:t>
      </w:r>
    </w:p>
    <w:p w14:paraId="1DAAECA1" w14:textId="5D4CB762" w:rsidR="003A210A" w:rsidRPr="003A210A" w:rsidRDefault="003A210A" w:rsidP="003A210A">
      <w:r w:rsidRPr="003A210A">
        <w:t xml:space="preserve">    ◦ Derivar o fluxo em ordem ao tempo para achar a </w:t>
      </w:r>
      <w:proofErr w:type="spellStart"/>
      <w:r w:rsidRPr="003A210A">
        <w:t>f.e.m</w:t>
      </w:r>
      <w:proofErr w:type="spellEnd"/>
      <w:r w:rsidRPr="003A210A">
        <w:t>. (</w:t>
      </w:r>
      <m:oMath>
        <m:r>
          <w:rPr>
            <w:rFonts w:ascii="Cambria Math" w:hAnsi="Cambria Math"/>
            <w:sz w:val="28"/>
            <w:szCs w:val="28"/>
          </w:rPr>
          <m:t>ε</m:t>
        </m:r>
      </m:oMath>
      <w:r w:rsidRPr="003A210A">
        <w:t>).</w:t>
      </w:r>
    </w:p>
    <w:p w14:paraId="4144A133" w14:textId="7E5050EB" w:rsidR="003A210A" w:rsidRPr="003A210A" w:rsidRDefault="003A210A" w:rsidP="003A210A">
      <w:r w:rsidRPr="003A210A">
        <w:t>    ◦ Usar </w:t>
      </w:r>
      <m:oMath>
        <m:r>
          <w:rPr>
            <w:rFonts w:ascii="Cambria Math" w:hAnsi="Cambria Math"/>
          </w:rPr>
          <m:t xml:space="preserve">I= </m:t>
        </m:r>
        <m:r>
          <w:rPr>
            <w:rFonts w:ascii="Cambria Math" w:hAnsi="Cambria Math"/>
            <w:sz w:val="28"/>
            <w:szCs w:val="28"/>
          </w:rPr>
          <m:t>ε</m:t>
        </m:r>
        <m:r>
          <w:rPr>
            <w:rFonts w:ascii="Cambria Math" w:hAnsi="Cambria Math"/>
            <w:sz w:val="28"/>
            <w:szCs w:val="28"/>
          </w:rPr>
          <m:t>/R</m:t>
        </m:r>
      </m:oMath>
    </w:p>
    <w:p w14:paraId="10E18739" w14:textId="77777777" w:rsidR="003A210A" w:rsidRPr="003A210A" w:rsidRDefault="003A210A"/>
    <w:sectPr w:rsidR="003A210A" w:rsidRPr="003A210A" w:rsidSect="00ED0EE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8493C"/>
    <w:multiLevelType w:val="hybridMultilevel"/>
    <w:tmpl w:val="68F88316"/>
    <w:lvl w:ilvl="0" w:tplc="0816000F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01D00DB"/>
    <w:multiLevelType w:val="hybridMultilevel"/>
    <w:tmpl w:val="BECC2B48"/>
    <w:lvl w:ilvl="0" w:tplc="0816000F">
      <w:start w:val="1"/>
      <w:numFmt w:val="decimal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D3130AF"/>
    <w:multiLevelType w:val="hybridMultilevel"/>
    <w:tmpl w:val="C864384C"/>
    <w:lvl w:ilvl="0" w:tplc="0816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65938278">
    <w:abstractNumId w:val="2"/>
  </w:num>
  <w:num w:numId="2" w16cid:durableId="20590906">
    <w:abstractNumId w:val="1"/>
  </w:num>
  <w:num w:numId="3" w16cid:durableId="644352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EE5"/>
    <w:rsid w:val="00032D3F"/>
    <w:rsid w:val="00070E39"/>
    <w:rsid w:val="000C5417"/>
    <w:rsid w:val="00120C13"/>
    <w:rsid w:val="001D01BD"/>
    <w:rsid w:val="001E6C6E"/>
    <w:rsid w:val="003A210A"/>
    <w:rsid w:val="00506F5C"/>
    <w:rsid w:val="00A15751"/>
    <w:rsid w:val="00D71A41"/>
    <w:rsid w:val="00E37AAD"/>
    <w:rsid w:val="00E4254B"/>
    <w:rsid w:val="00ED0EE5"/>
    <w:rsid w:val="00ED2966"/>
    <w:rsid w:val="00EF6559"/>
    <w:rsid w:val="00FE0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97A66"/>
  <w15:chartTrackingRefBased/>
  <w15:docId w15:val="{B6BF83BE-7605-4F2A-88CD-203DAE5DF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6C6E"/>
  </w:style>
  <w:style w:type="paragraph" w:styleId="Ttulo1">
    <w:name w:val="heading 1"/>
    <w:basedOn w:val="Normal"/>
    <w:next w:val="Normal"/>
    <w:link w:val="Ttulo1Carter"/>
    <w:uiPriority w:val="9"/>
    <w:qFormat/>
    <w:rsid w:val="00ED0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D0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D0E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D0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D0E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D0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D0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D0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D0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D0E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D0E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D0E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D0E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D0EE5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D0E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D0EE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D0E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D0E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D0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D0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D0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D0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D0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D0EE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D0EE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D0EE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D0E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D0EE5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D0EE5"/>
    <w:rPr>
      <w:b/>
      <w:bCs/>
      <w:smallCaps/>
      <w:color w:val="0F4761" w:themeColor="accent1" w:themeShade="BF"/>
      <w:spacing w:val="5"/>
    </w:rPr>
  </w:style>
  <w:style w:type="character" w:styleId="TextodoMarcadordePosio">
    <w:name w:val="Placeholder Text"/>
    <w:basedOn w:val="Tipodeletrapredefinidodopargrafo"/>
    <w:uiPriority w:val="99"/>
    <w:semiHidden/>
    <w:rsid w:val="00ED0EE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4993AE-3385-4846-93CE-B6A6CA7855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10</Pages>
  <Words>1457</Words>
  <Characters>7868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Pita</dc:creator>
  <cp:keywords/>
  <dc:description/>
  <cp:lastModifiedBy>Tiago Pita</cp:lastModifiedBy>
  <cp:revision>1</cp:revision>
  <cp:lastPrinted>2026-01-12T00:40:00Z</cp:lastPrinted>
  <dcterms:created xsi:type="dcterms:W3CDTF">2026-01-11T22:23:00Z</dcterms:created>
  <dcterms:modified xsi:type="dcterms:W3CDTF">2026-01-12T00:47:00Z</dcterms:modified>
</cp:coreProperties>
</file>