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61D6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</w:pPr>
      <w:r w:rsidRPr="0080400D"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  <w:t>Plano de Testes Automatizados com Cypress</w:t>
      </w:r>
    </w:p>
    <w:p w14:paraId="125B018C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</w:pPr>
      <w:r w:rsidRPr="0080400D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Objetivo</w:t>
      </w:r>
    </w:p>
    <w:p w14:paraId="4857112E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O objetivo deste plano de testes é garantir que o sistema web fornecido esteja funcionando corretamente antes de ser implantado em produção. O teste será automatizado usando a ferramenta de automação de testes Cypress para garantir a precisão e a eficiência dos testes.</w:t>
      </w:r>
    </w:p>
    <w:p w14:paraId="4F3AE9D3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</w:pPr>
      <w:r w:rsidRPr="0080400D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Ferramentas</w:t>
      </w:r>
    </w:p>
    <w:p w14:paraId="222934DF" w14:textId="77777777" w:rsidR="0080400D" w:rsidRPr="0080400D" w:rsidRDefault="0080400D" w:rsidP="008040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Ferramenta de automação de testes: Cypress</w:t>
      </w:r>
    </w:p>
    <w:p w14:paraId="21DE1419" w14:textId="77777777" w:rsidR="0080400D" w:rsidRPr="0080400D" w:rsidRDefault="0080400D" w:rsidP="008040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Linguagem de programação: JavaScript</w:t>
      </w:r>
    </w:p>
    <w:p w14:paraId="5FB5C8B0" w14:textId="77777777" w:rsidR="0080400D" w:rsidRPr="0080400D" w:rsidRDefault="0080400D" w:rsidP="008040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Ambiente de teste: Chrome ou Firefox</w:t>
      </w:r>
    </w:p>
    <w:p w14:paraId="5BE0FE53" w14:textId="77777777" w:rsidR="0080400D" w:rsidRPr="0080400D" w:rsidRDefault="0080400D" w:rsidP="008040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Plataforma de execução: Linux ou Windows</w:t>
      </w:r>
    </w:p>
    <w:p w14:paraId="61898FB1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</w:pPr>
      <w:r w:rsidRPr="0080400D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Casos de teste</w:t>
      </w:r>
    </w:p>
    <w:p w14:paraId="4CDFEF37" w14:textId="76A397DA" w:rsidR="0080400D" w:rsidRDefault="0080400D" w:rsidP="0080400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1-teste verificar mensagem de validaçao</w:t>
      </w:r>
    </w:p>
    <w:p w14:paraId="258D79BE" w14:textId="1106CC7F" w:rsidR="0080400D" w:rsidRPr="0080400D" w:rsidRDefault="0080400D" w:rsidP="008040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a página inicial é carregada corretamente</w:t>
      </w:r>
    </w:p>
    <w:p w14:paraId="3F843AD3" w14:textId="77777777" w:rsidR="0080400D" w:rsidRPr="0080400D" w:rsidRDefault="0080400D" w:rsidP="008040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todos os elementos da página inicial (botões, links, imagens, etc.) estão funcionando corretamente</w:t>
      </w:r>
    </w:p>
    <w:p w14:paraId="4ED19176" w14:textId="77777777" w:rsidR="0080400D" w:rsidRPr="0080400D" w:rsidRDefault="0080400D" w:rsidP="008040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a navegação para outras páginas funciona corretamente</w:t>
      </w:r>
    </w:p>
    <w:p w14:paraId="6008E482" w14:textId="1DE4B504" w:rsidR="0080400D" w:rsidRDefault="0080400D" w:rsidP="008040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2-teste verificar quantos caracteres mínimos o login pode ter</w:t>
      </w:r>
    </w:p>
    <w:p w14:paraId="452FC7A3" w14:textId="3069A5C3" w:rsidR="0080400D" w:rsidRPr="0080400D" w:rsidRDefault="0080400D" w:rsidP="008040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o usuário pode fazer login com sucesso</w:t>
      </w:r>
    </w:p>
    <w:p w14:paraId="550A82EB" w14:textId="77777777" w:rsidR="0080400D" w:rsidRPr="0080400D" w:rsidRDefault="0080400D" w:rsidP="008040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o usuário é redirecionado para a página correta após o login</w:t>
      </w:r>
    </w:p>
    <w:p w14:paraId="0F4D4EE3" w14:textId="6A011DF6" w:rsidR="0080400D" w:rsidRDefault="0080400D" w:rsidP="008040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o usuário recebe uma mensagem de erro adequada quando as credenciais estão incorretas</w:t>
      </w:r>
    </w:p>
    <w:p w14:paraId="47E75975" w14:textId="62F166C0" w:rsidR="0080400D" w:rsidRPr="0080400D" w:rsidRDefault="0080400D" w:rsidP="008040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Ver a quantidade mínima de caracteres do login</w:t>
      </w:r>
    </w:p>
    <w:p w14:paraId="4852509B" w14:textId="1A260D3E" w:rsidR="0080400D" w:rsidRDefault="0080400D" w:rsidP="008040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3-verificar validação do email</w:t>
      </w:r>
    </w:p>
    <w:p w14:paraId="30CFBCEA" w14:textId="595C6317" w:rsidR="0080400D" w:rsidRPr="0080400D" w:rsidRDefault="0080400D" w:rsidP="008040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o usuário pode se cadastrar com sucesso</w:t>
      </w:r>
    </w:p>
    <w:p w14:paraId="2C8F3D98" w14:textId="77777777" w:rsidR="0080400D" w:rsidRPr="0080400D" w:rsidRDefault="0080400D" w:rsidP="008040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o usuário é redirecionado para a página correta após o cadastro</w:t>
      </w:r>
    </w:p>
    <w:p w14:paraId="0E3AA8DE" w14:textId="77777777" w:rsidR="0080400D" w:rsidRPr="0080400D" w:rsidRDefault="0080400D" w:rsidP="008040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Verificar se o usuário recebe uma mensagem de erro adequada quando as informações de cadastro estão incorretas</w:t>
      </w:r>
    </w:p>
    <w:p w14:paraId="7B6D0C69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</w:pPr>
      <w:r w:rsidRPr="0080400D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Relatório de Bugs</w:t>
      </w:r>
    </w:p>
    <w:tbl>
      <w:tblPr>
        <w:tblW w:w="643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342"/>
        <w:gridCol w:w="1508"/>
        <w:gridCol w:w="957"/>
      </w:tblGrid>
      <w:tr w:rsidR="0080400D" w:rsidRPr="0080400D" w14:paraId="4B380FB1" w14:textId="77777777" w:rsidTr="008040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820817" w14:textId="77777777" w:rsidR="0080400D" w:rsidRPr="0080400D" w:rsidRDefault="0080400D" w:rsidP="0080400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ID do Bug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D1C38" w14:textId="77777777" w:rsidR="0080400D" w:rsidRPr="0080400D" w:rsidRDefault="0080400D" w:rsidP="0080400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Descrição do Bug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05D39" w14:textId="77777777" w:rsidR="0080400D" w:rsidRPr="0080400D" w:rsidRDefault="0080400D" w:rsidP="0080400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F5151E" w14:textId="77777777" w:rsidR="0080400D" w:rsidRPr="0080400D" w:rsidRDefault="0080400D" w:rsidP="0080400D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Status</w:t>
            </w:r>
          </w:p>
        </w:tc>
      </w:tr>
      <w:tr w:rsidR="0080400D" w:rsidRPr="0080400D" w14:paraId="34186870" w14:textId="77777777" w:rsidTr="008040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ED371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25D3B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O botão "Comprar" não está funcionando na página inicial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F8FB5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Verificação da página inicial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B8BC30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Aberto</w:t>
            </w:r>
          </w:p>
        </w:tc>
      </w:tr>
      <w:tr w:rsidR="0080400D" w:rsidRPr="0080400D" w14:paraId="0E3BDCF7" w14:textId="77777777" w:rsidTr="008040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B69EE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B8FBF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 mensagem de erro de login não é exibida corretamente quando as credenciais estão incorretas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68CBF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Teste de Login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62469E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Resolvido</w:t>
            </w:r>
          </w:p>
        </w:tc>
      </w:tr>
      <w:tr w:rsidR="0080400D" w:rsidRPr="0080400D" w14:paraId="1E001CCB" w14:textId="77777777" w:rsidTr="008040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8A0BC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5B1E31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O botão de envio do formulário de cadastro não está funcionando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22C18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Teste de Cadastro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827CF1" w14:textId="77777777" w:rsidR="0080400D" w:rsidRPr="0080400D" w:rsidRDefault="0080400D" w:rsidP="0080400D">
            <w:pPr>
              <w:spacing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0400D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Aberto</w:t>
            </w:r>
          </w:p>
        </w:tc>
      </w:tr>
    </w:tbl>
    <w:p w14:paraId="055D5950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</w:pPr>
      <w:r w:rsidRPr="0080400D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Conclusão</w:t>
      </w:r>
    </w:p>
    <w:p w14:paraId="69380310" w14:textId="77777777" w:rsidR="0080400D" w:rsidRPr="0080400D" w:rsidRDefault="0080400D" w:rsidP="008040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0400D">
        <w:rPr>
          <w:rFonts w:ascii="Segoe UI" w:eastAsia="Times New Roman" w:hAnsi="Segoe UI" w:cs="Segoe UI"/>
          <w:sz w:val="21"/>
          <w:szCs w:val="21"/>
          <w:lang w:eastAsia="pt-BR"/>
        </w:rPr>
        <w:t>O plano de testes automatizados com Cypress ajudou a identificar os bugs no sistema web e garantir que o sistema esteja funcionando corretamente antes de ser implantado em produção. Os bugs encontrados foram registrados no relatório de bugs e serão corrigidos antes do lançamento do sistema.</w:t>
      </w:r>
    </w:p>
    <w:p w14:paraId="02A9F021" w14:textId="77777777" w:rsidR="00D408E1" w:rsidRDefault="00D408E1"/>
    <w:sectPr w:rsidR="00D4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7A8"/>
    <w:multiLevelType w:val="multilevel"/>
    <w:tmpl w:val="586EF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917B1"/>
    <w:multiLevelType w:val="multilevel"/>
    <w:tmpl w:val="225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E7124"/>
    <w:multiLevelType w:val="multilevel"/>
    <w:tmpl w:val="647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82BA2"/>
    <w:multiLevelType w:val="multilevel"/>
    <w:tmpl w:val="29D6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D977AA"/>
    <w:multiLevelType w:val="multilevel"/>
    <w:tmpl w:val="32A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353B0"/>
    <w:multiLevelType w:val="multilevel"/>
    <w:tmpl w:val="7C0E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C7AA8"/>
    <w:multiLevelType w:val="multilevel"/>
    <w:tmpl w:val="9B78C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294217">
    <w:abstractNumId w:val="4"/>
  </w:num>
  <w:num w:numId="2" w16cid:durableId="1149246671">
    <w:abstractNumId w:val="5"/>
  </w:num>
  <w:num w:numId="3" w16cid:durableId="1659461654">
    <w:abstractNumId w:val="1"/>
  </w:num>
  <w:num w:numId="4" w16cid:durableId="2055496851">
    <w:abstractNumId w:val="6"/>
  </w:num>
  <w:num w:numId="5" w16cid:durableId="423694152">
    <w:abstractNumId w:val="3"/>
  </w:num>
  <w:num w:numId="6" w16cid:durableId="1935478584">
    <w:abstractNumId w:val="0"/>
  </w:num>
  <w:num w:numId="7" w16cid:durableId="40352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0D"/>
    <w:rsid w:val="0080400D"/>
    <w:rsid w:val="00D4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C9B7"/>
  <w15:chartTrackingRefBased/>
  <w15:docId w15:val="{25F49072-C1D4-425C-9851-04AD961F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4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04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40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040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0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2277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4436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762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1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0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</dc:creator>
  <cp:keywords/>
  <dc:description/>
  <cp:lastModifiedBy>RANDOM</cp:lastModifiedBy>
  <cp:revision>2</cp:revision>
  <dcterms:created xsi:type="dcterms:W3CDTF">2023-04-01T14:58:00Z</dcterms:created>
  <dcterms:modified xsi:type="dcterms:W3CDTF">2023-04-01T15:03:00Z</dcterms:modified>
</cp:coreProperties>
</file>