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2F610" w14:textId="096E1579" w:rsidR="003C41AA" w:rsidRDefault="008D2B3A" w:rsidP="008D2B3A">
      <w:pPr>
        <w:pStyle w:val="Title"/>
      </w:pPr>
      <w:r>
        <w:t>Docker</w:t>
      </w:r>
    </w:p>
    <w:p w14:paraId="5F5D2353" w14:textId="77777777" w:rsidR="008D2B3A" w:rsidRPr="008D2B3A" w:rsidRDefault="008D2B3A" w:rsidP="008D2B3A">
      <w:pPr>
        <w:rPr>
          <w:rFonts w:ascii="Arial" w:hAnsi="Arial" w:cs="Arial"/>
        </w:rPr>
      </w:pPr>
    </w:p>
    <w:sectPr w:rsidR="008D2B3A" w:rsidRPr="008D2B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B3A"/>
    <w:rsid w:val="00240247"/>
    <w:rsid w:val="003C41AA"/>
    <w:rsid w:val="005A1FB8"/>
    <w:rsid w:val="008D2B3A"/>
    <w:rsid w:val="00DD5228"/>
    <w:rsid w:val="00F83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6345B"/>
  <w15:chartTrackingRefBased/>
  <w15:docId w15:val="{F1A8E40C-1AFA-4B15-BDCD-D90C8EA22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B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B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B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B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B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Monteiro</dc:creator>
  <cp:keywords/>
  <dc:description/>
  <cp:lastModifiedBy>Tiago Monteiro</cp:lastModifiedBy>
  <cp:revision>1</cp:revision>
  <dcterms:created xsi:type="dcterms:W3CDTF">2025-11-10T12:38:00Z</dcterms:created>
  <dcterms:modified xsi:type="dcterms:W3CDTF">2025-11-10T17:06:00Z</dcterms:modified>
</cp:coreProperties>
</file>