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Universidade Federal de Pernambuco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Centro de Informática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Análise e Projeto de Sistemas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IF768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Professor: Augusto Sampaio</w:t>
      </w:r>
    </w:p>
    <w:p w:rsidR="00DD5433" w:rsidRDefault="00DD5433">
      <w:pPr>
        <w:spacing w:line="240" w:lineRule="auto"/>
      </w:pPr>
    </w:p>
    <w:p w:rsidR="00DD5433" w:rsidRDefault="00DD5433">
      <w:pPr>
        <w:spacing w:after="240" w:line="240" w:lineRule="auto"/>
      </w:pP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3286125" cy="1643063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after="240" w:line="360" w:lineRule="auto"/>
      </w:pPr>
    </w:p>
    <w:p w:rsidR="00DD5433" w:rsidRDefault="00BD10D2">
      <w:pPr>
        <w:spacing w:after="240"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Equipe: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Iago Caldas Franco de Sa - icfs@cin.ufpe.br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Joao Guilherme Farias Duda - jgfd@cin.ufpe.br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Tiago Nogueira - tjddn@cin.ufpe.br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Victor Hugo Silva do Nascimento - vhsn@cin.ufpe.br </w:t>
      </w: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</w:pPr>
    </w:p>
    <w:p w:rsidR="00CA03CE" w:rsidRDefault="00CA03CE" w:rsidP="00CA03CE">
      <w:pPr>
        <w:spacing w:line="360" w:lineRule="auto"/>
      </w:pPr>
    </w:p>
    <w:p w:rsidR="00DD5433" w:rsidRDefault="00BD10D2" w:rsidP="00CA03CE">
      <w:pPr>
        <w:spacing w:line="360" w:lineRule="auto"/>
        <w:ind w:left="2880" w:firstLine="720"/>
      </w:pPr>
      <w:r>
        <w:rPr>
          <w:b/>
          <w:color w:val="333333"/>
          <w:sz w:val="21"/>
          <w:szCs w:val="21"/>
          <w:highlight w:val="white"/>
          <w:u w:val="single"/>
        </w:rPr>
        <w:lastRenderedPageBreak/>
        <w:t>Descrição da Aplicação</w:t>
      </w:r>
    </w:p>
    <w:p w:rsidR="00DD5433" w:rsidRDefault="00DD5433">
      <w:pPr>
        <w:spacing w:line="360" w:lineRule="auto"/>
        <w:ind w:left="-20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O SharingShopList é um aplicativo para dispositivos móveis projetado para as famílias e/ou apartamentos compartilhados. Com ele o usuário pode compartilhar sua lista de compras com quem desejar antes de ir ao supermercado. Assim, é possível saber o que falta em casa e quem fará as compras. Isto economiza tempo e dinheiro. </w:t>
      </w: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  <w:u w:val="single"/>
        </w:rPr>
        <w:t>Funcionalidades do SharingShopList!: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Lista de compras compartilhada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Criar múltiplas listas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 xml:space="preserve">- Adicionar quantidades e descrições 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Compartilhar listas por texto, e-mail, WhatsApp, etc.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Marcar os itens da lista como "comprado" ou "no carrinho"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Editar os itens na lista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Gerar notificação push quando uma lista for alterada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Ganhar tempo usando as sugestões assim que começar a digitar o nome de um produto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Receber sugestões personalizadas de produtos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Classificação automática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Comissão por compra realizada em site parceiro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Níveis de acesso para usuários que compartilham a lista</w:t>
      </w:r>
    </w:p>
    <w:p w:rsidR="00DD5433" w:rsidRDefault="00DD5433">
      <w:pPr>
        <w:spacing w:after="240" w:line="240" w:lineRule="auto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Assim que o usuário começa a digitar o nome de um produto, O SharingShopList mostra sugestões que ele pode adicionar de forma rápida à sua lista de compras. Além disso, ele já vem com várias recomendações personalizadas de compras para o usuário. Todos os produtos colocados no carrinho estarão disponíveis futuramente como sugestões, para poupar tempo quando estiver montando a lista de compras. </w:t>
      </w:r>
    </w:p>
    <w:p w:rsidR="00DD5433" w:rsidRDefault="00DD5433">
      <w:pPr>
        <w:spacing w:after="240" w:line="392" w:lineRule="auto"/>
      </w:pPr>
    </w:p>
    <w:p w:rsidR="00780A3E" w:rsidRDefault="00780A3E">
      <w:pPr>
        <w:spacing w:after="240" w:line="392" w:lineRule="auto"/>
      </w:pPr>
    </w:p>
    <w:p w:rsidR="00DD5433" w:rsidRDefault="005C65E9">
      <w:pPr>
        <w:spacing w:after="240" w:line="392" w:lineRule="auto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89E2616" wp14:editId="1628073E">
            <wp:simplePos x="0" y="0"/>
            <wp:positionH relativeFrom="column">
              <wp:posOffset>-708025</wp:posOffset>
            </wp:positionH>
            <wp:positionV relativeFrom="paragraph">
              <wp:posOffset>405130</wp:posOffset>
            </wp:positionV>
            <wp:extent cx="7251065" cy="4428490"/>
            <wp:effectExtent l="0" t="0" r="6985" b="0"/>
            <wp:wrapTight wrapText="bothSides">
              <wp:wrapPolygon edited="0">
                <wp:start x="0" y="0"/>
                <wp:lineTo x="0" y="21464"/>
                <wp:lineTo x="21564" y="21464"/>
                <wp:lineTo x="215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SharingShopping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0D2">
        <w:rPr>
          <w:b/>
          <w:color w:val="333333"/>
          <w:sz w:val="21"/>
          <w:szCs w:val="21"/>
          <w:highlight w:val="white"/>
          <w:u w:val="single"/>
        </w:rPr>
        <w:t>Diagrama de casos de uso:</w:t>
      </w: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DD5433" w:rsidRDefault="003E7310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  <w:highlight w:val="white"/>
        </w:rPr>
        <w:lastRenderedPageBreak/>
        <w:t xml:space="preserve">Especificação </w:t>
      </w:r>
      <w:r w:rsidR="00BD10D2">
        <w:rPr>
          <w:b/>
          <w:color w:val="333333"/>
          <w:sz w:val="28"/>
          <w:szCs w:val="28"/>
          <w:highlight w:val="white"/>
        </w:rPr>
        <w:t>Casos de Uso</w:t>
      </w:r>
      <w:r>
        <w:rPr>
          <w:b/>
          <w:color w:val="333333"/>
          <w:sz w:val="28"/>
          <w:szCs w:val="28"/>
        </w:rPr>
        <w:t>:</w:t>
      </w:r>
    </w:p>
    <w:p w:rsidR="00C410AF" w:rsidRDefault="00C410AF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Criar Lista</w:t>
      </w:r>
    </w:p>
    <w:p w:rsidR="008373EB" w:rsidRPr="008373EB" w:rsidRDefault="00386CCC" w:rsidP="00C410AF">
      <w:pPr>
        <w:spacing w:after="240" w:line="392" w:lineRule="auto"/>
        <w:rPr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8373EB">
        <w:rPr>
          <w:b/>
          <w:color w:val="333333"/>
          <w:sz w:val="20"/>
          <w:szCs w:val="20"/>
        </w:rPr>
        <w:t xml:space="preserve"> </w:t>
      </w:r>
      <w:r w:rsidR="008373EB" w:rsidRPr="008373EB">
        <w:rPr>
          <w:color w:val="333333"/>
          <w:sz w:val="20"/>
          <w:szCs w:val="20"/>
          <w:highlight w:val="white"/>
        </w:rPr>
        <w:t>Esse caso de uso descreve a criação de uma nova lista de compras.</w:t>
      </w:r>
    </w:p>
    <w:p w:rsidR="008373EB" w:rsidRDefault="00386CCC" w:rsidP="005D300D">
      <w:pPr>
        <w:pStyle w:val="Standard"/>
        <w:spacing w:after="120" w:line="240" w:lineRule="atLeast"/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</w:pPr>
      <w:r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8373EB"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8373EB" w:rsidRPr="005D300D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estar logado no sistema possuindo uma sessão aberta no momento de acesso ao sistema.</w:t>
      </w:r>
    </w:p>
    <w:p w:rsidR="005D300D" w:rsidRPr="008373EB" w:rsidRDefault="005D300D" w:rsidP="005D300D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</w:p>
    <w:p w:rsidR="00386CCC" w:rsidRDefault="00386CCC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Pós condição:</w:t>
      </w:r>
      <w:r w:rsidR="005D300D">
        <w:rPr>
          <w:b/>
          <w:color w:val="333333"/>
          <w:sz w:val="20"/>
          <w:szCs w:val="20"/>
        </w:rPr>
        <w:t xml:space="preserve"> </w:t>
      </w:r>
      <w:r w:rsidR="005D300D">
        <w:rPr>
          <w:sz w:val="20"/>
        </w:rPr>
        <w:t>A nova lista é criada e adicionada às listas do usuário.</w:t>
      </w: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seleciona a opção para criar uma nova lista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O sistema exibe uma tela onde o nome da lista deve ser informado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insere os o nome da lista no campo específico e conclui a inserção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registra a nova lista cadastrada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exibe mensagem de sucesso da ação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redireciona usuário para tela de listagem das listas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Fim do caso de uso</w:t>
      </w:r>
    </w:p>
    <w:p w:rsidR="00D568F9" w:rsidRPr="00D568F9" w:rsidRDefault="00D568F9" w:rsidP="00D568F9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7C188C" w:rsidRDefault="007C188C" w:rsidP="007C188C">
      <w:pPr>
        <w:pStyle w:val="Standard"/>
        <w:numPr>
          <w:ilvl w:val="0"/>
          <w:numId w:val="16"/>
        </w:numPr>
        <w:spacing w:before="120" w:after="60" w:line="240" w:lineRule="atLeast"/>
        <w:rPr>
          <w:rFonts w:ascii="Arial" w:hAnsi="Arial"/>
          <w:sz w:val="20"/>
        </w:rPr>
      </w:pPr>
      <w:r w:rsidRPr="007C188C">
        <w:rPr>
          <w:rFonts w:ascii="Arial" w:hAnsi="Arial"/>
          <w:sz w:val="20"/>
        </w:rPr>
        <w:t>Lista com mesmo nome existente</w:t>
      </w:r>
    </w:p>
    <w:p w:rsidR="007C188C" w:rsidRPr="007C188C" w:rsidRDefault="007C188C" w:rsidP="007C188C">
      <w:pPr>
        <w:pStyle w:val="Standard"/>
        <w:spacing w:before="120" w:after="60" w:line="240" w:lineRule="atLeast"/>
        <w:ind w:left="720"/>
        <w:rPr>
          <w:rFonts w:ascii="Arial" w:hAnsi="Arial"/>
          <w:sz w:val="20"/>
        </w:rPr>
      </w:pPr>
    </w:p>
    <w:p w:rsidR="007C188C" w:rsidRPr="007C188C" w:rsidRDefault="007C188C" w:rsidP="007C188C">
      <w:pPr>
        <w:pStyle w:val="Standard"/>
        <w:numPr>
          <w:ilvl w:val="0"/>
          <w:numId w:val="15"/>
        </w:numPr>
        <w:tabs>
          <w:tab w:val="left" w:pos="940"/>
          <w:tab w:val="left" w:pos="1440"/>
        </w:tabs>
        <w:spacing w:line="360" w:lineRule="auto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Se no passo 3 do fluxo básico o Usuário insere um nome já existente para a lista, então</w:t>
      </w:r>
    </w:p>
    <w:p w:rsidR="007C188C" w:rsidRPr="007C188C" w:rsidRDefault="007C188C" w:rsidP="007C188C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Uma mensagem indicando esse problema deve aparecer para o usuário</w:t>
      </w: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86CCC" w:rsidRPr="003B22F9" w:rsidRDefault="00386CCC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386CCC" w:rsidRDefault="003464F0" w:rsidP="00386CCC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E6B74D2" wp14:editId="1B6D65DF">
            <wp:simplePos x="0" y="0"/>
            <wp:positionH relativeFrom="column">
              <wp:posOffset>-16510</wp:posOffset>
            </wp:positionH>
            <wp:positionV relativeFrom="paragraph">
              <wp:posOffset>234315</wp:posOffset>
            </wp:positionV>
            <wp:extent cx="5943600" cy="6988810"/>
            <wp:effectExtent l="0" t="0" r="0" b="254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Criar Lis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CCC">
        <w:rPr>
          <w:b/>
          <w:color w:val="333333"/>
          <w:sz w:val="20"/>
          <w:szCs w:val="20"/>
          <w:highlight w:val="white"/>
        </w:rPr>
        <w:t>Diagrama de classe</w:t>
      </w:r>
    </w:p>
    <w:p w:rsidR="003B22F9" w:rsidRDefault="003B22F9" w:rsidP="003B22F9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B6CEE" w:rsidRDefault="003464F0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340531A5" wp14:editId="464E4355">
            <wp:simplePos x="0" y="0"/>
            <wp:positionH relativeFrom="column">
              <wp:posOffset>-914400</wp:posOffset>
            </wp:positionH>
            <wp:positionV relativeFrom="paragraph">
              <wp:posOffset>94615</wp:posOffset>
            </wp:positionV>
            <wp:extent cx="7795260" cy="4046855"/>
            <wp:effectExtent l="0" t="0" r="0" b="0"/>
            <wp:wrapTight wrapText="bothSides">
              <wp:wrapPolygon edited="0">
                <wp:start x="0" y="0"/>
                <wp:lineTo x="0" y="21454"/>
                <wp:lineTo x="21537" y="21454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Criar Lis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26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>Caso de uso: [UCXX] Adicionar produto na lista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Descrição: </w:t>
      </w:r>
      <w:r>
        <w:rPr>
          <w:color w:val="333333"/>
          <w:sz w:val="20"/>
          <w:szCs w:val="20"/>
          <w:highlight w:val="white"/>
        </w:rPr>
        <w:t>Esse caso de uso descreve a ação de adicionar um produto em uma lista criada.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Pré-condição: </w:t>
      </w:r>
      <w:r>
        <w:rPr>
          <w:color w:val="333333"/>
          <w:sz w:val="20"/>
          <w:szCs w:val="20"/>
          <w:highlight w:val="white"/>
        </w:rPr>
        <w:t>Usuário logado no sistema, lista de compras existente, usuário com privilégios para edição da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condição:</w:t>
      </w:r>
      <w:r>
        <w:rPr>
          <w:color w:val="333333"/>
          <w:sz w:val="20"/>
          <w:szCs w:val="20"/>
          <w:highlight w:val="white"/>
        </w:rPr>
        <w:t xml:space="preserve"> Novo produto adicionado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lista que deseja trabalhar.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mostra ao usuário. uma tela com informações da lista selecionada: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Produtos presentes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Status dos produtos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Data de criação da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Pessoas que tem acesso a lista.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Opções para editar, remover ou adicionar produtos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ao usuário uma tela de busca.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busca o produto desejado informando diversos filtros: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Preço.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Região.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se comunica com sistemas de diversas lojas para procurar o produto desejado.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o resultado ao usuário.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o(s) produto(s) que deseja adicionar.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Ao adicionar um novo produto na lista o sistema redireciona o usuário para o caso de uso: NOTIFICAR ALTERAÇÃO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registra as alterações da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o usuário para a tela de detalhes da lista.</w:t>
      </w:r>
    </w:p>
    <w:p w:rsidR="00780A3E" w:rsidRDefault="00BD10D2" w:rsidP="00780A3E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530F86" w:rsidRPr="00780A3E" w:rsidRDefault="00530F86" w:rsidP="00530F86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 xml:space="preserve"> Alternativo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>:</w:t>
      </w:r>
    </w:p>
    <w:p w:rsidR="00DD5433" w:rsidRDefault="00BD10D2">
      <w:pPr>
        <w:numPr>
          <w:ilvl w:val="0"/>
          <w:numId w:val="10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lastRenderedPageBreak/>
        <w:t>Se no passo 4 do fluxo o usuário ja tiver produtos adicionados na lista o seguinte fluxo alternativo é realizado.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para o caso de uso: RECOMENDAR PRODUTO.</w:t>
      </w:r>
    </w:p>
    <w:p w:rsidR="00DD5433" w:rsidRDefault="00BD10D2" w:rsidP="0053603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uso.get</w:t>
      </w:r>
    </w:p>
    <w:p w:rsidR="00536032" w:rsidRPr="00536032" w:rsidRDefault="00536032" w:rsidP="00536032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numPr>
          <w:ilvl w:val="0"/>
          <w:numId w:val="4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Se no passo 4 do fluxo principal nenhum novo produto for adicionado na lista, o seguinte fluxo é executado.</w:t>
      </w:r>
    </w:p>
    <w:p w:rsidR="00DD5433" w:rsidRDefault="00BD10D2">
      <w:pPr>
        <w:numPr>
          <w:ilvl w:val="0"/>
          <w:numId w:val="5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é finalizado sem registrar alterações e nem notificar alterações.</w:t>
      </w:r>
    </w:p>
    <w:p w:rsidR="003E7310" w:rsidRDefault="003E7310" w:rsidP="003E7310">
      <w:pPr>
        <w:spacing w:after="240" w:line="392" w:lineRule="auto"/>
        <w:contextualSpacing/>
        <w:rPr>
          <w:color w:val="333333"/>
          <w:sz w:val="20"/>
          <w:szCs w:val="20"/>
          <w:highlight w:val="white"/>
        </w:rPr>
      </w:pPr>
    </w:p>
    <w:p w:rsidR="003E7310" w:rsidRDefault="00536032" w:rsidP="003E7310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DD1802" w:rsidRPr="00530F86" w:rsidRDefault="00DD1802" w:rsidP="00DD1802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72B2C0EF" wp14:editId="4EA073CE">
            <wp:simplePos x="0" y="0"/>
            <wp:positionH relativeFrom="column">
              <wp:posOffset>-262890</wp:posOffset>
            </wp:positionH>
            <wp:positionV relativeFrom="paragraph">
              <wp:posOffset>307975</wp:posOffset>
            </wp:positionV>
            <wp:extent cx="6821805" cy="5692775"/>
            <wp:effectExtent l="0" t="0" r="0" b="3175"/>
            <wp:wrapTight wrapText="bothSides">
              <wp:wrapPolygon edited="0">
                <wp:start x="0" y="0"/>
                <wp:lineTo x="0" y="21540"/>
                <wp:lineTo x="21534" y="21540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_Análise-Adicionar Produtos na Lis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032">
        <w:rPr>
          <w:b/>
          <w:color w:val="333333"/>
          <w:sz w:val="20"/>
          <w:szCs w:val="20"/>
          <w:highlight w:val="white"/>
        </w:rPr>
        <w:t>Diagrama de classes</w:t>
      </w:r>
    </w:p>
    <w:p w:rsidR="00536032" w:rsidRDefault="00AC42A9" w:rsidP="00EA0A5A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4384" behindDoc="1" locked="0" layoutInCell="1" allowOverlap="1" wp14:anchorId="5C852A78" wp14:editId="7BBB339A">
            <wp:simplePos x="0" y="0"/>
            <wp:positionH relativeFrom="column">
              <wp:posOffset>-914400</wp:posOffset>
            </wp:positionH>
            <wp:positionV relativeFrom="paragraph">
              <wp:posOffset>252730</wp:posOffset>
            </wp:positionV>
            <wp:extent cx="7806690" cy="5859780"/>
            <wp:effectExtent l="0" t="0" r="3810" b="7620"/>
            <wp:wrapTight wrapText="bothSides">
              <wp:wrapPolygon edited="0">
                <wp:start x="0" y="0"/>
                <wp:lineTo x="0" y="21558"/>
                <wp:lineTo x="21558" y="21558"/>
                <wp:lineTo x="2155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_Análise-Adicionar Produtos na List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69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A5A">
        <w:rPr>
          <w:b/>
          <w:color w:val="333333"/>
          <w:sz w:val="20"/>
          <w:szCs w:val="20"/>
          <w:highlight w:val="white"/>
        </w:rPr>
        <w:t>Diagrama de sequência</w:t>
      </w:r>
    </w:p>
    <w:p w:rsidR="00EA0A5A" w:rsidRDefault="00EA0A5A" w:rsidP="00EA0A5A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AC4296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>Caso de uso: [UCXX] Recomendar Produto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E71182">
        <w:t xml:space="preserve"> </w:t>
      </w:r>
      <w:r>
        <w:rPr>
          <w:color w:val="333333"/>
          <w:sz w:val="20"/>
          <w:szCs w:val="20"/>
          <w:highlight w:val="white"/>
        </w:rPr>
        <w:t>Este caso de uso descreve o sistema de recomendação de produtos feito pelo sistema.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Pré-condição</w:t>
      </w:r>
      <w:r w:rsidR="00E71182">
        <w:t xml:space="preserve">: </w:t>
      </w:r>
      <w:r>
        <w:rPr>
          <w:color w:val="333333"/>
          <w:sz w:val="20"/>
          <w:szCs w:val="20"/>
          <w:highlight w:val="white"/>
        </w:rPr>
        <w:t>Usuário logado. Usuário na tela de busca de produtos. Usuário com produtos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 partir dos produtos já adicionados na lista do usuário, o sistema coleta algumas informações para o sistema de recomendação, como: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realiza uma busca utilizando as informações do passo anterior, procurando produtos semelhantes.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resultado dessa busca como recomendações, na parte inferior da tela de busca.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adiciona produtos recomendados em sua lista.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NOTIFICAR ALTERAÇÃO NA LISTA é iniciado.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Alternativo</w:t>
      </w:r>
    </w:p>
    <w:p w:rsidR="00DD5433" w:rsidRDefault="00BD10D2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Se no passo 4 do fluxo principal nenhum novo produto for adicionado, o seguinte fluxo é executado:</w:t>
      </w:r>
    </w:p>
    <w:p w:rsidR="00DD5433" w:rsidRDefault="00BD10D2">
      <w:pPr>
        <w:numPr>
          <w:ilvl w:val="1"/>
          <w:numId w:val="8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Nenhuma notificação é realizada, o caso de uso é finalizado.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condições</w:t>
      </w:r>
    </w:p>
    <w:p w:rsidR="00DD5433" w:rsidRDefault="00BD10D2">
      <w:p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  <w:highlight w:val="white"/>
        </w:rPr>
        <w:tab/>
        <w:t>Produtos recomendados ao usuário.</w:t>
      </w:r>
    </w:p>
    <w:p w:rsidR="00095C4F" w:rsidRDefault="00095C4F" w:rsidP="00095C4F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095C4F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classe</w:t>
      </w:r>
    </w:p>
    <w:p w:rsidR="00095C4F" w:rsidRPr="00095C4F" w:rsidRDefault="00095C4F" w:rsidP="00095C4F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-565150</wp:posOffset>
            </wp:positionV>
            <wp:extent cx="6223635" cy="5255260"/>
            <wp:effectExtent l="0" t="0" r="5715" b="254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Recomendar produ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C4F" w:rsidRPr="00386CCC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95C4F" w:rsidRDefault="00095C4F" w:rsidP="00AC4296">
      <w:pPr>
        <w:spacing w:after="240" w:line="392" w:lineRule="auto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E7AEB24" wp14:editId="2C9BB479">
            <wp:simplePos x="0" y="0"/>
            <wp:positionH relativeFrom="column">
              <wp:posOffset>-95885</wp:posOffset>
            </wp:positionH>
            <wp:positionV relativeFrom="paragraph">
              <wp:posOffset>253365</wp:posOffset>
            </wp:positionV>
            <wp:extent cx="5943600" cy="2580640"/>
            <wp:effectExtent l="0" t="0" r="0" b="0"/>
            <wp:wrapTight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 Recomendar produ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4296" w:rsidRPr="00095C4F" w:rsidRDefault="00AC4296" w:rsidP="00AC4296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 xml:space="preserve">Caso de uso: [UCXX] </w:t>
      </w:r>
      <w:r>
        <w:rPr>
          <w:b/>
          <w:color w:val="333333"/>
          <w:sz w:val="20"/>
          <w:szCs w:val="20"/>
        </w:rPr>
        <w:t>Adicionar Usuário na lista.</w:t>
      </w:r>
    </w:p>
    <w:p w:rsidR="00E71182" w:rsidRDefault="00AC4296" w:rsidP="00E71182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E71182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Descrição:</w:t>
      </w:r>
      <w:r w:rsidR="00E71182" w:rsidRPr="00E71182">
        <w:rPr>
          <w:rFonts w:ascii="Times New Roman" w:hAnsi="Times New Roman"/>
          <w:sz w:val="20"/>
        </w:rPr>
        <w:t xml:space="preserve"> </w:t>
      </w:r>
      <w:r w:rsidR="00E71182" w:rsidRPr="00E71182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ser capaz de compartilhar lista de compras com outros usuários, de modo que eles possam acessar o conteúdo presente nela.</w:t>
      </w:r>
    </w:p>
    <w:p w:rsidR="00D6493A" w:rsidRDefault="00AC4296" w:rsidP="00D6493A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D6493A"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possui uma sessão aberta no momento de acesso ao sistema e uma lista criada.</w:t>
      </w:r>
    </w:p>
    <w:p w:rsidR="00AC4296" w:rsidRDefault="00AC4296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condição:</w:t>
      </w:r>
      <w:r w:rsidR="00D6493A">
        <w:rPr>
          <w:b/>
          <w:color w:val="333333"/>
          <w:sz w:val="20"/>
          <w:szCs w:val="20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Usuários são adicionados às listas.</w:t>
      </w:r>
    </w:p>
    <w:p w:rsidR="00D6493A" w:rsidRPr="00D6493A" w:rsidRDefault="00D6493A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</w:p>
    <w:p w:rsidR="00D6493A" w:rsidRDefault="00AC4296" w:rsidP="00D6493A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 w:rsidRPr="0091429C">
        <w:rPr>
          <w:color w:val="333333"/>
          <w:sz w:val="20"/>
          <w:szCs w:val="20"/>
        </w:rPr>
        <w:t>Usuário seleciona a opção para compartilhar listas.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uma tela com as listas que o usuário pode compartilhar.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seleciona as listas que deseja compartilhar e seleciona a opção para avançar.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 campo para digitar o</w:t>
      </w:r>
      <w:r w:rsidR="00D76176">
        <w:rPr>
          <w:color w:val="333333"/>
          <w:sz w:val="20"/>
          <w:szCs w:val="20"/>
        </w:rPr>
        <w:t xml:space="preserve"> </w:t>
      </w:r>
      <w:r>
        <w:rPr>
          <w:color w:val="333333"/>
          <w:sz w:val="20"/>
          <w:szCs w:val="20"/>
        </w:rPr>
        <w:t>email dos usuários com os quais a lista será compartilhada.</w:t>
      </w:r>
    </w:p>
    <w:p w:rsidR="0091429C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insere os emails das pessoas</w:t>
      </w:r>
      <w:r w:rsidR="0091429C">
        <w:rPr>
          <w:color w:val="333333"/>
          <w:sz w:val="20"/>
          <w:szCs w:val="20"/>
        </w:rPr>
        <w:t xml:space="preserve"> que poderão acessar a lista</w:t>
      </w:r>
      <w:r>
        <w:rPr>
          <w:color w:val="333333"/>
          <w:sz w:val="20"/>
          <w:szCs w:val="20"/>
        </w:rPr>
        <w:t>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usuário insere o nível de permissão dos novos usuários na lista, permissões incluem: 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Visualizar</w:t>
      </w:r>
      <w:r w:rsidR="002D4922">
        <w:rPr>
          <w:color w:val="333333"/>
          <w:sz w:val="20"/>
          <w:szCs w:val="20"/>
        </w:rPr>
        <w:t xml:space="preserve"> – apenas visualiza a lista.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Editar</w:t>
      </w:r>
      <w:r w:rsidR="002D4922">
        <w:rPr>
          <w:color w:val="333333"/>
          <w:sz w:val="20"/>
          <w:szCs w:val="20"/>
        </w:rPr>
        <w:t xml:space="preserve"> – pode editar o conteúdo da lista.</w:t>
      </w:r>
    </w:p>
    <w:p w:rsidR="00384155" w:rsidRDefault="002D4922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Administrador da lista – pode fazer edições de conteúdo e usuários da lista.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envia um email aos usuários contendo um link de acesso a lista.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sistema registra </w:t>
      </w:r>
      <w:r w:rsidR="001A2696">
        <w:rPr>
          <w:color w:val="333333"/>
          <w:sz w:val="20"/>
          <w:szCs w:val="20"/>
        </w:rPr>
        <w:t>os novos usuá</w:t>
      </w:r>
      <w:r w:rsidR="004B4769">
        <w:rPr>
          <w:color w:val="333333"/>
          <w:sz w:val="20"/>
          <w:szCs w:val="20"/>
        </w:rPr>
        <w:t>rios na lista bem como suas permissões.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mensagem de sucesso da ação</w:t>
      </w:r>
      <w:r w:rsidR="00BE4D77">
        <w:rPr>
          <w:color w:val="333333"/>
          <w:sz w:val="20"/>
          <w:szCs w:val="20"/>
        </w:rPr>
        <w:t>.</w:t>
      </w:r>
      <w:r w:rsidR="009E101B">
        <w:rPr>
          <w:color w:val="333333"/>
          <w:sz w:val="20"/>
          <w:szCs w:val="20"/>
        </w:rPr>
        <w:t xml:space="preserve"> 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redireciona usuário para tela de listagem das listas</w:t>
      </w:r>
      <w:r w:rsidR="00BE4D77">
        <w:rPr>
          <w:color w:val="333333"/>
          <w:sz w:val="20"/>
          <w:szCs w:val="20"/>
        </w:rPr>
        <w:t>.</w:t>
      </w:r>
    </w:p>
    <w:p w:rsidR="00D6493A" w:rsidRPr="0091429C" w:rsidRDefault="0091429C" w:rsidP="00AC4296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Fim do caso de uso</w:t>
      </w:r>
      <w:r w:rsidR="00BE4D77">
        <w:rPr>
          <w:color w:val="333333"/>
          <w:sz w:val="20"/>
          <w:szCs w:val="20"/>
        </w:rPr>
        <w:t>.</w:t>
      </w:r>
    </w:p>
    <w:p w:rsidR="007F22C9" w:rsidRDefault="00AC4296" w:rsidP="00AC4296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3 do fluxo principal nenhuma lista for selecionada, a seguinte ação é executada:</w:t>
      </w:r>
    </w:p>
    <w:p w:rsidR="0091429C" w:rsidRPr="0091429C" w:rsidRDefault="0091429C" w:rsidP="0091429C">
      <w:pPr>
        <w:pStyle w:val="ListParagraph"/>
        <w:numPr>
          <w:ilvl w:val="0"/>
          <w:numId w:val="23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seleção das listas</w:t>
      </w:r>
      <w:r>
        <w:rPr>
          <w:color w:val="262626"/>
          <w:sz w:val="20"/>
          <w:shd w:val="clear" w:color="auto" w:fill="FFFFFF"/>
        </w:rPr>
        <w:t>.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5 do fluxo principal nenhum usuário for adicionado, a seguinte ação é executada:</w:t>
      </w:r>
    </w:p>
    <w:p w:rsidR="0091429C" w:rsidRPr="004B4769" w:rsidRDefault="0091429C" w:rsidP="0091429C">
      <w:pPr>
        <w:pStyle w:val="ListParagraph"/>
        <w:numPr>
          <w:ilvl w:val="0"/>
          <w:numId w:val="24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inserção de e</w:t>
      </w:r>
      <w:r w:rsidR="00212405">
        <w:rPr>
          <w:color w:val="262626"/>
          <w:sz w:val="20"/>
          <w:shd w:val="clear" w:color="auto" w:fill="FFFFFF"/>
        </w:rPr>
        <w:t>-</w:t>
      </w:r>
      <w:r w:rsidRPr="0091429C">
        <w:rPr>
          <w:color w:val="262626"/>
          <w:sz w:val="20"/>
          <w:shd w:val="clear" w:color="auto" w:fill="FFFFFF"/>
        </w:rPr>
        <w:t>mail</w:t>
      </w:r>
      <w:r>
        <w:rPr>
          <w:color w:val="262626"/>
          <w:sz w:val="20"/>
          <w:shd w:val="clear" w:color="auto" w:fill="FFFFFF"/>
        </w:rPr>
        <w:t>.</w:t>
      </w:r>
    </w:p>
    <w:p w:rsidR="004B4769" w:rsidRPr="004B4769" w:rsidRDefault="004B4769" w:rsidP="004B4769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 w:rsidRPr="004B4769">
        <w:rPr>
          <w:b/>
          <w:color w:val="333333"/>
          <w:sz w:val="20"/>
          <w:szCs w:val="20"/>
          <w:highlight w:val="white"/>
        </w:rPr>
        <w:lastRenderedPageBreak/>
        <w:t>Se no passo 8 do fluxo principal os usuários convidados não são cadastrados no sistema o seguinte fluxo é iniciado:</w:t>
      </w:r>
    </w:p>
    <w:p w:rsidR="004B4769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>Os usuários convidados devem se cadastrar no sistema para ter acesso a lista.</w:t>
      </w:r>
    </w:p>
    <w:p w:rsidR="00931F74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 xml:space="preserve">O sistema </w:t>
      </w:r>
      <w:r w:rsidR="004A3B56" w:rsidRPr="00FC7A6F">
        <w:rPr>
          <w:color w:val="262626"/>
          <w:sz w:val="20"/>
          <w:shd w:val="clear" w:color="auto" w:fill="FFFFFF"/>
        </w:rPr>
        <w:t xml:space="preserve">identifica </w:t>
      </w:r>
      <w:r w:rsidR="00FC7A6F" w:rsidRPr="00FC7A6F">
        <w:rPr>
          <w:color w:val="262626"/>
          <w:sz w:val="20"/>
          <w:shd w:val="clear" w:color="auto" w:fill="FFFFFF"/>
        </w:rPr>
        <w:t>que o usuário foi cadastrado por meio de um compartilhamento de lista e associa a lista compartilhada ao usuário, bem como sua permissão nesta.</w:t>
      </w:r>
    </w:p>
    <w:p w:rsidR="00AC4296" w:rsidRDefault="00AC4296" w:rsidP="00AC4296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AC4296" w:rsidRDefault="002D0427" w:rsidP="00AC4296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5A6904BF" wp14:editId="09E7F4A3">
            <wp:simplePos x="0" y="0"/>
            <wp:positionH relativeFrom="column">
              <wp:posOffset>-763270</wp:posOffset>
            </wp:positionH>
            <wp:positionV relativeFrom="paragraph">
              <wp:posOffset>250190</wp:posOffset>
            </wp:positionV>
            <wp:extent cx="7211060" cy="5311140"/>
            <wp:effectExtent l="0" t="0" r="8890" b="3810"/>
            <wp:wrapTight wrapText="bothSides">
              <wp:wrapPolygon edited="0">
                <wp:start x="0" y="0"/>
                <wp:lineTo x="0" y="21538"/>
                <wp:lineTo x="21570" y="21538"/>
                <wp:lineTo x="2157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Adicionar Usuario a Lis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>
        <w:rPr>
          <w:b/>
          <w:color w:val="333333"/>
          <w:sz w:val="20"/>
          <w:szCs w:val="20"/>
          <w:highlight w:val="white"/>
        </w:rPr>
        <w:t>Diagrama de classe</w:t>
      </w:r>
    </w:p>
    <w:p w:rsidR="0067618C" w:rsidRDefault="0067618C" w:rsidP="0067618C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CF46B2" w:rsidRDefault="00CF46B2" w:rsidP="00DC7104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9D2CCE" w:rsidP="005A6AF3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1" allowOverlap="1" wp14:anchorId="7EB8FF7B" wp14:editId="1A2E120A">
            <wp:simplePos x="0" y="0"/>
            <wp:positionH relativeFrom="column">
              <wp:posOffset>-883285</wp:posOffset>
            </wp:positionH>
            <wp:positionV relativeFrom="paragraph">
              <wp:posOffset>309880</wp:posOffset>
            </wp:positionV>
            <wp:extent cx="7693660" cy="3832225"/>
            <wp:effectExtent l="0" t="0" r="2540" b="0"/>
            <wp:wrapTight wrapText="bothSides">
              <wp:wrapPolygon edited="0">
                <wp:start x="0" y="0"/>
                <wp:lineTo x="0" y="21475"/>
                <wp:lineTo x="21554" y="21475"/>
                <wp:lineTo x="2155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Adicionar Usuario a Lis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6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 w:rsidRPr="005A6AF3">
        <w:rPr>
          <w:b/>
          <w:color w:val="333333"/>
          <w:sz w:val="20"/>
          <w:szCs w:val="20"/>
          <w:highlight w:val="white"/>
        </w:rPr>
        <w:t>Diagrama de sequência</w:t>
      </w:r>
    </w:p>
    <w:p w:rsidR="00665E8B" w:rsidRPr="005A6AF3" w:rsidRDefault="00665E8B" w:rsidP="00665E8B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Notificar Alterações em uma lista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Descrição: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Como um Usuário, quero receber notificações sobre adição e remoção de itens de uma lista a qual participo.</w:t>
      </w:r>
    </w:p>
    <w:p w:rsid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Pré-condição: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estar registrado na lista modificada.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F80253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: Cada Usuário cadastrado na Lista deve ter uma </w:t>
      </w:r>
      <w:r w:rsidR="00041FD7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no email notificando a mudança.</w:t>
      </w: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A30E05" w:rsidRPr="00F80253" w:rsidRDefault="00A30E05" w:rsidP="00A30E05">
      <w:pPr>
        <w:pStyle w:val="Textbody"/>
        <w:numPr>
          <w:ilvl w:val="0"/>
          <w:numId w:val="30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>O caso de uso começa quando uma Li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sta é alterada por um usuário.</w:t>
      </w:r>
    </w:p>
    <w:p w:rsidR="00A30E05" w:rsidRPr="00F80253" w:rsidRDefault="00A30E05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O Sistema de Notificação deve 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>enviar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uma notificação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 xml:space="preserve"> por email para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cada Usuário ca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dastrado na lista, informando 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modificação</w:t>
      </w:r>
      <w:r w:rsidR="00E10D35">
        <w:rPr>
          <w:rFonts w:ascii="Arial" w:eastAsia="Arial" w:hAnsi="Arial" w:cs="Arial"/>
          <w:color w:val="333333"/>
          <w:kern w:val="0"/>
          <w:highlight w:val="white"/>
        </w:rPr>
        <w:t>.</w:t>
      </w:r>
    </w:p>
    <w:p w:rsidR="00A30E05" w:rsidRPr="00F80253" w:rsidRDefault="00845591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>
        <w:rPr>
          <w:rFonts w:ascii="Arial" w:eastAsia="Arial" w:hAnsi="Arial" w:cs="Arial"/>
          <w:color w:val="333333"/>
          <w:kern w:val="0"/>
          <w:highlight w:val="white"/>
        </w:rPr>
        <w:t>Fim do caso de uso.</w:t>
      </w: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A30E05" w:rsidRDefault="00A30E05" w:rsidP="00A30E05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A30E05" w:rsidRDefault="006A560D" w:rsidP="00A30E05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58A2D696" wp14:editId="7A0F27D5">
            <wp:simplePos x="0" y="0"/>
            <wp:positionH relativeFrom="column">
              <wp:posOffset>-311150</wp:posOffset>
            </wp:positionH>
            <wp:positionV relativeFrom="paragraph">
              <wp:posOffset>396875</wp:posOffset>
            </wp:positionV>
            <wp:extent cx="6610350" cy="387223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Notificar Alteracao Lis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classe</w:t>
      </w:r>
    </w:p>
    <w:p w:rsidR="00CA6E5C" w:rsidRPr="00CA6E5C" w:rsidRDefault="00CA6E5C" w:rsidP="00CA6E5C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9A2729" w:rsidRPr="009A2729" w:rsidRDefault="006A560D" w:rsidP="009A2729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E4235C6" wp14:editId="6D15BE4D">
            <wp:simplePos x="0" y="0"/>
            <wp:positionH relativeFrom="column">
              <wp:posOffset>-693420</wp:posOffset>
            </wp:positionH>
            <wp:positionV relativeFrom="paragraph">
              <wp:posOffset>401320</wp:posOffset>
            </wp:positionV>
            <wp:extent cx="741172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Notificar Alteracao Lis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sequência</w:t>
      </w:r>
    </w:p>
    <w:p w:rsidR="00F47302" w:rsidRDefault="00EB3F3C" w:rsidP="00A917A1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3AC98B5D" wp14:editId="60F43391">
            <wp:simplePos x="0" y="0"/>
            <wp:positionH relativeFrom="column">
              <wp:posOffset>301625</wp:posOffset>
            </wp:positionH>
            <wp:positionV relativeFrom="paragraph">
              <wp:posOffset>4173855</wp:posOffset>
            </wp:positionV>
            <wp:extent cx="5943600" cy="496824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Pacot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333333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796841BC" wp14:editId="2FAEB053">
            <wp:simplePos x="0" y="0"/>
            <wp:positionH relativeFrom="column">
              <wp:posOffset>-802005</wp:posOffset>
            </wp:positionH>
            <wp:positionV relativeFrom="paragraph">
              <wp:posOffset>484505</wp:posOffset>
            </wp:positionV>
            <wp:extent cx="7449185" cy="3060700"/>
            <wp:effectExtent l="0" t="0" r="0" b="6350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-Arquitetur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918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302" w:rsidRPr="009A2729">
        <w:rPr>
          <w:b/>
          <w:color w:val="333333"/>
          <w:sz w:val="28"/>
          <w:szCs w:val="28"/>
        </w:rPr>
        <w:t>Arquitetura da aplicação</w:t>
      </w:r>
    </w:p>
    <w:p w:rsidR="00EB3F3C" w:rsidRDefault="009E4B22" w:rsidP="002B303F">
      <w:pPr>
        <w:spacing w:after="240" w:line="392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Diagrama de pacotes:</w:t>
      </w:r>
    </w:p>
    <w:p w:rsidR="00F47302" w:rsidRPr="00863CE7" w:rsidRDefault="00F47302" w:rsidP="002B303F">
      <w:pPr>
        <w:spacing w:after="240" w:line="392" w:lineRule="auto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lastRenderedPageBreak/>
        <w:t>Tabela de mapeamento.</w:t>
      </w:r>
    </w:p>
    <w:p w:rsidR="00F47302" w:rsidRPr="00F47302" w:rsidRDefault="00F47302" w:rsidP="00F4730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0"/>
        <w:gridCol w:w="3781"/>
      </w:tblGrid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  <w:b/>
                <w:bCs/>
              </w:rPr>
              <w:t>Classes de Análise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  <w:b/>
                <w:bCs/>
              </w:rPr>
              <w:t>Elementos de Projeto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Usuário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Usuário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Compartilhamento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Compartilhamento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PermissaoEnum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Notificacao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1"/>
                <w:szCs w:val="24"/>
              </w:rPr>
            </w:pP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IRepositorioUsuario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0" w:name="_GoBack"/>
            <w:bookmarkEnd w:id="0"/>
            <w:r w:rsidRPr="00F47302">
              <w:rPr>
                <w:rFonts w:eastAsia="Times New Roman"/>
              </w:rPr>
              <w:t>RepositorioUsuarioImpBDDR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IRepositorioLista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RepositorioListaImpBDR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ColecaoCompartilhamento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Default="00F70E85" w:rsidP="00F47302">
            <w:pPr>
              <w:spacing w:line="0" w:lineRule="atLeast"/>
              <w:rPr>
                <w:rFonts w:eastAsia="Times New Roman"/>
              </w:rPr>
            </w:pPr>
            <w:r>
              <w:rPr>
                <w:rFonts w:eastAsia="Times New Roman"/>
              </w:rPr>
              <w:t>CompartilhamentoLista</w:t>
            </w:r>
          </w:p>
          <w:p w:rsidR="00F70E85" w:rsidRPr="00F47302" w:rsidRDefault="00F70E85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</w:rPr>
              <w:t>CompartilhamentoUsuario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ControladorAdicionarProdutos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ControladorBuscaProdutos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AbstractProdutoFactory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ProdutoFactory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ControladorCompartilharListas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ControladorCompartilharListas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ControladorAdicionarListas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ControladorCriarLista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ControladorRecomendarProduto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RecomendarProdutos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FachadaSistemaRecomendacao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ControladorNotificacaoLista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IListaObserver</w:t>
            </w:r>
          </w:p>
          <w:p w:rsidR="00F47302" w:rsidRPr="00F47302" w:rsidRDefault="00F47302" w:rsidP="00F70E8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IListaModificacaoObservable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TelaCompartilharListas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CompartilharListasView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TelaSelecaoListas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SelecaoListasView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TelaBuscarProdutos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BuscarProdutosView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TelaCriarLista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CriarListasView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TelaDetalhesLista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Sessao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1"/>
                <w:szCs w:val="24"/>
              </w:rPr>
            </w:pP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lastRenderedPageBreak/>
              <w:t>ComunicacaoServidorEmail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APIComunicacaoEmail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FachadaComunicacaoServidorEmail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ComunicacaoLojas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70E85" w:rsidRDefault="00F47302" w:rsidP="00F47302">
            <w:pPr>
              <w:spacing w:line="0" w:lineRule="atLeast"/>
              <w:rPr>
                <w:rFonts w:eastAsia="Times New Roman"/>
              </w:rPr>
            </w:pPr>
            <w:r w:rsidRPr="00F47302">
              <w:rPr>
                <w:rFonts w:eastAsia="Times New Roman"/>
              </w:rPr>
              <w:t xml:space="preserve">APIComunicacaoLojas 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FachadaComunicacaoLojas</w:t>
            </w:r>
          </w:p>
        </w:tc>
      </w:tr>
    </w:tbl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sectPr w:rsidR="00DD5433" w:rsidSect="00780A3E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3F7B" w:rsidRDefault="00803F7B" w:rsidP="00780A3E">
      <w:pPr>
        <w:spacing w:line="240" w:lineRule="auto"/>
      </w:pPr>
      <w:r>
        <w:separator/>
      </w:r>
    </w:p>
  </w:endnote>
  <w:endnote w:type="continuationSeparator" w:id="0">
    <w:p w:rsidR="00803F7B" w:rsidRDefault="00803F7B" w:rsidP="00780A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80120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0A3E" w:rsidRDefault="00780A3E">
        <w:pPr>
          <w:pStyle w:val="Footer"/>
          <w:jc w:val="right"/>
          <w:rPr>
            <w:noProof/>
          </w:rPr>
        </w:pPr>
      </w:p>
      <w:p w:rsidR="00780A3E" w:rsidRDefault="00803F7B" w:rsidP="00780A3E">
        <w:pPr>
          <w:pStyle w:val="Footer"/>
          <w:jc w:val="center"/>
        </w:pPr>
      </w:p>
    </w:sdtContent>
  </w:sdt>
  <w:p w:rsidR="00780A3E" w:rsidRDefault="00780A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3F7B" w:rsidRDefault="00803F7B" w:rsidP="00780A3E">
      <w:pPr>
        <w:spacing w:line="240" w:lineRule="auto"/>
      </w:pPr>
      <w:r>
        <w:separator/>
      </w:r>
    </w:p>
  </w:footnote>
  <w:footnote w:type="continuationSeparator" w:id="0">
    <w:p w:rsidR="00803F7B" w:rsidRDefault="00803F7B" w:rsidP="00780A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429E0"/>
    <w:multiLevelType w:val="hybridMultilevel"/>
    <w:tmpl w:val="633A4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2437A"/>
    <w:multiLevelType w:val="multilevel"/>
    <w:tmpl w:val="AA1A13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0DC151EA"/>
    <w:multiLevelType w:val="hybridMultilevel"/>
    <w:tmpl w:val="77B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F23ED7"/>
    <w:multiLevelType w:val="hybridMultilevel"/>
    <w:tmpl w:val="DC902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8248AA"/>
    <w:multiLevelType w:val="multilevel"/>
    <w:tmpl w:val="DE0C0466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>
    <w:nsid w:val="2BDA16C1"/>
    <w:multiLevelType w:val="hybridMultilevel"/>
    <w:tmpl w:val="57EC4B8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0C4F75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>
    <w:nsid w:val="3DFA564E"/>
    <w:multiLevelType w:val="multilevel"/>
    <w:tmpl w:val="80AE1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8">
    <w:nsid w:val="3E8072E0"/>
    <w:multiLevelType w:val="hybridMultilevel"/>
    <w:tmpl w:val="CF0A3C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747E37"/>
    <w:multiLevelType w:val="hybridMultilevel"/>
    <w:tmpl w:val="C41CE6D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0C33018"/>
    <w:multiLevelType w:val="multilevel"/>
    <w:tmpl w:val="797AD76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4160307C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2">
    <w:nsid w:val="51B85722"/>
    <w:multiLevelType w:val="multilevel"/>
    <w:tmpl w:val="FC40D7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51E47016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2F773E"/>
    <w:multiLevelType w:val="hybridMultilevel"/>
    <w:tmpl w:val="B66C03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0D4AC9"/>
    <w:multiLevelType w:val="multilevel"/>
    <w:tmpl w:val="7BBEA6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55D17F25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5D62BD4"/>
    <w:multiLevelType w:val="multilevel"/>
    <w:tmpl w:val="401284D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56A24A99"/>
    <w:multiLevelType w:val="multilevel"/>
    <w:tmpl w:val="0E9EFEC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nsid w:val="5DAF4E87"/>
    <w:multiLevelType w:val="multilevel"/>
    <w:tmpl w:val="A48E57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nsid w:val="5F352FAD"/>
    <w:multiLevelType w:val="multilevel"/>
    <w:tmpl w:val="548CF60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nsid w:val="5F4B7A24"/>
    <w:multiLevelType w:val="multilevel"/>
    <w:tmpl w:val="0980B34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>
    <w:nsid w:val="5F8C3FAE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D0D4DFB"/>
    <w:multiLevelType w:val="multilevel"/>
    <w:tmpl w:val="9DC40EA2"/>
    <w:styleLink w:val="WW8Num7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4">
    <w:nsid w:val="709F6014"/>
    <w:multiLevelType w:val="multilevel"/>
    <w:tmpl w:val="78967F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7"/>
  </w:num>
  <w:num w:numId="2">
    <w:abstractNumId w:val="12"/>
  </w:num>
  <w:num w:numId="3">
    <w:abstractNumId w:val="10"/>
  </w:num>
  <w:num w:numId="4">
    <w:abstractNumId w:val="24"/>
  </w:num>
  <w:num w:numId="5">
    <w:abstractNumId w:val="18"/>
  </w:num>
  <w:num w:numId="6">
    <w:abstractNumId w:val="21"/>
  </w:num>
  <w:num w:numId="7">
    <w:abstractNumId w:val="15"/>
  </w:num>
  <w:num w:numId="8">
    <w:abstractNumId w:val="1"/>
  </w:num>
  <w:num w:numId="9">
    <w:abstractNumId w:val="19"/>
  </w:num>
  <w:num w:numId="10">
    <w:abstractNumId w:val="20"/>
  </w:num>
  <w:num w:numId="11">
    <w:abstractNumId w:val="8"/>
  </w:num>
  <w:num w:numId="12">
    <w:abstractNumId w:val="2"/>
  </w:num>
  <w:num w:numId="13">
    <w:abstractNumId w:val="6"/>
  </w:num>
  <w:num w:numId="14">
    <w:abstractNumId w:val="6"/>
    <w:lvlOverride w:ilvl="0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5"/>
  </w:num>
  <w:num w:numId="24">
    <w:abstractNumId w:val="22"/>
  </w:num>
  <w:num w:numId="25">
    <w:abstractNumId w:val="9"/>
  </w:num>
  <w:num w:numId="26">
    <w:abstractNumId w:val="14"/>
  </w:num>
  <w:num w:numId="27">
    <w:abstractNumId w:val="13"/>
  </w:num>
  <w:num w:numId="28">
    <w:abstractNumId w:val="16"/>
  </w:num>
  <w:num w:numId="29">
    <w:abstractNumId w:val="23"/>
  </w:num>
  <w:num w:numId="30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D5433"/>
    <w:rsid w:val="00001BB9"/>
    <w:rsid w:val="00041FD7"/>
    <w:rsid w:val="00095C4F"/>
    <w:rsid w:val="000A4D01"/>
    <w:rsid w:val="000B6CEE"/>
    <w:rsid w:val="00126F44"/>
    <w:rsid w:val="00170A07"/>
    <w:rsid w:val="001A2696"/>
    <w:rsid w:val="00212405"/>
    <w:rsid w:val="00217DD3"/>
    <w:rsid w:val="002A1769"/>
    <w:rsid w:val="002B303F"/>
    <w:rsid w:val="002C16D4"/>
    <w:rsid w:val="002D0427"/>
    <w:rsid w:val="002D4922"/>
    <w:rsid w:val="003464F0"/>
    <w:rsid w:val="00355A55"/>
    <w:rsid w:val="00384155"/>
    <w:rsid w:val="00386CCC"/>
    <w:rsid w:val="003B22F9"/>
    <w:rsid w:val="003C6D67"/>
    <w:rsid w:val="003E7310"/>
    <w:rsid w:val="00401DB4"/>
    <w:rsid w:val="004A3B56"/>
    <w:rsid w:val="004B4769"/>
    <w:rsid w:val="004B7C30"/>
    <w:rsid w:val="004F558A"/>
    <w:rsid w:val="00502A8D"/>
    <w:rsid w:val="00513EA7"/>
    <w:rsid w:val="00530F86"/>
    <w:rsid w:val="00536032"/>
    <w:rsid w:val="005A6AF3"/>
    <w:rsid w:val="005C65E9"/>
    <w:rsid w:val="005D300D"/>
    <w:rsid w:val="005E32F9"/>
    <w:rsid w:val="00613C4C"/>
    <w:rsid w:val="00651BE3"/>
    <w:rsid w:val="00665E8B"/>
    <w:rsid w:val="0067618C"/>
    <w:rsid w:val="006A560D"/>
    <w:rsid w:val="006A7095"/>
    <w:rsid w:val="00700DD0"/>
    <w:rsid w:val="00757BB5"/>
    <w:rsid w:val="00780A3E"/>
    <w:rsid w:val="007968CE"/>
    <w:rsid w:val="007C188C"/>
    <w:rsid w:val="007F22C9"/>
    <w:rsid w:val="0080312A"/>
    <w:rsid w:val="00803F7B"/>
    <w:rsid w:val="008373EB"/>
    <w:rsid w:val="00845591"/>
    <w:rsid w:val="00863CE7"/>
    <w:rsid w:val="00871748"/>
    <w:rsid w:val="008B2C75"/>
    <w:rsid w:val="0091429C"/>
    <w:rsid w:val="00931F74"/>
    <w:rsid w:val="009434D4"/>
    <w:rsid w:val="009A1A4E"/>
    <w:rsid w:val="009A2729"/>
    <w:rsid w:val="009D2CCE"/>
    <w:rsid w:val="009E101B"/>
    <w:rsid w:val="009E4B22"/>
    <w:rsid w:val="00A30E05"/>
    <w:rsid w:val="00A917A1"/>
    <w:rsid w:val="00AB513F"/>
    <w:rsid w:val="00AC4296"/>
    <w:rsid w:val="00AC42A9"/>
    <w:rsid w:val="00BD10D2"/>
    <w:rsid w:val="00BD1BB4"/>
    <w:rsid w:val="00BE4D77"/>
    <w:rsid w:val="00C410AF"/>
    <w:rsid w:val="00CA03CE"/>
    <w:rsid w:val="00CA6E5C"/>
    <w:rsid w:val="00CF46B2"/>
    <w:rsid w:val="00D373B9"/>
    <w:rsid w:val="00D47A05"/>
    <w:rsid w:val="00D568F9"/>
    <w:rsid w:val="00D6493A"/>
    <w:rsid w:val="00D76176"/>
    <w:rsid w:val="00DC7104"/>
    <w:rsid w:val="00DD1802"/>
    <w:rsid w:val="00DD5433"/>
    <w:rsid w:val="00E10D35"/>
    <w:rsid w:val="00E71182"/>
    <w:rsid w:val="00EA0A5A"/>
    <w:rsid w:val="00EB3F3C"/>
    <w:rsid w:val="00F22700"/>
    <w:rsid w:val="00F22DFC"/>
    <w:rsid w:val="00F24202"/>
    <w:rsid w:val="00F47302"/>
    <w:rsid w:val="00F70E85"/>
    <w:rsid w:val="00F80253"/>
    <w:rsid w:val="00F83DB5"/>
    <w:rsid w:val="00FC7A6F"/>
    <w:rsid w:val="00FE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  <w:style w:type="paragraph" w:styleId="NormalWeb">
    <w:name w:val="Normal (Web)"/>
    <w:basedOn w:val="Normal"/>
    <w:uiPriority w:val="99"/>
    <w:unhideWhenUsed/>
    <w:rsid w:val="00F47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  <w:style w:type="paragraph" w:styleId="NormalWeb">
    <w:name w:val="Normal (Web)"/>
    <w:basedOn w:val="Normal"/>
    <w:uiPriority w:val="99"/>
    <w:unhideWhenUsed/>
    <w:rsid w:val="00F47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28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4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18</Pages>
  <Words>1456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Silva do Nascimento</dc:creator>
  <cp:lastModifiedBy>Victor Hugo Silva do Nascimento</cp:lastModifiedBy>
  <cp:revision>13</cp:revision>
  <dcterms:created xsi:type="dcterms:W3CDTF">2015-10-12T00:22:00Z</dcterms:created>
  <dcterms:modified xsi:type="dcterms:W3CDTF">2015-10-20T23:50:00Z</dcterms:modified>
</cp:coreProperties>
</file>