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346A" w14:textId="24CAFA7A" w:rsidR="001706EB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 xml:space="preserve">lano de testes </w:t>
      </w:r>
      <w:r w:rsidR="00AE4A60">
        <w:rPr>
          <w:rFonts w:ascii="Arial" w:hAnsi="Arial" w:cs="Arial"/>
          <w:b/>
          <w:bCs/>
          <w:sz w:val="24"/>
          <w:szCs w:val="24"/>
        </w:rPr>
        <w:t>(modelo simplificado)</w:t>
      </w:r>
    </w:p>
    <w:p w14:paraId="16B32E9C" w14:textId="7C85E8C1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83F3E35" w14:textId="1B0C6F3E" w:rsidR="00413613" w:rsidRPr="00413613" w:rsidRDefault="00413613" w:rsidP="0041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Preencha os espaços em branco com as informações de plano de testes de acordo com as definições presentes no enunciado da atividade.</w:t>
      </w:r>
    </w:p>
    <w:p w14:paraId="32C2F6E1" w14:textId="77777777" w:rsidR="00413613" w:rsidRDefault="00413613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4CCABF7E" w:rsidR="00F94B64" w:rsidRDefault="00F94B64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22C50A22" w14:textId="77777777" w:rsidR="00F94B64" w:rsidRDefault="00F94B64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51D7329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1D184B4" w14:textId="7C2290E4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027A8">
        <w:tc>
          <w:tcPr>
            <w:tcW w:w="8494" w:type="dxa"/>
          </w:tcPr>
          <w:p w14:paraId="25EB5F61" w14:textId="77777777" w:rsidR="00F94B64" w:rsidRDefault="00F94B64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D8642E3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01FBF93" w14:textId="51B6D13F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42D68BC" w14:textId="5120E403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2027A8">
        <w:tc>
          <w:tcPr>
            <w:tcW w:w="8494" w:type="dxa"/>
          </w:tcPr>
          <w:p w14:paraId="501C41B2" w14:textId="77777777" w:rsidR="00F94B64" w:rsidRDefault="00F94B64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977676C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8C47CB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17DB06" w14:textId="14C765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21628C" w14:textId="08A495C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B7AAA9A" w14:textId="129ED501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t>Estratégias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CE05ED" w14:paraId="1A75E773" w14:textId="77777777" w:rsidTr="002027A8">
        <w:tc>
          <w:tcPr>
            <w:tcW w:w="8494" w:type="dxa"/>
          </w:tcPr>
          <w:p w14:paraId="1D49406F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4567D7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EFD2C6" w14:textId="1E39AA42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A6693B" w14:textId="1E653898" w:rsidR="00F94B64" w:rsidRDefault="00F94B64" w:rsidP="00431FB1"/>
    <w:sectPr w:rsidR="00F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1706EB"/>
    <w:rsid w:val="001C149E"/>
    <w:rsid w:val="00413613"/>
    <w:rsid w:val="00431FB1"/>
    <w:rsid w:val="006517E0"/>
    <w:rsid w:val="00AE4A60"/>
    <w:rsid w:val="00CE05ED"/>
    <w:rsid w:val="00F9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Carmen Rosane Ferraz Machado</cp:lastModifiedBy>
  <cp:revision>4</cp:revision>
  <dcterms:created xsi:type="dcterms:W3CDTF">2023-03-14T12:42:00Z</dcterms:created>
  <dcterms:modified xsi:type="dcterms:W3CDTF">2023-04-10T12:10:00Z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