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1EA4" w14:textId="3E7A29F6" w:rsidR="00202DD7" w:rsidRDefault="009925C4" w:rsidP="00DC6B6F">
      <w:pPr>
        <w:pStyle w:val="Title"/>
        <w:jc w:val="both"/>
      </w:pPr>
      <w:r>
        <w:t>US418</w:t>
      </w:r>
    </w:p>
    <w:p w14:paraId="6FA89B9B" w14:textId="32666FF6" w:rsidR="009925C4" w:rsidRDefault="009925C4" w:rsidP="00DC6B6F">
      <w:pPr>
        <w:jc w:val="both"/>
      </w:pPr>
    </w:p>
    <w:p w14:paraId="5148CC05" w14:textId="388B9716" w:rsidR="009925C4" w:rsidRDefault="009925C4" w:rsidP="00DC6B6F">
      <w:pPr>
        <w:jc w:val="both"/>
      </w:pPr>
      <w:r>
        <w:t xml:space="preserve">First, we’ll define three different types of </w:t>
      </w:r>
      <w:proofErr w:type="gramStart"/>
      <w:r>
        <w:t>vessel</w:t>
      </w:r>
      <w:proofErr w:type="gramEnd"/>
      <w:r>
        <w:t>:</w:t>
      </w:r>
    </w:p>
    <w:p w14:paraId="5E300AB8" w14:textId="4C928F0F" w:rsidR="009925C4" w:rsidRDefault="009925C4" w:rsidP="00DC6B6F">
      <w:pPr>
        <w:pStyle w:val="ListParagraph"/>
        <w:numPr>
          <w:ilvl w:val="0"/>
          <w:numId w:val="1"/>
        </w:numPr>
        <w:jc w:val="both"/>
      </w:pPr>
      <w:r>
        <w:t>Container Vessel;</w:t>
      </w:r>
    </w:p>
    <w:p w14:paraId="5F08E883" w14:textId="2F8997D5" w:rsidR="009925C4" w:rsidRDefault="009925C4" w:rsidP="00DC6B6F">
      <w:pPr>
        <w:pStyle w:val="ListParagraph"/>
        <w:numPr>
          <w:ilvl w:val="0"/>
          <w:numId w:val="1"/>
        </w:numPr>
        <w:jc w:val="both"/>
      </w:pPr>
      <w:r>
        <w:t>Tug Vessel;</w:t>
      </w:r>
    </w:p>
    <w:p w14:paraId="03D84ABB" w14:textId="2D8713A2" w:rsidR="009925C4" w:rsidRDefault="009925C4" w:rsidP="00DC6B6F">
      <w:pPr>
        <w:pStyle w:val="ListParagraph"/>
        <w:numPr>
          <w:ilvl w:val="0"/>
          <w:numId w:val="1"/>
        </w:numPr>
        <w:jc w:val="both"/>
      </w:pPr>
      <w:r>
        <w:t>Ro-Ro Vessel;</w:t>
      </w:r>
    </w:p>
    <w:p w14:paraId="3208F7E2" w14:textId="248E2961" w:rsidR="009925C4" w:rsidRDefault="009925C4" w:rsidP="00DC6B6F">
      <w:pPr>
        <w:jc w:val="both"/>
      </w:pPr>
    </w:p>
    <w:p w14:paraId="1D89F615" w14:textId="462B2820" w:rsidR="00202FD8" w:rsidRDefault="00202FD8" w:rsidP="00DC6B6F">
      <w:pPr>
        <w:jc w:val="both"/>
      </w:pPr>
      <w:r>
        <w:t>The first one has the cabin crew in the stern. As the name suggest, it is used to transport containers. The dimensions are:</w:t>
      </w:r>
    </w:p>
    <w:p w14:paraId="1F967975" w14:textId="0BFE0F36" w:rsidR="00917DDE" w:rsidRDefault="00E74F82" w:rsidP="00DC6B6F">
      <w:pPr>
        <w:pStyle w:val="ListParagraph"/>
        <w:numPr>
          <w:ilvl w:val="0"/>
          <w:numId w:val="2"/>
        </w:numPr>
        <w:jc w:val="both"/>
      </w:pPr>
      <w:r>
        <w:t>Length: 294 m;</w:t>
      </w:r>
    </w:p>
    <w:p w14:paraId="5534D877" w14:textId="2C9A51E0" w:rsidR="00E74F82" w:rsidRDefault="00E74F82" w:rsidP="00DC6B6F">
      <w:pPr>
        <w:pStyle w:val="ListParagraph"/>
        <w:numPr>
          <w:ilvl w:val="0"/>
          <w:numId w:val="2"/>
        </w:numPr>
        <w:jc w:val="both"/>
      </w:pPr>
      <w:r>
        <w:t>Beam: 32 m;</w:t>
      </w:r>
    </w:p>
    <w:p w14:paraId="3743CE40" w14:textId="7EB7B5FA" w:rsidR="00E74F82" w:rsidRDefault="00E74F82" w:rsidP="00DC6B6F">
      <w:pPr>
        <w:pStyle w:val="ListParagraph"/>
        <w:numPr>
          <w:ilvl w:val="0"/>
          <w:numId w:val="2"/>
        </w:numPr>
        <w:jc w:val="both"/>
      </w:pPr>
      <w:r>
        <w:t>Draft: 12 m;</w:t>
      </w:r>
    </w:p>
    <w:p w14:paraId="68CD46A2" w14:textId="1F5AE961" w:rsidR="00E74F82" w:rsidRDefault="00E74F82" w:rsidP="00DC6B6F">
      <w:pPr>
        <w:pStyle w:val="ListParagraph"/>
        <w:numPr>
          <w:ilvl w:val="0"/>
          <w:numId w:val="2"/>
        </w:numPr>
        <w:jc w:val="both"/>
      </w:pPr>
      <w:r>
        <w:t>Tare Weight: 55.000 tons;</w:t>
      </w:r>
    </w:p>
    <w:p w14:paraId="7DB7ECBA" w14:textId="2E064F0A" w:rsidR="00E74F82" w:rsidRDefault="00E74F82" w:rsidP="00DC6B6F">
      <w:pPr>
        <w:pStyle w:val="ListParagraph"/>
        <w:numPr>
          <w:ilvl w:val="0"/>
          <w:numId w:val="2"/>
        </w:numPr>
        <w:jc w:val="both"/>
      </w:pPr>
      <w:r>
        <w:t>Height: 57.91 m;</w:t>
      </w:r>
    </w:p>
    <w:p w14:paraId="43130F8B" w14:textId="75F6BDFD" w:rsidR="0040209F" w:rsidRDefault="0040209F" w:rsidP="00DC6B6F">
      <w:pPr>
        <w:pStyle w:val="ListParagraph"/>
        <w:numPr>
          <w:ilvl w:val="0"/>
          <w:numId w:val="2"/>
        </w:numPr>
        <w:jc w:val="both"/>
      </w:pPr>
      <w:r>
        <w:t>Cabin crew: 20m x 10m;</w:t>
      </w:r>
    </w:p>
    <w:p w14:paraId="68827208" w14:textId="10BE1882" w:rsidR="00194FFA" w:rsidRDefault="00194FFA" w:rsidP="00194FFA">
      <w:pPr>
        <w:jc w:val="both"/>
      </w:pPr>
    </w:p>
    <w:p w14:paraId="7B101FD6" w14:textId="32ADDCA6" w:rsidR="00DC6B6F" w:rsidRDefault="00194FFA" w:rsidP="00DC6B6F">
      <w:pPr>
        <w:jc w:val="both"/>
      </w:pPr>
      <w:r w:rsidRPr="00194FFA">
        <w:t>For calculation purposes, all calculations are done in meters</w:t>
      </w:r>
      <w:r w:rsidR="001842B7">
        <w:t xml:space="preserve"> (</w:t>
      </w:r>
      <w:r w:rsidR="001842B7" w:rsidRPr="001842B7">
        <w:rPr>
          <w:i/>
          <w:iCs/>
        </w:rPr>
        <w:t>m</w:t>
      </w:r>
      <w:r w:rsidR="001842B7">
        <w:t>)</w:t>
      </w:r>
      <w:r w:rsidRPr="00194FFA">
        <w:t xml:space="preserve"> and kilograms</w:t>
      </w:r>
      <w:r w:rsidR="001842B7">
        <w:t xml:space="preserve"> (</w:t>
      </w:r>
      <w:r w:rsidR="001842B7" w:rsidRPr="001842B7">
        <w:rPr>
          <w:i/>
          <w:iCs/>
        </w:rPr>
        <w:t>kg</w:t>
      </w:r>
      <w:r w:rsidR="001842B7">
        <w:t>)</w:t>
      </w:r>
      <w:r w:rsidRPr="00194FFA">
        <w:t>.</w:t>
      </w:r>
    </w:p>
    <w:p w14:paraId="52F6A325" w14:textId="77777777" w:rsidR="001842B7" w:rsidRDefault="001842B7" w:rsidP="00DC6B6F">
      <w:pPr>
        <w:jc w:val="both"/>
      </w:pPr>
    </w:p>
    <w:p w14:paraId="0EAFD446" w14:textId="3B1A270E" w:rsidR="00E74F82" w:rsidRDefault="00E74F82" w:rsidP="00DC6B6F">
      <w:pPr>
        <w:jc w:val="both"/>
      </w:pPr>
      <w:r>
        <w:rPr>
          <w:noProof/>
        </w:rPr>
        <w:drawing>
          <wp:inline distT="0" distB="0" distL="0" distR="0" wp14:anchorId="23C3C32D" wp14:editId="744B1171">
            <wp:extent cx="5676900" cy="337228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A23" w14:textId="78B269B0" w:rsidR="00202FD8" w:rsidRDefault="00202FD8" w:rsidP="00DC6B6F">
      <w:pPr>
        <w:jc w:val="both"/>
      </w:pPr>
    </w:p>
    <w:p w14:paraId="1C1FE2E5" w14:textId="0E502138" w:rsidR="00BA6DE3" w:rsidRDefault="00BA6DE3">
      <w:pPr>
        <w:rPr>
          <w:lang w:val="pt-PT"/>
        </w:rPr>
      </w:pPr>
    </w:p>
    <w:p w14:paraId="7DB95021" w14:textId="77777777" w:rsidR="00BA6DE3" w:rsidRPr="00BA6DE3" w:rsidRDefault="00777235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</m:oMath>
      </m:oMathPara>
    </w:p>
    <w:p w14:paraId="14F8B77C" w14:textId="77777777" w:rsidR="00D111B5" w:rsidRDefault="00D111B5">
      <w:pPr>
        <w:rPr>
          <w:rFonts w:eastAsiaTheme="minorEastAsia"/>
          <w:lang w:val="pt-PT"/>
        </w:rPr>
      </w:pPr>
    </w:p>
    <w:p w14:paraId="70C713D5" w14:textId="33AD2888" w:rsidR="00BA6DE3" w:rsidRPr="00D111B5" w:rsidRDefault="00BA6DE3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5*10000000+128.04*30000000+268.73*15000000</m:t>
              </m:r>
            </m:num>
            <m:den>
              <m:r>
                <w:rPr>
                  <w:rFonts w:ascii="Cambria Math" w:hAnsi="Cambria Math"/>
                  <w:lang w:val="pt-PT"/>
                </w:rPr>
                <m:t>55000000</m:t>
              </m:r>
            </m:den>
          </m:f>
        </m:oMath>
      </m:oMathPara>
    </w:p>
    <w:p w14:paraId="35EE26DC" w14:textId="77777777" w:rsidR="00D111B5" w:rsidRPr="00D111B5" w:rsidRDefault="00D111B5">
      <w:pPr>
        <w:rPr>
          <w:rFonts w:eastAsiaTheme="minorEastAsia"/>
          <w:lang w:val="pt-PT"/>
        </w:rPr>
      </w:pPr>
    </w:p>
    <w:p w14:paraId="2C1C8623" w14:textId="24E8C51A" w:rsidR="00D111B5" w:rsidRDefault="00D111B5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=14</m:t>
          </m:r>
          <m:r>
            <w:rPr>
              <w:rFonts w:ascii="Cambria Math" w:hAnsi="Cambria Math"/>
              <w:lang w:val="pt-PT"/>
            </w:rPr>
            <m:t>4</m:t>
          </m:r>
          <m:r>
            <w:rPr>
              <w:rFonts w:ascii="Cambria Math" w:hAnsi="Cambria Math"/>
              <w:lang w:val="pt-PT"/>
            </w:rPr>
            <m:t>.</m:t>
          </m:r>
          <m:r>
            <w:rPr>
              <w:rFonts w:ascii="Cambria Math" w:hAnsi="Cambria Math"/>
              <w:lang w:val="pt-PT"/>
            </w:rPr>
            <m:t>04</m:t>
          </m:r>
        </m:oMath>
      </m:oMathPara>
    </w:p>
    <w:p w14:paraId="54DCD035" w14:textId="362C5C11" w:rsidR="00BA6DE3" w:rsidRDefault="00BA6DE3">
      <w:pPr>
        <w:rPr>
          <w:lang w:val="pt-PT"/>
        </w:rPr>
      </w:pPr>
    </w:p>
    <w:p w14:paraId="5ED4D7B5" w14:textId="26642B4C" w:rsidR="00BA6DE3" w:rsidRDefault="00BA6DE3">
      <w:pPr>
        <w:rPr>
          <w:lang w:val="pt-PT"/>
        </w:rPr>
      </w:pPr>
    </w:p>
    <w:p w14:paraId="6BDDD5B4" w14:textId="05165CBD" w:rsidR="00BA6DE3" w:rsidRPr="00D111B5" w:rsidRDefault="00777235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</m:oMath>
      </m:oMathPara>
    </w:p>
    <w:p w14:paraId="45F068C5" w14:textId="32F02A8E" w:rsidR="00D111B5" w:rsidRDefault="00D111B5">
      <w:pPr>
        <w:rPr>
          <w:rFonts w:eastAsiaTheme="minorEastAsia"/>
          <w:lang w:val="pt-PT"/>
        </w:rPr>
      </w:pPr>
    </w:p>
    <w:p w14:paraId="36AA6C85" w14:textId="3065CDE1" w:rsidR="00777235" w:rsidRPr="00D111B5" w:rsidRDefault="00D111B5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47.91*10000000+18.96*30000000+25.27*15000000</m:t>
              </m:r>
            </m:num>
            <m:den>
              <m:r>
                <w:rPr>
                  <w:rFonts w:ascii="Cambria Math" w:hAnsi="Cambria Math"/>
                  <w:lang w:val="pt-PT"/>
                </w:rPr>
                <m:t>55000000</m:t>
              </m:r>
            </m:den>
          </m:f>
        </m:oMath>
      </m:oMathPara>
    </w:p>
    <w:p w14:paraId="1BA76189" w14:textId="7F557BD7" w:rsidR="00D111B5" w:rsidRDefault="00D111B5">
      <w:pPr>
        <w:rPr>
          <w:rFonts w:eastAsiaTheme="minorEastAsia"/>
          <w:lang w:val="pt-PT"/>
        </w:rPr>
      </w:pPr>
    </w:p>
    <w:p w14:paraId="0D7CD45B" w14:textId="290385DC" w:rsidR="00D111B5" w:rsidRDefault="00D111B5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=25.94</m:t>
          </m:r>
          <m:r>
            <w:rPr>
              <w:rFonts w:ascii="Cambria Math" w:hAnsi="Cambria Math"/>
              <w:lang w:val="pt-PT"/>
            </w:rPr>
            <m:t>3</m:t>
          </m:r>
          <m:r>
            <w:rPr>
              <w:rFonts w:ascii="Cambria Math" w:hAnsi="Cambria Math"/>
              <w:lang w:val="pt-PT"/>
            </w:rPr>
            <m:t xml:space="preserve"> ≈25.9</m:t>
          </m:r>
          <m:r>
            <w:rPr>
              <w:rFonts w:ascii="Cambria Math" w:hAnsi="Cambria Math"/>
              <w:lang w:val="pt-PT"/>
            </w:rPr>
            <m:t>4</m:t>
          </m:r>
        </m:oMath>
      </m:oMathPara>
    </w:p>
    <w:p w14:paraId="46D35002" w14:textId="6CEE77C4" w:rsidR="00BA6DE3" w:rsidRDefault="00BA6DE3">
      <w:pPr>
        <w:rPr>
          <w:lang w:val="pt-PT"/>
        </w:rPr>
      </w:pPr>
    </w:p>
    <w:p w14:paraId="13757997" w14:textId="2238DBFA" w:rsidR="00D111B5" w:rsidRDefault="00D111B5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CM(1</m:t>
          </m:r>
          <m:r>
            <w:rPr>
              <w:rFonts w:ascii="Cambria Math" w:hAnsi="Cambria Math"/>
              <w:lang w:val="pt-PT"/>
            </w:rPr>
            <m:t xml:space="preserve">44.04 </m:t>
          </m:r>
          <m:r>
            <w:rPr>
              <w:rFonts w:ascii="Cambria Math" w:hAnsi="Cambria Math"/>
              <w:lang w:val="pt-PT"/>
            </w:rPr>
            <m:t>, 25.9</m:t>
          </m:r>
          <m:r>
            <w:rPr>
              <w:rFonts w:ascii="Cambria Math" w:hAnsi="Cambria Math"/>
              <w:lang w:val="pt-PT"/>
            </w:rPr>
            <m:t>4</m:t>
          </m:r>
          <m:r>
            <w:rPr>
              <w:rFonts w:ascii="Cambria Math" w:hAnsi="Cambria Math"/>
              <w:lang w:val="pt-PT"/>
            </w:rPr>
            <m:t>)</m:t>
          </m:r>
        </m:oMath>
      </m:oMathPara>
    </w:p>
    <w:p w14:paraId="2F7BD660" w14:textId="77777777" w:rsidR="00BA6DE3" w:rsidRPr="00BA6DE3" w:rsidRDefault="00BA6DE3">
      <w:pPr>
        <w:rPr>
          <w:lang w:val="pt-PT"/>
        </w:rPr>
      </w:pPr>
    </w:p>
    <w:p w14:paraId="31D659D3" w14:textId="77777777" w:rsidR="00194FFA" w:rsidRDefault="00194FFA" w:rsidP="00194FFA">
      <w:pPr>
        <w:rPr>
          <w:lang w:val="pt-PT"/>
        </w:rPr>
      </w:pPr>
    </w:p>
    <w:p w14:paraId="5C856788" w14:textId="77777777" w:rsidR="00194FFA" w:rsidRDefault="00194FFA" w:rsidP="00194FFA">
      <w:pPr>
        <w:rPr>
          <w:lang w:val="pt-PT"/>
        </w:rPr>
      </w:pPr>
    </w:p>
    <w:p w14:paraId="5046599B" w14:textId="5F2996C4" w:rsidR="00DC6B6F" w:rsidRDefault="00DC6B6F" w:rsidP="00194FFA">
      <w:r w:rsidRPr="00E138CA">
        <w:t xml:space="preserve">The second one, is a Tug </w:t>
      </w:r>
      <w:r>
        <w:t>Ship that has multiple types, but they share the same dimensions and characteristics</w:t>
      </w:r>
      <w:r w:rsidR="00194FFA">
        <w:t>:</w:t>
      </w:r>
    </w:p>
    <w:p w14:paraId="1F50DBB2" w14:textId="548B1D2E" w:rsidR="00DC6B6F" w:rsidRDefault="00DC6B6F" w:rsidP="00DC6B6F">
      <w:pPr>
        <w:pStyle w:val="ListParagraph"/>
        <w:numPr>
          <w:ilvl w:val="0"/>
          <w:numId w:val="2"/>
        </w:numPr>
        <w:jc w:val="both"/>
      </w:pPr>
      <w:r>
        <w:t>Length: 32 m;</w:t>
      </w:r>
    </w:p>
    <w:p w14:paraId="7C08F521" w14:textId="16DDD0AF" w:rsidR="00DC6B6F" w:rsidRDefault="00DC6B6F" w:rsidP="00DC6B6F">
      <w:pPr>
        <w:pStyle w:val="ListParagraph"/>
        <w:numPr>
          <w:ilvl w:val="0"/>
          <w:numId w:val="2"/>
        </w:numPr>
        <w:jc w:val="both"/>
      </w:pPr>
      <w:r>
        <w:t>Beam: 11.60 m;</w:t>
      </w:r>
    </w:p>
    <w:p w14:paraId="7EB0FF67" w14:textId="0DA636DF" w:rsidR="00DC6B6F" w:rsidRDefault="00DC6B6F" w:rsidP="00DC6B6F">
      <w:pPr>
        <w:pStyle w:val="ListParagraph"/>
        <w:numPr>
          <w:ilvl w:val="0"/>
          <w:numId w:val="2"/>
        </w:numPr>
        <w:jc w:val="both"/>
      </w:pPr>
      <w:r>
        <w:t>Draft: 4.29 m;</w:t>
      </w:r>
    </w:p>
    <w:p w14:paraId="6742FB8A" w14:textId="7316924E" w:rsidR="00DC6B6F" w:rsidRDefault="00DC6B6F" w:rsidP="00DC6B6F">
      <w:pPr>
        <w:pStyle w:val="ListParagraph"/>
        <w:numPr>
          <w:ilvl w:val="0"/>
          <w:numId w:val="2"/>
        </w:numPr>
        <w:jc w:val="both"/>
      </w:pPr>
      <w:r>
        <w:t>Tare Weight: 370 tons;</w:t>
      </w:r>
    </w:p>
    <w:p w14:paraId="0FB8D758" w14:textId="34E28B10" w:rsidR="00DC6B6F" w:rsidRDefault="00DC6B6F" w:rsidP="00DC6B6F">
      <w:pPr>
        <w:pStyle w:val="ListParagraph"/>
        <w:numPr>
          <w:ilvl w:val="0"/>
          <w:numId w:val="2"/>
        </w:numPr>
        <w:jc w:val="both"/>
      </w:pPr>
      <w:r>
        <w:t xml:space="preserve">Height: </w:t>
      </w:r>
      <w:r w:rsidR="00614627">
        <w:t>14</w:t>
      </w:r>
      <w:r>
        <w:t xml:space="preserve"> m;</w:t>
      </w:r>
    </w:p>
    <w:p w14:paraId="71FDC65E" w14:textId="69FC6EA0" w:rsidR="00251055" w:rsidRDefault="00251055" w:rsidP="00DC6B6F">
      <w:pPr>
        <w:pStyle w:val="ListParagraph"/>
        <w:numPr>
          <w:ilvl w:val="0"/>
          <w:numId w:val="2"/>
        </w:numPr>
        <w:jc w:val="both"/>
      </w:pPr>
      <w:r>
        <w:t>Cabin crew: 4m x 3m;</w:t>
      </w:r>
    </w:p>
    <w:p w14:paraId="0F3FD812" w14:textId="77607766" w:rsidR="00DC6B6F" w:rsidRDefault="00DC6B6F" w:rsidP="00DC6B6F">
      <w:pPr>
        <w:tabs>
          <w:tab w:val="left" w:pos="2867"/>
        </w:tabs>
      </w:pPr>
    </w:p>
    <w:p w14:paraId="4AD17665" w14:textId="13C2AC62" w:rsidR="00614627" w:rsidRDefault="002B15E9" w:rsidP="002B15E9">
      <w:pPr>
        <w:tabs>
          <w:tab w:val="left" w:pos="2867"/>
        </w:tabs>
        <w:jc w:val="center"/>
      </w:pPr>
      <w:r>
        <w:rPr>
          <w:noProof/>
        </w:rPr>
        <w:drawing>
          <wp:inline distT="0" distB="0" distL="0" distR="0" wp14:anchorId="700AA45A" wp14:editId="197A2A4C">
            <wp:extent cx="5592535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" r="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35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DD21" w14:textId="153F174E" w:rsidR="002B15E9" w:rsidRDefault="002B15E9" w:rsidP="002B15E9">
      <w:pPr>
        <w:tabs>
          <w:tab w:val="left" w:pos="2867"/>
        </w:tabs>
        <w:jc w:val="center"/>
      </w:pPr>
    </w:p>
    <w:p w14:paraId="483EDBDE" w14:textId="77777777" w:rsidR="00D111B5" w:rsidRDefault="00D111B5" w:rsidP="00D111B5">
      <w:pPr>
        <w:rPr>
          <w:lang w:val="pt-PT"/>
        </w:rPr>
      </w:pPr>
    </w:p>
    <w:p w14:paraId="2E859D28" w14:textId="77777777" w:rsidR="00D111B5" w:rsidRPr="00BA6DE3" w:rsidRDefault="00777235" w:rsidP="00D111B5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</m:oMath>
      </m:oMathPara>
    </w:p>
    <w:p w14:paraId="56EACDBD" w14:textId="77777777" w:rsidR="00D111B5" w:rsidRDefault="00D111B5" w:rsidP="00D111B5">
      <w:pPr>
        <w:rPr>
          <w:rFonts w:eastAsiaTheme="minorEastAsia"/>
          <w:lang w:val="pt-PT"/>
        </w:rPr>
      </w:pPr>
    </w:p>
    <w:p w14:paraId="08E3AD12" w14:textId="28505CD6" w:rsidR="00D111B5" w:rsidRPr="00D111B5" w:rsidRDefault="00D111B5" w:rsidP="00D111B5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16*74000+11*172000+25.3*124000</m:t>
              </m:r>
            </m:num>
            <m:den>
              <m:r>
                <w:rPr>
                  <w:rFonts w:ascii="Cambria Math" w:hAnsi="Cambria Math"/>
                  <w:lang w:val="pt-PT"/>
                </w:rPr>
                <m:t>370000</m:t>
              </m:r>
            </m:den>
          </m:f>
        </m:oMath>
      </m:oMathPara>
    </w:p>
    <w:p w14:paraId="2173441D" w14:textId="77777777" w:rsidR="00D111B5" w:rsidRPr="00D111B5" w:rsidRDefault="00D111B5" w:rsidP="00D111B5">
      <w:pPr>
        <w:rPr>
          <w:rFonts w:eastAsiaTheme="minorEastAsia"/>
          <w:lang w:val="pt-PT"/>
        </w:rPr>
      </w:pPr>
    </w:p>
    <w:p w14:paraId="5E08C554" w14:textId="4C68E957" w:rsidR="00D111B5" w:rsidRDefault="00D111B5" w:rsidP="00D111B5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=1</m:t>
          </m:r>
          <m:r>
            <w:rPr>
              <w:rFonts w:ascii="Cambria Math" w:hAnsi="Cambria Math"/>
              <w:lang w:val="pt-PT"/>
            </w:rPr>
            <m:t>6.79</m:t>
          </m:r>
          <m:r>
            <w:rPr>
              <w:rFonts w:ascii="Cambria Math" w:hAnsi="Cambria Math"/>
              <w:lang w:val="pt-PT"/>
            </w:rPr>
            <m:t xml:space="preserve"> ≈1</m:t>
          </m:r>
          <m:r>
            <w:rPr>
              <w:rFonts w:ascii="Cambria Math" w:hAnsi="Cambria Math"/>
              <w:lang w:val="pt-PT"/>
            </w:rPr>
            <m:t>6.8</m:t>
          </m:r>
        </m:oMath>
      </m:oMathPara>
    </w:p>
    <w:p w14:paraId="306DB66C" w14:textId="00110F4B" w:rsidR="00D111B5" w:rsidRDefault="00D111B5"/>
    <w:p w14:paraId="29846BAA" w14:textId="77777777" w:rsidR="00D111B5" w:rsidRDefault="00D111B5"/>
    <w:p w14:paraId="562743CC" w14:textId="77777777" w:rsidR="00D111B5" w:rsidRPr="00D111B5" w:rsidRDefault="00777235" w:rsidP="00D111B5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</m:oMath>
      </m:oMathPara>
    </w:p>
    <w:p w14:paraId="3B60C4AC" w14:textId="77777777" w:rsidR="00D111B5" w:rsidRDefault="00D111B5" w:rsidP="00D111B5">
      <w:pPr>
        <w:rPr>
          <w:rFonts w:eastAsiaTheme="minorEastAsia"/>
          <w:lang w:val="pt-PT"/>
        </w:rPr>
      </w:pPr>
    </w:p>
    <w:p w14:paraId="0A65D2FA" w14:textId="4502F28D" w:rsidR="00D111B5" w:rsidRPr="00D111B5" w:rsidRDefault="00D111B5" w:rsidP="00D111B5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12*74000+5*172000+6.66*124000</m:t>
              </m:r>
            </m:num>
            <m:den>
              <m:r>
                <w:rPr>
                  <w:rFonts w:ascii="Cambria Math" w:hAnsi="Cambria Math"/>
                  <w:lang w:val="pt-PT"/>
                </w:rPr>
                <m:t>370000</m:t>
              </m:r>
            </m:den>
          </m:f>
        </m:oMath>
      </m:oMathPara>
    </w:p>
    <w:p w14:paraId="7F5B8826" w14:textId="77777777" w:rsidR="00D111B5" w:rsidRDefault="00D111B5" w:rsidP="00D111B5">
      <w:pPr>
        <w:rPr>
          <w:rFonts w:eastAsiaTheme="minorEastAsia"/>
          <w:lang w:val="pt-PT"/>
        </w:rPr>
      </w:pPr>
    </w:p>
    <w:p w14:paraId="75831702" w14:textId="21041ACA" w:rsidR="00D111B5" w:rsidRDefault="00D111B5" w:rsidP="00D111B5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=6.956 ≈6.96</m:t>
          </m:r>
        </m:oMath>
      </m:oMathPara>
    </w:p>
    <w:p w14:paraId="411695A6" w14:textId="77777777" w:rsidR="00D111B5" w:rsidRDefault="00D111B5" w:rsidP="00D111B5">
      <w:pPr>
        <w:rPr>
          <w:lang w:val="pt-PT"/>
        </w:rPr>
      </w:pPr>
    </w:p>
    <w:p w14:paraId="1A77C6C4" w14:textId="7F40B36D" w:rsidR="00D111B5" w:rsidRDefault="00D111B5" w:rsidP="00D111B5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CM(1</m:t>
          </m:r>
          <m:r>
            <w:rPr>
              <w:rFonts w:ascii="Cambria Math" w:hAnsi="Cambria Math"/>
              <w:lang w:val="pt-PT"/>
            </w:rPr>
            <m:t>6</m:t>
          </m:r>
          <m:r>
            <w:rPr>
              <w:rFonts w:ascii="Cambria Math" w:hAnsi="Cambria Math"/>
              <w:lang w:val="pt-PT"/>
            </w:rPr>
            <m:t>.</m:t>
          </m:r>
          <m:r>
            <w:rPr>
              <w:rFonts w:ascii="Cambria Math" w:hAnsi="Cambria Math"/>
              <w:lang w:val="pt-PT"/>
            </w:rPr>
            <m:t>8</m:t>
          </m:r>
          <m:r>
            <w:rPr>
              <w:rFonts w:ascii="Cambria Math" w:hAnsi="Cambria Math"/>
              <w:lang w:val="pt-PT"/>
            </w:rPr>
            <m:t>, 6.96)</m:t>
          </m:r>
        </m:oMath>
      </m:oMathPara>
    </w:p>
    <w:p w14:paraId="2910BC44" w14:textId="77777777" w:rsidR="00D111B5" w:rsidRDefault="00D111B5"/>
    <w:p w14:paraId="00E765F3" w14:textId="77777777" w:rsidR="002B15E9" w:rsidRDefault="002B15E9" w:rsidP="00D111B5">
      <w:pPr>
        <w:tabs>
          <w:tab w:val="left" w:pos="2867"/>
        </w:tabs>
      </w:pPr>
    </w:p>
    <w:p w14:paraId="06559503" w14:textId="77777777" w:rsidR="00194FFA" w:rsidRDefault="00194FFA" w:rsidP="00194FFA"/>
    <w:p w14:paraId="10409A6F" w14:textId="685536F9" w:rsidR="002B15E9" w:rsidRDefault="002B15E9" w:rsidP="00194FFA">
      <w:r>
        <w:t xml:space="preserve">The last one is a </w:t>
      </w:r>
      <w:r w:rsidR="00194FFA">
        <w:t xml:space="preserve">Ship that’s used to carry vehicles. </w:t>
      </w:r>
      <w:r w:rsidR="001842B7">
        <w:t xml:space="preserve">Usually, this type of ship has the cabin crew in the bow. </w:t>
      </w:r>
      <w:r w:rsidR="00194FFA">
        <w:t>This one has the following dimensions:</w:t>
      </w:r>
    </w:p>
    <w:p w14:paraId="06C78EE5" w14:textId="2C5466F9" w:rsidR="00194FFA" w:rsidRDefault="00194FFA" w:rsidP="00194FFA">
      <w:pPr>
        <w:pStyle w:val="ListParagraph"/>
        <w:numPr>
          <w:ilvl w:val="0"/>
          <w:numId w:val="2"/>
        </w:numPr>
        <w:jc w:val="both"/>
      </w:pPr>
      <w:r>
        <w:t>Length: 209 m;</w:t>
      </w:r>
    </w:p>
    <w:p w14:paraId="30C19B45" w14:textId="1903DB7A" w:rsidR="00194FFA" w:rsidRDefault="00194FFA" w:rsidP="00194FFA">
      <w:pPr>
        <w:pStyle w:val="ListParagraph"/>
        <w:numPr>
          <w:ilvl w:val="0"/>
          <w:numId w:val="2"/>
        </w:numPr>
        <w:jc w:val="both"/>
      </w:pPr>
      <w:r>
        <w:t>Beam: 31.84 m;</w:t>
      </w:r>
    </w:p>
    <w:p w14:paraId="0E6E62C3" w14:textId="21273A87" w:rsidR="00194FFA" w:rsidRDefault="00194FFA" w:rsidP="00194FFA">
      <w:pPr>
        <w:pStyle w:val="ListParagraph"/>
        <w:numPr>
          <w:ilvl w:val="0"/>
          <w:numId w:val="2"/>
        </w:numPr>
        <w:jc w:val="both"/>
      </w:pPr>
      <w:r>
        <w:t>Draft: 9.8 m;</w:t>
      </w:r>
    </w:p>
    <w:p w14:paraId="29954706" w14:textId="35A17813" w:rsidR="00194FFA" w:rsidRDefault="00194FFA" w:rsidP="00194FFA">
      <w:pPr>
        <w:pStyle w:val="ListParagraph"/>
        <w:numPr>
          <w:ilvl w:val="0"/>
          <w:numId w:val="2"/>
        </w:numPr>
        <w:jc w:val="both"/>
      </w:pPr>
      <w:r>
        <w:t>Tare Weight: 20000 tons;</w:t>
      </w:r>
    </w:p>
    <w:p w14:paraId="2A576830" w14:textId="3E0B5362" w:rsidR="00194FFA" w:rsidRDefault="00194FFA" w:rsidP="00194FFA">
      <w:pPr>
        <w:pStyle w:val="ListParagraph"/>
        <w:numPr>
          <w:ilvl w:val="0"/>
          <w:numId w:val="2"/>
        </w:numPr>
        <w:jc w:val="both"/>
      </w:pPr>
      <w:r>
        <w:t>Height: 53.34 m;</w:t>
      </w:r>
    </w:p>
    <w:p w14:paraId="538ABDB4" w14:textId="2E549F79" w:rsidR="005814F7" w:rsidRDefault="005814F7" w:rsidP="00194FFA">
      <w:pPr>
        <w:pStyle w:val="ListParagraph"/>
        <w:numPr>
          <w:ilvl w:val="0"/>
          <w:numId w:val="2"/>
        </w:numPr>
        <w:jc w:val="both"/>
      </w:pPr>
      <w:r>
        <w:t>Cabin Crew: 10m x 5m;</w:t>
      </w:r>
    </w:p>
    <w:p w14:paraId="72F4792B" w14:textId="27D95764" w:rsidR="002B15E9" w:rsidRDefault="002B15E9" w:rsidP="002B15E9">
      <w:pPr>
        <w:tabs>
          <w:tab w:val="left" w:pos="2867"/>
        </w:tabs>
      </w:pPr>
    </w:p>
    <w:p w14:paraId="57FA590A" w14:textId="056DDB35" w:rsidR="002B15E9" w:rsidRDefault="002B15E9" w:rsidP="002B15E9">
      <w:pPr>
        <w:tabs>
          <w:tab w:val="left" w:pos="2867"/>
        </w:tabs>
        <w:jc w:val="center"/>
      </w:pPr>
      <w:r>
        <w:rPr>
          <w:noProof/>
        </w:rPr>
        <w:drawing>
          <wp:inline distT="0" distB="0" distL="0" distR="0" wp14:anchorId="00EC25F2" wp14:editId="6BAD3B89">
            <wp:extent cx="5317780" cy="3248076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80" cy="32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051" w14:textId="46D348E1" w:rsidR="00194FFA" w:rsidRDefault="00194FFA" w:rsidP="002B15E9">
      <w:pPr>
        <w:tabs>
          <w:tab w:val="left" w:pos="2867"/>
        </w:tabs>
        <w:jc w:val="center"/>
      </w:pPr>
    </w:p>
    <w:p w14:paraId="329FB755" w14:textId="3448F851" w:rsidR="00194FFA" w:rsidRDefault="00194FFA" w:rsidP="002B15E9">
      <w:pPr>
        <w:tabs>
          <w:tab w:val="left" w:pos="2867"/>
        </w:tabs>
        <w:jc w:val="center"/>
      </w:pPr>
    </w:p>
    <w:p w14:paraId="1E521569" w14:textId="77777777" w:rsidR="00194FFA" w:rsidRDefault="00194FFA" w:rsidP="00194FFA">
      <w:pPr>
        <w:rPr>
          <w:lang w:val="pt-PT"/>
        </w:rPr>
      </w:pPr>
    </w:p>
    <w:p w14:paraId="4E0C1F9B" w14:textId="77777777" w:rsidR="00194FFA" w:rsidRPr="00BA6DE3" w:rsidRDefault="00777235" w:rsidP="00194FFA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</m:oMath>
      </m:oMathPara>
    </w:p>
    <w:p w14:paraId="42255B92" w14:textId="77777777" w:rsidR="00194FFA" w:rsidRDefault="00194FFA" w:rsidP="00194FFA">
      <w:pPr>
        <w:rPr>
          <w:rFonts w:eastAsiaTheme="minorEastAsia"/>
          <w:lang w:val="pt-PT"/>
        </w:rPr>
      </w:pPr>
    </w:p>
    <w:p w14:paraId="2E36B6D9" w14:textId="714C0618" w:rsidR="00194FFA" w:rsidRPr="00D111B5" w:rsidRDefault="00194FFA" w:rsidP="00194FFA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206.5*5000000+82.83*8000000+180.11*7000000</m:t>
              </m:r>
            </m:num>
            <m:den>
              <m:r>
                <w:rPr>
                  <w:rFonts w:ascii="Cambria Math" w:hAnsi="Cambria Math"/>
                  <w:lang w:val="pt-PT"/>
                </w:rPr>
                <m:t>20000000</m:t>
              </m:r>
            </m:den>
          </m:f>
        </m:oMath>
      </m:oMathPara>
    </w:p>
    <w:p w14:paraId="04116F43" w14:textId="77777777" w:rsidR="00194FFA" w:rsidRPr="00D111B5" w:rsidRDefault="00194FFA" w:rsidP="00194FFA">
      <w:pPr>
        <w:rPr>
          <w:rFonts w:eastAsiaTheme="minorEastAsia"/>
          <w:lang w:val="pt-PT"/>
        </w:rPr>
      </w:pPr>
    </w:p>
    <w:p w14:paraId="2BE61B4F" w14:textId="757B7255" w:rsidR="00194FFA" w:rsidRDefault="00194FFA" w:rsidP="00194FFA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w:lastRenderedPageBreak/>
            <m:t>=147.795 ≈147.8</m:t>
          </m:r>
        </m:oMath>
      </m:oMathPara>
    </w:p>
    <w:p w14:paraId="35B2617E" w14:textId="77777777" w:rsidR="00194FFA" w:rsidRDefault="00194FFA" w:rsidP="00194FFA"/>
    <w:p w14:paraId="1752F6AB" w14:textId="77777777" w:rsidR="00194FFA" w:rsidRDefault="00194FFA" w:rsidP="00194FFA"/>
    <w:p w14:paraId="64CDB411" w14:textId="77777777" w:rsidR="00194FFA" w:rsidRPr="00D111B5" w:rsidRDefault="00777235" w:rsidP="00194FFA">
      <w:pPr>
        <w:rPr>
          <w:rFonts w:eastAsiaTheme="minorEastAsia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CM3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sub>
          </m:sSub>
        </m:oMath>
      </m:oMathPara>
    </w:p>
    <w:p w14:paraId="4281E7FC" w14:textId="77777777" w:rsidR="00194FFA" w:rsidRDefault="00194FFA" w:rsidP="00194FFA">
      <w:pPr>
        <w:rPr>
          <w:rFonts w:eastAsiaTheme="minorEastAsia"/>
          <w:lang w:val="pt-PT"/>
        </w:rPr>
      </w:pPr>
    </w:p>
    <w:p w14:paraId="0CAD9966" w14:textId="34055A4F" w:rsidR="00194FFA" w:rsidRPr="00D111B5" w:rsidRDefault="00194FFA" w:rsidP="00194FFA">
      <w:pPr>
        <w:rPr>
          <w:rFonts w:eastAsiaTheme="minorEastAsia"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48.34*5000000+21.67*8000000+28.9*7000000</m:t>
              </m:r>
            </m:num>
            <m:den>
              <m:r>
                <w:rPr>
                  <w:rFonts w:ascii="Cambria Math" w:hAnsi="Cambria Math"/>
                  <w:lang w:val="pt-PT"/>
                </w:rPr>
                <m:t>20000000</m:t>
              </m:r>
            </m:den>
          </m:f>
        </m:oMath>
      </m:oMathPara>
    </w:p>
    <w:p w14:paraId="7AE29247" w14:textId="77777777" w:rsidR="00194FFA" w:rsidRDefault="00194FFA" w:rsidP="00194FFA">
      <w:pPr>
        <w:rPr>
          <w:rFonts w:eastAsiaTheme="minorEastAsia"/>
          <w:lang w:val="pt-PT"/>
        </w:rPr>
      </w:pPr>
    </w:p>
    <w:p w14:paraId="61129EC8" w14:textId="45A34221" w:rsidR="00194FFA" w:rsidRDefault="00194FFA" w:rsidP="00194FFA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=30.868 ≈30.87</m:t>
          </m:r>
        </m:oMath>
      </m:oMathPara>
    </w:p>
    <w:p w14:paraId="22625B90" w14:textId="77777777" w:rsidR="00194FFA" w:rsidRDefault="00194FFA" w:rsidP="00194FFA">
      <w:pPr>
        <w:rPr>
          <w:lang w:val="pt-PT"/>
        </w:rPr>
      </w:pPr>
    </w:p>
    <w:p w14:paraId="6E6B1D5B" w14:textId="367823A9" w:rsidR="00194FFA" w:rsidRPr="00194FFA" w:rsidRDefault="00194FFA" w:rsidP="00194FFA">
      <w:pPr>
        <w:rPr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CM(14</m:t>
          </m:r>
          <m:r>
            <w:rPr>
              <w:rFonts w:ascii="Cambria Math" w:hAnsi="Cambria Math"/>
              <w:lang w:val="pt-PT"/>
            </w:rPr>
            <m:t>7</m:t>
          </m:r>
          <m:r>
            <w:rPr>
              <w:rFonts w:ascii="Cambria Math" w:hAnsi="Cambria Math"/>
              <w:lang w:val="pt-PT"/>
            </w:rPr>
            <m:t>.</m:t>
          </m:r>
          <m:r>
            <w:rPr>
              <w:rFonts w:ascii="Cambria Math" w:hAnsi="Cambria Math"/>
              <w:lang w:val="pt-PT"/>
            </w:rPr>
            <m:t>8</m:t>
          </m:r>
          <m:r>
            <w:rPr>
              <w:rFonts w:ascii="Cambria Math" w:hAnsi="Cambria Math"/>
              <w:lang w:val="pt-PT"/>
            </w:rPr>
            <m:t xml:space="preserve">, </m:t>
          </m:r>
          <m:r>
            <w:rPr>
              <w:rFonts w:ascii="Cambria Math" w:hAnsi="Cambria Math"/>
              <w:lang w:val="pt-PT"/>
            </w:rPr>
            <m:t>30.87</m:t>
          </m:r>
          <m:r>
            <w:rPr>
              <w:rFonts w:ascii="Cambria Math" w:hAnsi="Cambria Math"/>
              <w:lang w:val="pt-PT"/>
            </w:rPr>
            <m:t>)</m:t>
          </m:r>
        </m:oMath>
      </m:oMathPara>
    </w:p>
    <w:p w14:paraId="050EBA0F" w14:textId="77777777" w:rsidR="00194FFA" w:rsidRPr="00194FFA" w:rsidRDefault="00194FFA" w:rsidP="00194FFA">
      <w:pPr>
        <w:rPr>
          <w:lang w:val="pt-PT"/>
        </w:rPr>
      </w:pPr>
    </w:p>
    <w:sectPr w:rsidR="00194FFA" w:rsidRPr="0019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D2018"/>
    <w:multiLevelType w:val="hybridMultilevel"/>
    <w:tmpl w:val="EAA6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75E5B"/>
    <w:multiLevelType w:val="hybridMultilevel"/>
    <w:tmpl w:val="19567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C4"/>
    <w:rsid w:val="001842B7"/>
    <w:rsid w:val="00194FFA"/>
    <w:rsid w:val="00202DD7"/>
    <w:rsid w:val="00202FD8"/>
    <w:rsid w:val="00251055"/>
    <w:rsid w:val="002B15E9"/>
    <w:rsid w:val="0040209F"/>
    <w:rsid w:val="005814F7"/>
    <w:rsid w:val="005B4D6A"/>
    <w:rsid w:val="00614627"/>
    <w:rsid w:val="00777235"/>
    <w:rsid w:val="00917DDE"/>
    <w:rsid w:val="009925C4"/>
    <w:rsid w:val="00BA6DE3"/>
    <w:rsid w:val="00D111B5"/>
    <w:rsid w:val="00DA6082"/>
    <w:rsid w:val="00DC6B6F"/>
    <w:rsid w:val="00E138CA"/>
    <w:rsid w:val="00E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45B9D"/>
  <w15:chartTrackingRefBased/>
  <w15:docId w15:val="{74DE8363-BF94-5948-9303-A2E837D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9925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6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Pinto (1200626)</dc:creator>
  <cp:keywords/>
  <dc:description/>
  <cp:lastModifiedBy>Tiago Pinto (1200626)</cp:lastModifiedBy>
  <cp:revision>4</cp:revision>
  <dcterms:created xsi:type="dcterms:W3CDTF">2022-01-17T14:32:00Z</dcterms:created>
  <dcterms:modified xsi:type="dcterms:W3CDTF">2022-01-19T11:13:00Z</dcterms:modified>
</cp:coreProperties>
</file>