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EAF5E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Plano Alimentar Atualizado</w:t>
      </w:r>
    </w:p>
    <w:p w14:paraId="63EA743A" w14:textId="77777777" w:rsidR="00CA2BE6" w:rsidRPr="00CA2BE6" w:rsidRDefault="00CA2BE6" w:rsidP="00CA2BE6">
      <w:pPr>
        <w:rPr>
          <w:sz w:val="18"/>
          <w:szCs w:val="18"/>
        </w:rPr>
      </w:pPr>
    </w:p>
    <w:p w14:paraId="3479AF0F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Macronutrientes estimados diários:</w:t>
      </w:r>
    </w:p>
    <w:p w14:paraId="3B3DB20F" w14:textId="0A87E1DB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Calorias:</w:t>
      </w:r>
      <w:r w:rsidRPr="00CA2BE6">
        <w:rPr>
          <w:sz w:val="18"/>
          <w:szCs w:val="18"/>
        </w:rPr>
        <w:t> ~2.400-2.600 kcal</w:t>
      </w:r>
    </w:p>
    <w:p w14:paraId="48E4BA99" w14:textId="06384D80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Proteínas:</w:t>
      </w:r>
      <w:r w:rsidRPr="00CA2BE6">
        <w:rPr>
          <w:sz w:val="18"/>
          <w:szCs w:val="18"/>
        </w:rPr>
        <w:t> 180-200g</w:t>
      </w:r>
    </w:p>
    <w:p w14:paraId="09D74E8F" w14:textId="67BEA11B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Carboidratos:</w:t>
      </w:r>
      <w:r w:rsidRPr="00CA2BE6">
        <w:rPr>
          <w:sz w:val="18"/>
          <w:szCs w:val="18"/>
        </w:rPr>
        <w:t> 250-280g</w:t>
      </w:r>
    </w:p>
    <w:p w14:paraId="23ED88A9" w14:textId="3DEC185C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Gorduras:</w:t>
      </w:r>
      <w:r w:rsidRPr="00CA2BE6">
        <w:rPr>
          <w:sz w:val="18"/>
          <w:szCs w:val="18"/>
        </w:rPr>
        <w:t> 60-80g</w:t>
      </w:r>
    </w:p>
    <w:p w14:paraId="6AA08486" w14:textId="77777777" w:rsidR="00CA2BE6" w:rsidRPr="00CA2BE6" w:rsidRDefault="00CA2BE6" w:rsidP="00CA2BE6">
      <w:pPr>
        <w:rPr>
          <w:sz w:val="18"/>
          <w:szCs w:val="18"/>
        </w:rPr>
      </w:pPr>
    </w:p>
    <w:p w14:paraId="2B08ED4F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05h30 – Pré-Treino</w:t>
      </w:r>
    </w:p>
    <w:p w14:paraId="1084C75E" w14:textId="1206F34F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 banana</w:t>
      </w:r>
    </w:p>
    <w:p w14:paraId="50E1288E" w14:textId="5F1306E0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 dose de whey protein (30g)</w:t>
      </w:r>
    </w:p>
    <w:p w14:paraId="68DDAD65" w14:textId="437F28C0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10g de pasta de amendoim</w:t>
      </w:r>
    </w:p>
    <w:p w14:paraId="1B51E56B" w14:textId="61A36EDE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5g de creatina</w:t>
      </w:r>
    </w:p>
    <w:p w14:paraId="2FDAF8AA" w14:textId="268E18C3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Café sem açúcar ou com adoçante (opcional)</w:t>
      </w:r>
    </w:p>
    <w:p w14:paraId="7E824D79" w14:textId="77777777" w:rsidR="00CA2BE6" w:rsidRPr="00CA2BE6" w:rsidRDefault="00CA2BE6" w:rsidP="00CA2BE6">
      <w:pPr>
        <w:rPr>
          <w:sz w:val="18"/>
          <w:szCs w:val="18"/>
        </w:rPr>
      </w:pPr>
    </w:p>
    <w:p w14:paraId="67E3123E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~300 kcal | 30g proteínas | 40g carboidratos | 7g gorduras</w:t>
      </w:r>
    </w:p>
    <w:p w14:paraId="0D3FB4F6" w14:textId="77777777" w:rsidR="00CA2BE6" w:rsidRPr="00CA2BE6" w:rsidRDefault="00CA2BE6" w:rsidP="00CA2BE6">
      <w:pPr>
        <w:rPr>
          <w:sz w:val="18"/>
          <w:szCs w:val="18"/>
        </w:rPr>
      </w:pPr>
    </w:p>
    <w:p w14:paraId="600DEC13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06h00 às 07h30 – TREINO + CARDIO</w:t>
      </w:r>
    </w:p>
    <w:p w14:paraId="11268346" w14:textId="77777777" w:rsidR="00CA2BE6" w:rsidRPr="00CA2BE6" w:rsidRDefault="00CA2BE6" w:rsidP="00CA2BE6">
      <w:pPr>
        <w:rPr>
          <w:sz w:val="18"/>
          <w:szCs w:val="18"/>
        </w:rPr>
      </w:pPr>
    </w:p>
    <w:p w14:paraId="0D86DD43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07h30 – Pós-Treino</w:t>
      </w:r>
    </w:p>
    <w:p w14:paraId="09E31C19" w14:textId="5C1BF572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 dose de whey protein (30g)</w:t>
      </w:r>
    </w:p>
    <w:p w14:paraId="68B9ACDE" w14:textId="11972AFF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50g de aveia</w:t>
      </w:r>
    </w:p>
    <w:p w14:paraId="3629ACEC" w14:textId="2F154D2D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 colher de chá de mel</w:t>
      </w:r>
    </w:p>
    <w:p w14:paraId="77DB9F44" w14:textId="39714407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100g de morango ou outra fruta</w:t>
      </w:r>
    </w:p>
    <w:p w14:paraId="3F79E31F" w14:textId="77777777" w:rsidR="00CA2BE6" w:rsidRPr="00CA2BE6" w:rsidRDefault="00CA2BE6" w:rsidP="00CA2BE6">
      <w:pPr>
        <w:rPr>
          <w:sz w:val="18"/>
          <w:szCs w:val="18"/>
        </w:rPr>
      </w:pPr>
    </w:p>
    <w:p w14:paraId="420AF9FF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~350 kcal | 35g proteínas | 50g carboidratos | 5g gorduras</w:t>
      </w:r>
    </w:p>
    <w:p w14:paraId="3A258E65" w14:textId="77777777" w:rsidR="00CA2BE6" w:rsidRPr="00CA2BE6" w:rsidRDefault="00CA2BE6" w:rsidP="00CA2BE6">
      <w:pPr>
        <w:rPr>
          <w:sz w:val="18"/>
          <w:szCs w:val="18"/>
        </w:rPr>
      </w:pPr>
    </w:p>
    <w:p w14:paraId="4DD47B9A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08h30 – Café da Manhã</w:t>
      </w:r>
    </w:p>
    <w:p w14:paraId="6B96A4A6" w14:textId="4334EA14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3 ovos inteiros</w:t>
      </w:r>
    </w:p>
    <w:p w14:paraId="0D376F1E" w14:textId="71E50661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100g de batata-doce ou 2 fatias de pão integral</w:t>
      </w:r>
    </w:p>
    <w:p w14:paraId="22AE7A49" w14:textId="2B3D59CE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 xml:space="preserve">1 colher de chá de azeite ou manteiga </w:t>
      </w:r>
      <w:proofErr w:type="spellStart"/>
      <w:r w:rsidRPr="00CA2BE6">
        <w:rPr>
          <w:sz w:val="18"/>
          <w:szCs w:val="18"/>
        </w:rPr>
        <w:t>ghee</w:t>
      </w:r>
      <w:proofErr w:type="spellEnd"/>
    </w:p>
    <w:p w14:paraId="1A9618B1" w14:textId="7B8DFAD9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Café ou chá</w:t>
      </w:r>
    </w:p>
    <w:p w14:paraId="0B3DED6F" w14:textId="77777777" w:rsidR="00CA2BE6" w:rsidRPr="00CA2BE6" w:rsidRDefault="00CA2BE6" w:rsidP="00CA2BE6">
      <w:pPr>
        <w:rPr>
          <w:sz w:val="18"/>
          <w:szCs w:val="18"/>
        </w:rPr>
      </w:pPr>
    </w:p>
    <w:p w14:paraId="61CA7877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~450 kcal | 35g proteínas | 45g carboidratos | 15g gorduras</w:t>
      </w:r>
    </w:p>
    <w:p w14:paraId="2F7C4F76" w14:textId="77777777" w:rsidR="00CA2BE6" w:rsidRPr="00CA2BE6" w:rsidRDefault="00CA2BE6" w:rsidP="00CA2BE6">
      <w:pPr>
        <w:rPr>
          <w:sz w:val="18"/>
          <w:szCs w:val="18"/>
        </w:rPr>
      </w:pPr>
    </w:p>
    <w:p w14:paraId="4F0140BA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11h30 – Lanche da manhã</w:t>
      </w:r>
    </w:p>
    <w:p w14:paraId="7E1CF7C2" w14:textId="2E9D357C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 xml:space="preserve">150g de iogurte natural ou </w:t>
      </w:r>
      <w:proofErr w:type="spellStart"/>
      <w:r w:rsidRPr="00CA2BE6">
        <w:rPr>
          <w:sz w:val="18"/>
          <w:szCs w:val="18"/>
        </w:rPr>
        <w:t>skyr</w:t>
      </w:r>
      <w:proofErr w:type="spellEnd"/>
    </w:p>
    <w:p w14:paraId="3859C5AA" w14:textId="055DD2CE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20g de castanhas (amêndoas, castanha-do-pará ou nozes)</w:t>
      </w:r>
    </w:p>
    <w:p w14:paraId="6700CBB8" w14:textId="66C5D600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50g de morango ou outra fruta vermelha</w:t>
      </w:r>
    </w:p>
    <w:p w14:paraId="24943E31" w14:textId="77777777" w:rsidR="00CA2BE6" w:rsidRPr="00CA2BE6" w:rsidRDefault="00CA2BE6" w:rsidP="00CA2BE6">
      <w:pPr>
        <w:rPr>
          <w:sz w:val="18"/>
          <w:szCs w:val="18"/>
        </w:rPr>
      </w:pPr>
    </w:p>
    <w:p w14:paraId="6622AA4D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~350 kcal | 25g proteínas | 30g carboidratos | 15g gorduras</w:t>
      </w:r>
    </w:p>
    <w:p w14:paraId="5AEC3745" w14:textId="77777777" w:rsidR="00CA2BE6" w:rsidRPr="00CA2BE6" w:rsidRDefault="00CA2BE6" w:rsidP="00CA2BE6">
      <w:pPr>
        <w:rPr>
          <w:sz w:val="18"/>
          <w:szCs w:val="18"/>
        </w:rPr>
      </w:pPr>
    </w:p>
    <w:p w14:paraId="3311301A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14h00 – Almoço</w:t>
      </w:r>
    </w:p>
    <w:p w14:paraId="356F2DB6" w14:textId="49A73D79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150g de frango ou peixe</w:t>
      </w:r>
    </w:p>
    <w:p w14:paraId="053977E9" w14:textId="0F434BC8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100g de arroz integral ou batata-doce</w:t>
      </w:r>
    </w:p>
    <w:p w14:paraId="08B9E27D" w14:textId="29562258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100g de legumes (brócolis, cenoura, abobrinha)</w:t>
      </w:r>
    </w:p>
    <w:p w14:paraId="5E329BC4" w14:textId="389AD57B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 colher de chá de azeite de oliva</w:t>
      </w:r>
    </w:p>
    <w:p w14:paraId="568E9D8C" w14:textId="37202996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Salada à vontade (alface, rúcula, tomate)</w:t>
      </w:r>
    </w:p>
    <w:p w14:paraId="383EDA8D" w14:textId="77777777" w:rsidR="00CA2BE6" w:rsidRPr="00CA2BE6" w:rsidRDefault="00CA2BE6" w:rsidP="00CA2BE6">
      <w:pPr>
        <w:rPr>
          <w:sz w:val="18"/>
          <w:szCs w:val="18"/>
        </w:rPr>
      </w:pPr>
    </w:p>
    <w:p w14:paraId="5E533321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~600 kcal | 45g proteínas | 70g carboidratos | 15g gorduras</w:t>
      </w:r>
    </w:p>
    <w:p w14:paraId="38DD6602" w14:textId="77777777" w:rsidR="00CA2BE6" w:rsidRPr="00CA2BE6" w:rsidRDefault="00CA2BE6" w:rsidP="00CA2BE6">
      <w:pPr>
        <w:rPr>
          <w:sz w:val="18"/>
          <w:szCs w:val="18"/>
        </w:rPr>
      </w:pPr>
    </w:p>
    <w:p w14:paraId="209F3F95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17h30 – Lanche da tarde</w:t>
      </w:r>
    </w:p>
    <w:p w14:paraId="1856FD57" w14:textId="59A416B5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2 ovos cozidos ou 100g de queijo cottage</w:t>
      </w:r>
    </w:p>
    <w:p w14:paraId="5C41ADA6" w14:textId="66BBE3CE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 fatia de pão integral ou 50g de tapioca</w:t>
      </w:r>
    </w:p>
    <w:p w14:paraId="5EAF983D" w14:textId="2257B945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10g de pasta de amendoim</w:t>
      </w:r>
    </w:p>
    <w:p w14:paraId="11703B52" w14:textId="77777777" w:rsidR="00CA2BE6" w:rsidRPr="00CA2BE6" w:rsidRDefault="00CA2BE6" w:rsidP="00CA2BE6">
      <w:pPr>
        <w:rPr>
          <w:sz w:val="18"/>
          <w:szCs w:val="18"/>
        </w:rPr>
      </w:pPr>
    </w:p>
    <w:p w14:paraId="19A0867E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~350 kcal | 30g proteínas | 40g carboidratos | 10g gorduras</w:t>
      </w:r>
    </w:p>
    <w:p w14:paraId="3E54511D" w14:textId="77777777" w:rsidR="00CA2BE6" w:rsidRPr="00CA2BE6" w:rsidRDefault="00CA2BE6" w:rsidP="00CA2BE6">
      <w:pPr>
        <w:rPr>
          <w:sz w:val="18"/>
          <w:szCs w:val="18"/>
        </w:rPr>
      </w:pPr>
    </w:p>
    <w:p w14:paraId="43B887FF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20h00 – Jantar</w:t>
      </w:r>
    </w:p>
    <w:p w14:paraId="19461FE6" w14:textId="10593C50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150g de carne magra (frango, peixe ou patinho)</w:t>
      </w:r>
    </w:p>
    <w:p w14:paraId="3242815D" w14:textId="23965C3A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100g de arroz integral ou batata-doce</w:t>
      </w:r>
    </w:p>
    <w:p w14:paraId="3C699936" w14:textId="0C4F2C19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100g de brócolis, abobrinha ou espinafre</w:t>
      </w:r>
    </w:p>
    <w:p w14:paraId="3A2790F2" w14:textId="26B4EBFC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Salada à vontade</w:t>
      </w:r>
    </w:p>
    <w:p w14:paraId="1AF07613" w14:textId="2071D537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 colher de chá de azeite</w:t>
      </w:r>
    </w:p>
    <w:p w14:paraId="15EE686F" w14:textId="77777777" w:rsidR="00CA2BE6" w:rsidRPr="00CA2BE6" w:rsidRDefault="00CA2BE6" w:rsidP="00CA2BE6">
      <w:pPr>
        <w:rPr>
          <w:sz w:val="18"/>
          <w:szCs w:val="18"/>
        </w:rPr>
      </w:pPr>
    </w:p>
    <w:p w14:paraId="76292045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~550 kcal | 45g proteínas | 70g carboidratos | 10g gorduras</w:t>
      </w:r>
    </w:p>
    <w:p w14:paraId="22C7EEE1" w14:textId="77777777" w:rsidR="00CA2BE6" w:rsidRPr="00CA2BE6" w:rsidRDefault="00CA2BE6" w:rsidP="00CA2BE6">
      <w:pPr>
        <w:rPr>
          <w:sz w:val="18"/>
          <w:szCs w:val="18"/>
        </w:rPr>
      </w:pPr>
    </w:p>
    <w:p w14:paraId="6B23F24C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b/>
          <w:bCs/>
          <w:sz w:val="18"/>
          <w:szCs w:val="18"/>
        </w:rPr>
        <w:t>22h30 – Ceia</w:t>
      </w:r>
    </w:p>
    <w:p w14:paraId="5D132F2A" w14:textId="02A1CD26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100g de cottage ou queijo branco</w:t>
      </w:r>
    </w:p>
    <w:p w14:paraId="44054B47" w14:textId="67BDA6FB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10g de pasta de amendoim</w:t>
      </w:r>
    </w:p>
    <w:p w14:paraId="1A25C7A6" w14:textId="578B82DC" w:rsidR="00CA2BE6" w:rsidRPr="00CA2BE6" w:rsidRDefault="00CA2BE6" w:rsidP="00CA2BE6">
      <w:pPr>
        <w:pStyle w:val="PargrafodaLista"/>
        <w:numPr>
          <w:ilvl w:val="1"/>
          <w:numId w:val="2"/>
        </w:numPr>
        <w:rPr>
          <w:sz w:val="18"/>
          <w:szCs w:val="18"/>
        </w:rPr>
      </w:pPr>
      <w:r w:rsidRPr="00CA2BE6">
        <w:rPr>
          <w:sz w:val="18"/>
          <w:szCs w:val="18"/>
        </w:rPr>
        <w:t>10g de castanhas</w:t>
      </w:r>
    </w:p>
    <w:p w14:paraId="3668F183" w14:textId="77777777" w:rsidR="00CA2BE6" w:rsidRPr="00CA2BE6" w:rsidRDefault="00CA2BE6" w:rsidP="00CA2BE6">
      <w:pPr>
        <w:rPr>
          <w:sz w:val="18"/>
          <w:szCs w:val="18"/>
        </w:rPr>
      </w:pPr>
    </w:p>
    <w:p w14:paraId="73060FFE" w14:textId="77777777" w:rsidR="00CA2BE6" w:rsidRPr="00CA2BE6" w:rsidRDefault="00CA2BE6" w:rsidP="00CA2BE6">
      <w:pPr>
        <w:pStyle w:val="PargrafodaLista"/>
        <w:numPr>
          <w:ilvl w:val="0"/>
          <w:numId w:val="2"/>
        </w:numPr>
        <w:rPr>
          <w:sz w:val="18"/>
          <w:szCs w:val="18"/>
        </w:rPr>
      </w:pPr>
      <w:r w:rsidRPr="00CA2BE6">
        <w:rPr>
          <w:rFonts w:ascii="Segoe UI Emoji" w:hAnsi="Segoe UI Emoji" w:cs="Segoe UI Emoji"/>
          <w:sz w:val="18"/>
          <w:szCs w:val="18"/>
        </w:rPr>
        <w:t>✅</w:t>
      </w:r>
      <w:r w:rsidRPr="00CA2BE6">
        <w:rPr>
          <w:sz w:val="18"/>
          <w:szCs w:val="18"/>
        </w:rPr>
        <w:t> </w:t>
      </w:r>
      <w:r w:rsidRPr="00CA2BE6">
        <w:rPr>
          <w:b/>
          <w:bCs/>
          <w:sz w:val="18"/>
          <w:szCs w:val="18"/>
        </w:rPr>
        <w:t>Macronutrientes:</w:t>
      </w:r>
      <w:r w:rsidRPr="00CA2BE6">
        <w:rPr>
          <w:sz w:val="18"/>
          <w:szCs w:val="18"/>
        </w:rPr>
        <w:t> ~250 kcal | 20g proteínas | 15g carboidratos | 10g gorduras</w:t>
      </w:r>
    </w:p>
    <w:p w14:paraId="44FFAD82" w14:textId="77777777" w:rsidR="00CA2BE6" w:rsidRDefault="00CA2BE6" w:rsidP="00CA2BE6"/>
    <w:sectPr w:rsidR="00CA2B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2562C0"/>
    <w:multiLevelType w:val="hybridMultilevel"/>
    <w:tmpl w:val="464EA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52B94"/>
    <w:multiLevelType w:val="hybridMultilevel"/>
    <w:tmpl w:val="1EE46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7D84C89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901459">
    <w:abstractNumId w:val="1"/>
  </w:num>
  <w:num w:numId="2" w16cid:durableId="123169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E6"/>
    <w:rsid w:val="00322593"/>
    <w:rsid w:val="00CA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0B01"/>
  <w15:chartTrackingRefBased/>
  <w15:docId w15:val="{C1EF8FE4-D609-41E0-B446-4A254DD04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2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2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2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2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2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2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2B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2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2B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2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2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2B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2B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2B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2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2B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2BE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CA2B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99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Proence</dc:creator>
  <cp:keywords/>
  <dc:description/>
  <cp:lastModifiedBy>Tiago Proence</cp:lastModifiedBy>
  <cp:revision>1</cp:revision>
  <cp:lastPrinted>2025-02-11T23:36:00Z</cp:lastPrinted>
  <dcterms:created xsi:type="dcterms:W3CDTF">2025-02-11T23:33:00Z</dcterms:created>
  <dcterms:modified xsi:type="dcterms:W3CDTF">2025-02-11T23:37:00Z</dcterms:modified>
</cp:coreProperties>
</file>