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91A1" w14:textId="6A1FE335" w:rsidR="001F15D2" w:rsidRDefault="001F15D2">
      <w:r>
        <w:t>Lenguajes Utilizados</w:t>
      </w:r>
    </w:p>
    <w:p w14:paraId="4AB599FC" w14:textId="165FD978" w:rsidR="001F15D2" w:rsidRDefault="001F15D2">
      <w:r w:rsidRPr="001F15D2">
        <w:t>HTML5</w:t>
      </w:r>
    </w:p>
    <w:p w14:paraId="3D901C0C" w14:textId="408FFCDC" w:rsidR="001F15D2" w:rsidRDefault="001F15D2">
      <w:r w:rsidRPr="001F15D2">
        <w:t xml:space="preserve">Es un lenguaje de etiquetas, utilizado para la estructuración y la presentación de contenido en los sitios web. Se finalizó y publicó el 28 de octubre 2014 en el </w:t>
      </w:r>
      <w:proofErr w:type="spellStart"/>
      <w:r w:rsidRPr="001F15D2">
        <w:t>World</w:t>
      </w:r>
      <w:proofErr w:type="spellEnd"/>
      <w:r w:rsidRPr="001F15D2">
        <w:t xml:space="preserve"> Wide Web </w:t>
      </w:r>
      <w:proofErr w:type="spellStart"/>
      <w:r w:rsidRPr="001F15D2">
        <w:t>Consortium</w:t>
      </w:r>
      <w:proofErr w:type="spellEnd"/>
      <w:r w:rsidRPr="001F15D2">
        <w:t xml:space="preserve"> (W3C), siendo esta es la quinta revisión del estándar HTML desde la creación de la </w:t>
      </w:r>
      <w:proofErr w:type="spellStart"/>
      <w:r w:rsidRPr="001F15D2">
        <w:t>World</w:t>
      </w:r>
      <w:proofErr w:type="spellEnd"/>
      <w:r w:rsidRPr="001F15D2">
        <w:t xml:space="preserve"> Wide Web. La versión anterior, HTML 4, se estandarizó en 1997.</w:t>
      </w:r>
    </w:p>
    <w:p w14:paraId="4D819590" w14:textId="10540994" w:rsidR="001F15D2" w:rsidRDefault="001F15D2">
      <w:r w:rsidRPr="001F15D2">
        <w:t>https://lenguajehtml.com/html/</w:t>
      </w:r>
    </w:p>
    <w:p w14:paraId="51426E50" w14:textId="77777777" w:rsidR="001F15D2" w:rsidRDefault="001F15D2">
      <w:pPr>
        <w:rPr>
          <w:rStyle w:val="Textoennegrita"/>
        </w:rPr>
      </w:pPr>
    </w:p>
    <w:p w14:paraId="275F626F" w14:textId="5335C7E5" w:rsidR="001F15D2" w:rsidRPr="001F15D2" w:rsidRDefault="001F15D2">
      <w:r w:rsidRPr="001F15D2">
        <w:rPr>
          <w:rStyle w:val="Textoennegrita"/>
          <w:b w:val="0"/>
          <w:bCs w:val="0"/>
        </w:rPr>
        <w:t>CSS</w:t>
      </w:r>
    </w:p>
    <w:p w14:paraId="3A3047F6" w14:textId="3AB8F1ED" w:rsidR="001F15D2" w:rsidRPr="001F15D2" w:rsidRDefault="001F15D2">
      <w:r>
        <w:t>P</w:t>
      </w:r>
      <w:r w:rsidRPr="001F15D2">
        <w:t xml:space="preserve">odría definirse como un tipo de lenguaje que permite definir y crear la presentación de un documento ya estructurado y escrito en un lenguaje de marcado como puede ser HTML. Es decir, </w:t>
      </w:r>
      <w:r w:rsidRPr="001F15D2">
        <w:rPr>
          <w:rStyle w:val="Textoennegrita"/>
          <w:b w:val="0"/>
          <w:bCs w:val="0"/>
        </w:rPr>
        <w:t>permite generar el diseño visual de páginas web e interfaces de usuario.</w:t>
      </w:r>
      <w:r w:rsidRPr="001F15D2">
        <w:t xml:space="preserve"> Esta herramienta ha evolucionado con el tiempo y actualmente se encuentra en su tercera versión.</w:t>
      </w:r>
    </w:p>
    <w:p w14:paraId="0DCA866C" w14:textId="79797360" w:rsidR="001F15D2" w:rsidRDefault="001F15D2">
      <w:r w:rsidRPr="001F15D2">
        <w:t>https://lenguajecss.com/</w:t>
      </w:r>
    </w:p>
    <w:p w14:paraId="2A85CF3F" w14:textId="77777777" w:rsidR="001F15D2" w:rsidRDefault="001F15D2"/>
    <w:p w14:paraId="0F62FBF8" w14:textId="5745C43A" w:rsidR="001F15D2" w:rsidRDefault="001F15D2">
      <w:r>
        <w:t>Bootstrap</w:t>
      </w:r>
    </w:p>
    <w:p w14:paraId="75EC505C" w14:textId="24417474" w:rsidR="001F15D2" w:rsidRDefault="001F15D2">
      <w:r>
        <w:t>E</w:t>
      </w:r>
      <w:r>
        <w:t xml:space="preserve">s un </w:t>
      </w:r>
      <w:proofErr w:type="spellStart"/>
      <w:r>
        <w:t>framework</w:t>
      </w:r>
      <w:proofErr w:type="spellEnd"/>
      <w:r>
        <w:t xml:space="preserve"> </w:t>
      </w:r>
      <w:proofErr w:type="spellStart"/>
      <w:r>
        <w:t>front-end</w:t>
      </w:r>
      <w:proofErr w:type="spellEnd"/>
      <w:r>
        <w:t xml:space="preserve"> utilizado para desarrollar aplicaciones web y sitios </w:t>
      </w:r>
      <w:proofErr w:type="spellStart"/>
      <w:r>
        <w:t>mobile</w:t>
      </w:r>
      <w:proofErr w:type="spellEnd"/>
      <w:r>
        <w:t xml:space="preserve"> </w:t>
      </w:r>
      <w:proofErr w:type="spellStart"/>
      <w:r>
        <w:t>first</w:t>
      </w:r>
      <w:proofErr w:type="spellEnd"/>
      <w:r>
        <w:t xml:space="preserve">, o sea, con un </w:t>
      </w:r>
      <w:proofErr w:type="spellStart"/>
      <w:r>
        <w:t>layout</w:t>
      </w:r>
      <w:proofErr w:type="spellEnd"/>
      <w:r>
        <w:t xml:space="preserve"> que se adapta a la pantalla del dispositivo utilizado por el usuario.</w:t>
      </w:r>
      <w:r>
        <w:t xml:space="preserve"> E</w:t>
      </w:r>
      <w:r w:rsidRPr="001F15D2">
        <w:t xml:space="preserve">l </w:t>
      </w:r>
      <w:proofErr w:type="spellStart"/>
      <w:r w:rsidRPr="001F15D2">
        <w:t>framework</w:t>
      </w:r>
      <w:proofErr w:type="spellEnd"/>
      <w:r w:rsidRPr="001F15D2">
        <w:t xml:space="preserve"> combina CSS y JavaScript para estilizar los elementos de una página HTML. Permite mucho más que, simplemente, cambiar el color de los botones y los enlaces.</w:t>
      </w:r>
    </w:p>
    <w:p w14:paraId="4815F919" w14:textId="165C76D9" w:rsidR="001F15D2" w:rsidRDefault="001F15D2">
      <w:r w:rsidRPr="001F15D2">
        <w:t>https://getbootstrap.com/docs/5.3/getting-started/introduction/</w:t>
      </w:r>
    </w:p>
    <w:p w14:paraId="0E3EB2D9" w14:textId="77777777" w:rsidR="001F15D2" w:rsidRDefault="001F15D2"/>
    <w:p w14:paraId="75DD5EBF" w14:textId="7448219E" w:rsidR="001F15D2" w:rsidRDefault="001F15D2">
      <w:r>
        <w:t>JavaScript</w:t>
      </w:r>
    </w:p>
    <w:p w14:paraId="063883DB" w14:textId="4D4F3C34" w:rsidR="00426892" w:rsidRDefault="001F15D2">
      <w:r>
        <w:t>e</w:t>
      </w:r>
      <w:r>
        <w:t xml:space="preserv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t>
      </w:r>
      <w:proofErr w:type="spellStart"/>
      <w:r>
        <w:t>World</w:t>
      </w:r>
      <w:proofErr w:type="spellEnd"/>
      <w:r>
        <w:t xml:space="preserve"> Wide Web. Por ejemplo, al navegar por Internet, en cualquier momento en el que vea un carrusel de imágenes, un menú desplegable “</w:t>
      </w:r>
      <w:proofErr w:type="spellStart"/>
      <w:r>
        <w:t>click</w:t>
      </w:r>
      <w:proofErr w:type="spellEnd"/>
      <w:r>
        <w:t>-</w:t>
      </w:r>
      <w:proofErr w:type="spellStart"/>
      <w:r>
        <w:t>to</w:t>
      </w:r>
      <w:proofErr w:type="spellEnd"/>
      <w:r>
        <w:t>-show” (clic para mostrar), o cambien de manera dinámica los elementos de color en una página web, estará viendo los efectos de JavaScript.</w:t>
      </w:r>
    </w:p>
    <w:p w14:paraId="7B066AA2" w14:textId="3B0CBAAC" w:rsidR="001F15D2" w:rsidRDefault="001F15D2">
      <w:r w:rsidRPr="001F15D2">
        <w:t>https://lenguajejs.com/javascript/</w:t>
      </w:r>
    </w:p>
    <w:sectPr w:rsidR="001F15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D2"/>
    <w:rsid w:val="001F15D2"/>
    <w:rsid w:val="003A1419"/>
    <w:rsid w:val="004268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093C"/>
  <w15:chartTrackingRefBased/>
  <w15:docId w15:val="{6133C7D6-8F0E-469A-8AB3-56B72B647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F15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295</Words>
  <Characters>1625</Characters>
  <Application>Microsoft Office Word</Application>
  <DocSecurity>0</DocSecurity>
  <Lines>13</Lines>
  <Paragraphs>3</Paragraphs>
  <ScaleCrop>false</ScaleCrop>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Neldo</dc:creator>
  <cp:keywords/>
  <dc:description/>
  <cp:lastModifiedBy>Neldo</cp:lastModifiedBy>
  <cp:revision>1</cp:revision>
  <dcterms:created xsi:type="dcterms:W3CDTF">2023-06-15T15:05:00Z</dcterms:created>
  <dcterms:modified xsi:type="dcterms:W3CDTF">2023-06-15T15:11:00Z</dcterms:modified>
</cp:coreProperties>
</file>