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Conditioned Games Only (Archetype: Conditioned Games Only)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9 pts: Conditioned Game: Drop-Drive: Drop-Drive (Deep Only - Forehand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9 pts: Conditioned Game: Boast-Cross-Drive: Boast-Cross-Drive Deep Only (Forehand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9 pts: Conditioned Game: Drop-Drive: Drop-Drive (Deep Only - Forehand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9 pts: Conditioned Game: Drop-Drive: Drop - Any Straight Drive (Backhand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9 pts: Conditioned Game: Boast-Cross-Drive: Boast-Cross-Drive Extra Drive (Forehand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9 pts: Conditioned Game: Drop-Drive: Drop - Any Straight Drive (Forehand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