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Conditioned Games Only (Archetype: Conditioned Games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7 pts: Conditioned Game: Boast-Cross-Drive: Boast-Cross-Drive Deep Only (Forehand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15 pts: Conditioned Game: Boast-Cross-Drive: Boast-Cross-Drive Extra Drive (Forehand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7 pts: Conditioned Game: Drop-Drive: Volley Drop - Drive (Deep Only - Backhand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9 pts: Conditioned Game: Boast-Cross-Drive: Boast-Cross-Drive With Kills Allowed (Forehand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7 pts: Conditioned Game: Drop-Drive: Volley Drop - Drive (Deep Only - Backhand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9 pts: Conditioned Game: Boast-Cross-Drive: Boast-Cross-Drive With Kills Allowed (Forehand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