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Conditioned Games Only (Archetype: Conditioned Games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7 pts: Conditioned Game: Drop-Drive: Volley Drop - Straight Lob (Backhand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15 pts: Conditioned Game: Drop-Drive: Drop - Any Straight Drive (Backhand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7 pts: Conditioned Game: Drop-Drive: Volley Drop - Straight Lob (Backhand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15 pts: Conditioned Game: Drop-Drive: Drop - Any Straight Drive (Backhand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7 pts: Conditioned Game: Boast-Cross-Drive: Boast - Cross Lob - Volley Drive (Backhand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9 pts: Conditioned Game: Boast-Cross-Drive: Boast-Cross-Drive With Kills Allowed (Backhand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