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15 pts: Conditioned Game: Drop-Drive: Volley Drop - Straight Lob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