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false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straight drive, counter drop, 2-wall boast, 3-wall boast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deep drive, hard drive, straight lob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drive, drop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Focus: Mastering the Strategic Interplay of Short Boasts and Deep Drives, with an Emphasis on Counter-Dropping</w:t>
      </w:r>
    </w:p>
    <w:p w:rsidR="00000000" w:rsidDel="00000000" w:rsidP="00000000" w:rsidRDefault="00000000" w:rsidRPr="00000000" w14:paraId="00000012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Rest time between exercises: 1min30sec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Switch roles and repeat the exercises above</w:t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5gx9ghsz5hcz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1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7 points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</w:t>
      </w:r>
      <w:r w:rsidDel="00000000" w:rsidR="00000000" w:rsidRPr="00000000">
        <w:rPr>
          <w:rtl w:val="0"/>
        </w:rPr>
        <w:t xml:space="preserve">(rules: Player A plays boasts under the service line only. Player B plays drives behind the T-line)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7 points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</w:t>
      </w:r>
      <w:r w:rsidDel="00000000" w:rsidR="00000000" w:rsidRPr="00000000">
        <w:rPr>
          <w:rtl w:val="0"/>
        </w:rPr>
        <w:t xml:space="preserve">(rules: Player B plays boasts under the service line only. Player A plays drives behind the T-line)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2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7 points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with One Extra Drive </w:t>
      </w:r>
      <w:r w:rsidDel="00000000" w:rsidR="00000000" w:rsidRPr="00000000">
        <w:rPr>
          <w:rtl w:val="0"/>
        </w:rPr>
        <w:t xml:space="preserve">(rules: Player A plays boasts under the service line only, but is allowed to play 1 straight drive per rally. Player B plays drives behind the T-line)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7 points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with One Extra Drive </w:t>
      </w:r>
      <w:r w:rsidDel="00000000" w:rsidR="00000000" w:rsidRPr="00000000">
        <w:rPr>
          <w:rtl w:val="0"/>
        </w:rPr>
        <w:t xml:space="preserve">(rules: Player B plays boasts under the service line only, but is allowed to play 1 straight drive per rally. Player A plays drives behind the T-line)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3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9 points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with One Counter </w:t>
      </w:r>
      <w:r w:rsidDel="00000000" w:rsidR="00000000" w:rsidRPr="00000000">
        <w:rPr>
          <w:rtl w:val="0"/>
        </w:rPr>
        <w:t xml:space="preserve">(rules: Player A plays boasts under the service line only, but can counter drop if Player B plays a drop. Player B plays drives behind the T-line , but is allowed to play 1 counter drop per rally)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9 points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with One Counter </w:t>
      </w:r>
      <w:r w:rsidDel="00000000" w:rsidR="00000000" w:rsidRPr="00000000">
        <w:rPr>
          <w:rtl w:val="0"/>
        </w:rPr>
        <w:t xml:space="preserve">(rules: Player B plays boasts under the service line only,but can counter drop if Player A plays a drop. Player A plays drives behind the T-line, but is allowed to play 1 counter drop per rally)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4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9 points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 – Drive with Counters </w:t>
      </w:r>
      <w:r w:rsidDel="00000000" w:rsidR="00000000" w:rsidRPr="00000000">
        <w:rPr>
          <w:rtl w:val="0"/>
        </w:rPr>
        <w:t xml:space="preserve">(rules: Player A plays boasts under the service line only, but can counter drop if Player B plays a drop. Player B can play a straight drive behind the line or counter drops)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First to 9 points </w:t>
      </w:r>
      <w:r w:rsidDel="00000000" w:rsidR="00000000" w:rsidRPr="00000000">
        <w:rPr>
          <w:rtl w:val="0"/>
        </w:rPr>
        <w:t xml:space="preserve">(both sides):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Boast – Drive with Counters (</w:t>
      </w:r>
      <w:r w:rsidDel="00000000" w:rsidR="00000000" w:rsidRPr="00000000">
        <w:rPr>
          <w:rtl w:val="0"/>
        </w:rPr>
        <w:t xml:space="preserve">rules: Player B plays boasts under the service line only,but can counter drop if Player A plays a drop. Player A can play a straight drive behind the line or counter drops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 Game 5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Free Game </w:t>
      </w:r>
      <w:r w:rsidDel="00000000" w:rsidR="00000000" w:rsidRPr="00000000">
        <w:rPr>
          <w:rtl w:val="0"/>
        </w:rPr>
        <w:t xml:space="preserve">(rules: if squeeze your opponent with a straight shot, i.e. the ball was too tight against the side wall, then you win 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goxiyztm3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/>
      </w:pPr>
      <w:bookmarkStart w:colFirst="0" w:colLast="0" w:name="_a7zr05r7txp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