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true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volley straight drop, counter drop, volley cross drop, volley 2-wall boast,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volley straight drive, volley cross, volley hard cross, volley hard drive, straight kill, cross kill, hard drive, hard cross, deep drive, deep cross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volley, drive, cross, lob, drop, boast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Deep Court Control, Strategic Volley Short Play, and Effective Counter-Dropping for Rally Dominance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t9nnlqyc03g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1"/>
      <w:bookmarkEnd w:id="1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Switch roles and repeat the exercises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wtmif51dv30y" w:id="2"/>
      <w:bookmarkEnd w:id="2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First to 9 points</w:t>
      </w:r>
      <w:r w:rsidDel="00000000" w:rsidR="00000000" w:rsidRPr="00000000">
        <w:rPr>
          <w:rtl w:val="0"/>
        </w:rPr>
        <w:t xml:space="preserve"> (both sides):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Length Game </w:t>
      </w:r>
      <w:r w:rsidDel="00000000" w:rsidR="00000000" w:rsidRPr="00000000">
        <w:rPr>
          <w:rtl w:val="0"/>
        </w:rPr>
        <w:t xml:space="preserve">(rules: ball first bounce must land behind the line)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First to 9 points</w:t>
      </w:r>
      <w:r w:rsidDel="00000000" w:rsidR="00000000" w:rsidRPr="00000000">
        <w:rPr>
          <w:rtl w:val="0"/>
        </w:rPr>
        <w:t xml:space="preserve"> (both sides): </w:t>
      </w:r>
      <w:r w:rsidDel="00000000" w:rsidR="00000000" w:rsidRPr="00000000">
        <w:rPr>
          <w:b w:val="1"/>
          <w:rtl w:val="0"/>
        </w:rPr>
        <w:t xml:space="preserve">Length Game with Kills </w:t>
      </w:r>
      <w:r w:rsidDel="00000000" w:rsidR="00000000" w:rsidRPr="00000000">
        <w:rPr>
          <w:rtl w:val="0"/>
        </w:rPr>
        <w:t xml:space="preserve">(rules: ball second bounce must land behind the line)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 (deep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9 points (both sides):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Length Game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Volley Straight Drop</w:t>
      </w:r>
      <w:r w:rsidDel="00000000" w:rsidR="00000000" w:rsidRPr="00000000">
        <w:rPr>
          <w:rtl w:val="0"/>
        </w:rPr>
        <w:t xml:space="preserve"> (rules: ball first bounce must land behind the line. Players can play volley straight drops. The response to a straight shot must be a deep shot 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9 points (both sides):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Length Game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Volley Straight Drop+</w:t>
      </w:r>
      <w:r w:rsidDel="00000000" w:rsidR="00000000" w:rsidRPr="00000000">
        <w:rPr>
          <w:rtl w:val="0"/>
        </w:rPr>
        <w:t xml:space="preserve"> (rules: ball first bounce must land behind the line. If a player is in front of their opponent, a volley straight drop can be played. The response to a straight shot must be a deep shot 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 (kill allowed)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9 points (both sides):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Length Game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Volley Short &amp; Counter</w:t>
      </w:r>
      <w:r w:rsidDel="00000000" w:rsidR="00000000" w:rsidRPr="00000000">
        <w:rPr>
          <w:rtl w:val="0"/>
        </w:rPr>
        <w:t xml:space="preserve"> (rules: ball second bounce must land behind the line. If a player is in front of their opponent, any volley short can be played. The response to a straight shot can be a 1 counter drop or a deep shot 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9 points (both sides):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Length Game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Volley Short &amp; Counters</w:t>
      </w:r>
      <w:r w:rsidDel="00000000" w:rsidR="00000000" w:rsidRPr="00000000">
        <w:rPr>
          <w:rtl w:val="0"/>
        </w:rPr>
        <w:t xml:space="preserve"> (rules: ball second bounce must land behind the line. If a player is in front of their opponent, any volley short can be played. The response to a straight shot can be as many counter drops until someone plays a deep shot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First to 11 points: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Free Game </w:t>
      </w:r>
      <w:r w:rsidDel="00000000" w:rsidR="00000000" w:rsidRPr="00000000">
        <w:rPr>
          <w:rtl w:val="0"/>
        </w:rPr>
        <w:t xml:space="preserve">(rules: if you play a cross or a drive to the back and manage to force a boast from the back and win the rally, you get 2 points)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kt7xcdypc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