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Duration: approx. 60-70min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session (focus: Using cross lob from the front to alleviate pressure)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warm-up (10min)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1 (9min30)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2 (9min30)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3 (9min30)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4 (9min30)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5 (9min30)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6 (15 points)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y04uq4sha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Warm-up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Boast-drive-drop-drive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(Instructions: Player A boasts ⇒ Player B drives ⇒ Player A drops ⇒ Player B drives)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Boast-drive 2 shots with height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(Instructions: Player A drives and then Player A boasts ⇒ Player B drops and then Player B plays straight lob)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Boast-drive-drop-drive</w:t>
      </w:r>
      <w:r w:rsidDel="00000000" w:rsidR="00000000" w:rsidRPr="00000000">
        <w:rPr>
          <w:rtl w:val="0"/>
        </w:rPr>
        <w:t xml:space="preserve"> (Player A and B switch roles)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Boast-drive 2 shots with height</w:t>
      </w:r>
      <w:r w:rsidDel="00000000" w:rsidR="00000000" w:rsidRPr="00000000">
        <w:rPr>
          <w:rtl w:val="0"/>
        </w:rPr>
        <w:t xml:space="preserve"> (Player A and B switch roles)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kh577ml0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5k3z7u0fr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Session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Boast–cross 2 shots</w:t>
      </w:r>
      <w:r w:rsidDel="00000000" w:rsidR="00000000" w:rsidRPr="00000000">
        <w:rPr>
          <w:rtl w:val="0"/>
        </w:rPr>
        <w:t xml:space="preserve"> (Forehand side)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 plays straight drive then boast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B plays straight drop then lob cross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Boast–cross lob 2 shots</w:t>
      </w:r>
      <w:r w:rsidDel="00000000" w:rsidR="00000000" w:rsidRPr="00000000">
        <w:rPr>
          <w:rtl w:val="0"/>
        </w:rPr>
        <w:t xml:space="preserve"> (Switch roles)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 plays straight drop then lob cross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B plays straight drive then boast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Boast–cross lob 2 shots</w:t>
      </w:r>
      <w:r w:rsidDel="00000000" w:rsidR="00000000" w:rsidRPr="00000000">
        <w:rPr>
          <w:rtl w:val="0"/>
        </w:rPr>
        <w:t xml:space="preserve"> (Backhand side)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 plays straight drive then boast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B plays straight drop then lob cross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Boast–cross lob 2 shots</w:t>
      </w:r>
      <w:r w:rsidDel="00000000" w:rsidR="00000000" w:rsidRPr="00000000">
        <w:rPr>
          <w:rtl w:val="0"/>
        </w:rPr>
        <w:t xml:space="preserve"> (Switch roles)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 plays straight drop then lob cross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B plays straight drive then boast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3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 with options from the back</w:t>
      </w:r>
      <w:r w:rsidDel="00000000" w:rsidR="00000000" w:rsidRPr="00000000">
        <w:rPr>
          <w:rtl w:val="0"/>
        </w:rPr>
        <w:t xml:space="preserve"> (Backhand side)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drill with a boast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 (back only): boast or straight drive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B: Lob cross (if responding to a boast) or straight drive (if straight drive)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 with options from the back</w:t>
      </w:r>
      <w:r w:rsidDel="00000000" w:rsidR="00000000" w:rsidRPr="00000000">
        <w:rPr>
          <w:rtl w:val="0"/>
        </w:rPr>
        <w:t xml:space="preserve"> (switch roles)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4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 with options from the back</w:t>
      </w:r>
      <w:r w:rsidDel="00000000" w:rsidR="00000000" w:rsidRPr="00000000">
        <w:rPr>
          <w:rtl w:val="0"/>
        </w:rPr>
        <w:t xml:space="preserve"> (Backhand side)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drill with a boast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 (back only): boast or straight drive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B: Lob cross (if responding to a boast) or straight drive (if straight drive)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 with options from the back</w:t>
      </w:r>
      <w:r w:rsidDel="00000000" w:rsidR="00000000" w:rsidRPr="00000000">
        <w:rPr>
          <w:rtl w:val="0"/>
        </w:rPr>
        <w:t xml:space="preserve"> (switch roles)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5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 with options</w:t>
      </w:r>
      <w:r w:rsidDel="00000000" w:rsidR="00000000" w:rsidRPr="00000000">
        <w:rPr>
          <w:rtl w:val="0"/>
        </w:rPr>
        <w:t xml:space="preserve"> (FH side)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drill with a boast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back: boast or straight drive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front: straight drop or Lob cross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4min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 with options</w:t>
      </w:r>
      <w:r w:rsidDel="00000000" w:rsidR="00000000" w:rsidRPr="00000000">
        <w:rPr>
          <w:rtl w:val="0"/>
        </w:rPr>
        <w:t xml:space="preserve"> (BH side)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drill with a boast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back: boast or straight drive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front: straight drop or Lob cross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6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First to 15 points </w:t>
      </w:r>
      <w:r w:rsidDel="00000000" w:rsidR="00000000" w:rsidRPr="00000000">
        <w:rPr>
          <w:b w:val="1"/>
          <w:rtl w:val="0"/>
        </w:rPr>
        <w:t xml:space="preserve">Free Game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Condition:</w:t>
      </w:r>
      <w:r w:rsidDel="00000000" w:rsidR="00000000" w:rsidRPr="00000000">
        <w:rPr>
          <w:rtl w:val="0"/>
        </w:rPr>
        <w:t xml:space="preserve"> the response to a short shot has to be a cross lob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 Lob minimum requirement:</w:t>
      </w:r>
      <w:r w:rsidDel="00000000" w:rsidR="00000000" w:rsidRPr="00000000">
        <w:rPr>
          <w:rtl w:val="0"/>
        </w:rPr>
        <w:t xml:space="preserve"> Above the service line on the front wall + First bounce behind the T line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2 points if you win the rally with a Lob (winner or unforced error)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2 points if you win the point following a lob (i.e. you play a lob and then with your following shot you win the rally)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