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DD2F" w14:textId="2D7C18E5" w:rsidR="00DD499E" w:rsidRDefault="00C3061C">
      <w:r>
        <w:t xml:space="preserve">Teste </w:t>
      </w:r>
      <w:r w:rsidR="00F250C6">
        <w:t>Viva</w:t>
      </w:r>
      <w:bookmarkStart w:id="0" w:name="_GoBack"/>
      <w:bookmarkEnd w:id="0"/>
    </w:p>
    <w:sectPr w:rsidR="00DD4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52"/>
    <w:rsid w:val="00805955"/>
    <w:rsid w:val="00981452"/>
    <w:rsid w:val="00C3061C"/>
    <w:rsid w:val="00C43680"/>
    <w:rsid w:val="00DD499E"/>
    <w:rsid w:val="00F2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E3C8"/>
  <w15:chartTrackingRefBased/>
  <w15:docId w15:val="{4E620876-2235-4268-850D-A08164A2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Alves</dc:creator>
  <cp:keywords/>
  <dc:description/>
  <cp:lastModifiedBy>Tiago Risca</cp:lastModifiedBy>
  <cp:revision>6</cp:revision>
  <dcterms:created xsi:type="dcterms:W3CDTF">2018-12-29T19:34:00Z</dcterms:created>
  <dcterms:modified xsi:type="dcterms:W3CDTF">2019-01-09T18:08:00Z</dcterms:modified>
</cp:coreProperties>
</file>