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2143" w14:textId="4DDD8F6B" w:rsidR="00DD499E" w:rsidRDefault="00CC62E4">
      <w:r>
        <w:t>Ficheiro teste: doc</w:t>
      </w:r>
      <w:r w:rsidR="00CE120E">
        <w:t>x</w:t>
      </w:r>
      <w:bookmarkStart w:id="0" w:name="_GoBack"/>
      <w:bookmarkEnd w:id="0"/>
    </w:p>
    <w:sectPr w:rsidR="00DD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BF"/>
    <w:rsid w:val="00CC62E4"/>
    <w:rsid w:val="00CE120E"/>
    <w:rsid w:val="00DD499E"/>
    <w:rsid w:val="00D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7269"/>
  <w15:chartTrackingRefBased/>
  <w15:docId w15:val="{27F2C9A7-66AA-46D1-80EB-CCC33F6E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Alves</dc:creator>
  <cp:keywords/>
  <dc:description/>
  <cp:lastModifiedBy>António Alves</cp:lastModifiedBy>
  <cp:revision>4</cp:revision>
  <dcterms:created xsi:type="dcterms:W3CDTF">2018-12-31T18:47:00Z</dcterms:created>
  <dcterms:modified xsi:type="dcterms:W3CDTF">2018-12-31T18:52:00Z</dcterms:modified>
</cp:coreProperties>
</file>