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05C08" w14:textId="77777777" w:rsidR="00C27E54" w:rsidRPr="00C100B9" w:rsidRDefault="00C27E54" w:rsidP="00C27E54">
      <w:pPr>
        <w:pStyle w:val="Header"/>
        <w:rPr>
          <w:b/>
          <w:sz w:val="32"/>
          <w:szCs w:val="32"/>
        </w:rPr>
      </w:pPr>
      <w:r>
        <w:rPr>
          <w:b/>
          <w:sz w:val="32"/>
          <w:szCs w:val="32"/>
        </w:rPr>
        <w:t>Positions Worksheet</w:t>
      </w:r>
    </w:p>
    <w:p w14:paraId="6C17632A" w14:textId="77777777" w:rsidR="00C27E54" w:rsidRDefault="00C27E54" w:rsidP="00C27E54">
      <w:pPr>
        <w:spacing w:line="240" w:lineRule="auto"/>
      </w:pPr>
      <w:r>
        <w:t>List your topic and the debatable issue within the topic.</w:t>
      </w:r>
    </w:p>
    <w:p w14:paraId="58442E4E" w14:textId="77777777" w:rsidR="000D4DFF" w:rsidRDefault="000D4DFF" w:rsidP="00C27E54">
      <w:pPr>
        <w:spacing w:line="240" w:lineRule="auto"/>
      </w:pPr>
    </w:p>
    <w:p w14:paraId="4AB13D7A" w14:textId="152D8D62" w:rsidR="00C27E54" w:rsidRDefault="00C27E54" w:rsidP="00C27E54">
      <w:pPr>
        <w:spacing w:line="240" w:lineRule="auto"/>
      </w:pPr>
      <w:r>
        <w:t>Topic:</w:t>
      </w:r>
      <w:r w:rsidR="00BF4953">
        <w:t xml:space="preserve"> Fake News in social media</w:t>
      </w:r>
    </w:p>
    <w:p w14:paraId="0C9054AE" w14:textId="18F2FA82" w:rsidR="00C27E54" w:rsidRDefault="00C27E54" w:rsidP="00C27E54">
      <w:pPr>
        <w:spacing w:line="240" w:lineRule="auto"/>
      </w:pPr>
      <w:r>
        <w:t>Issue:</w:t>
      </w:r>
      <w:r w:rsidR="00BF4953">
        <w:t xml:space="preserve"> </w:t>
      </w:r>
      <w:r w:rsidR="00907C82">
        <w:t>Should</w:t>
      </w:r>
      <w:r w:rsidR="00BF4953">
        <w:t xml:space="preserve"> Fake news be </w:t>
      </w:r>
      <w:proofErr w:type="spellStart"/>
      <w:r w:rsidR="00BF4953">
        <w:t>stoped</w:t>
      </w:r>
      <w:proofErr w:type="spellEnd"/>
      <w:r w:rsidR="00BF4953">
        <w:t xml:space="preserve">? </w:t>
      </w:r>
      <w:r w:rsidR="00BF1742">
        <w:t>Should there be more regulations toward the control of fake news?</w:t>
      </w:r>
    </w:p>
    <w:p w14:paraId="180D4525" w14:textId="77777777" w:rsidR="00C27E54" w:rsidRDefault="00C27E54" w:rsidP="00C27E54">
      <w:pPr>
        <w:spacing w:line="240" w:lineRule="auto"/>
      </w:pPr>
    </w:p>
    <w:p w14:paraId="50225D2E" w14:textId="77777777" w:rsidR="00C27E54" w:rsidRDefault="00C27E54" w:rsidP="00C27E54">
      <w:pPr>
        <w:spacing w:line="240" w:lineRule="auto"/>
      </w:pPr>
      <w:r>
        <w:t>Very briefly list the key claims or points for the various positions regarding the issue. You should have at least three differing positions represented. Some claims or points may be the same between positions; other points will be different. Then list the sources in which you find these positions expressed (sources can contain more than one position). This exercise will really help you write your essay. You will use this worksheet as you work on your outline.</w:t>
      </w:r>
    </w:p>
    <w:p w14:paraId="515D8527" w14:textId="77777777" w:rsidR="00C44679" w:rsidRDefault="00C44679"/>
    <w:tbl>
      <w:tblPr>
        <w:tblStyle w:val="TableGrid"/>
        <w:tblW w:w="159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92"/>
        <w:gridCol w:w="3192"/>
        <w:gridCol w:w="3192"/>
        <w:gridCol w:w="3192"/>
        <w:gridCol w:w="3192"/>
      </w:tblGrid>
      <w:tr w:rsidR="00A64E91" w14:paraId="20F9B596" w14:textId="77777777" w:rsidTr="00A64E91">
        <w:tc>
          <w:tcPr>
            <w:tcW w:w="3192" w:type="dxa"/>
          </w:tcPr>
          <w:p w14:paraId="0BCA0209" w14:textId="77777777" w:rsidR="00A64E91" w:rsidRDefault="00A64E91" w:rsidP="00C27E54">
            <w:pPr>
              <w:spacing w:line="240" w:lineRule="auto"/>
              <w:rPr>
                <w:u w:val="single"/>
              </w:rPr>
            </w:pPr>
            <w:r w:rsidRPr="00DF1469">
              <w:rPr>
                <w:u w:val="single"/>
              </w:rPr>
              <w:t>Po</w:t>
            </w:r>
            <w:r>
              <w:rPr>
                <w:u w:val="single"/>
              </w:rPr>
              <w:t>sition</w:t>
            </w:r>
            <w:r w:rsidRPr="00DF1469">
              <w:rPr>
                <w:u w:val="single"/>
              </w:rPr>
              <w:t xml:space="preserve"> 1</w:t>
            </w:r>
            <w:r>
              <w:rPr>
                <w:u w:val="single"/>
              </w:rPr>
              <w:t xml:space="preserve">: </w:t>
            </w:r>
          </w:p>
          <w:p w14:paraId="5FBCD714" w14:textId="77777777" w:rsidR="00A64E91" w:rsidRPr="000D4DFF" w:rsidRDefault="00A64E91" w:rsidP="00C27E54">
            <w:pPr>
              <w:spacing w:line="240" w:lineRule="auto"/>
            </w:pPr>
          </w:p>
          <w:p w14:paraId="6A9402DD" w14:textId="77777777" w:rsidR="00A64E91" w:rsidRPr="000D4DFF" w:rsidRDefault="00A64E91" w:rsidP="00C27E54">
            <w:pPr>
              <w:spacing w:line="240" w:lineRule="auto"/>
            </w:pPr>
          </w:p>
          <w:p w14:paraId="4B3EC801" w14:textId="77777777" w:rsidR="00A64E91" w:rsidRPr="000D4DFF" w:rsidRDefault="00A64E91" w:rsidP="00C27E54">
            <w:pPr>
              <w:spacing w:line="240" w:lineRule="auto"/>
            </w:pPr>
          </w:p>
          <w:p w14:paraId="428BA189" w14:textId="77777777" w:rsidR="00A64E91" w:rsidRPr="00DF1469" w:rsidRDefault="00A64E91" w:rsidP="00C27E54">
            <w:pPr>
              <w:spacing w:line="240" w:lineRule="auto"/>
              <w:rPr>
                <w:u w:val="single"/>
              </w:rPr>
            </w:pPr>
            <w:r>
              <w:rPr>
                <w:u w:val="single"/>
              </w:rPr>
              <w:t>Key points/ Evidence:</w:t>
            </w:r>
          </w:p>
          <w:p w14:paraId="01C0D014" w14:textId="77777777" w:rsidR="00A64E91" w:rsidRDefault="00A64E91" w:rsidP="00C27E54">
            <w:pPr>
              <w:spacing w:line="240" w:lineRule="auto"/>
            </w:pPr>
          </w:p>
          <w:p w14:paraId="48C5D0A5" w14:textId="42125D5D" w:rsidR="00CF3B8F" w:rsidRDefault="00CF3B8F" w:rsidP="00A64E91">
            <w:pPr>
              <w:pStyle w:val="ListParagraph"/>
              <w:numPr>
                <w:ilvl w:val="0"/>
                <w:numId w:val="1"/>
              </w:numPr>
              <w:spacing w:line="240" w:lineRule="auto"/>
            </w:pPr>
            <w:r w:rsidRPr="00CF3B8F">
              <w:t>Fake news is a small part of Americans' news consumption. But they can be very dangerous.</w:t>
            </w:r>
          </w:p>
          <w:p w14:paraId="2BA44293" w14:textId="0E62D888" w:rsidR="00A64E91" w:rsidRDefault="00CF3B8F" w:rsidP="00CF3B8F">
            <w:pPr>
              <w:pStyle w:val="ListParagraph"/>
              <w:numPr>
                <w:ilvl w:val="0"/>
                <w:numId w:val="1"/>
              </w:numPr>
              <w:spacing w:line="240" w:lineRule="auto"/>
            </w:pPr>
            <w:r w:rsidRPr="00CF3B8F">
              <w:t>Fake News are often well written and with false data that make it difficult for ordinary citizens identify</w:t>
            </w:r>
          </w:p>
          <w:p w14:paraId="7452190B" w14:textId="63D49FB5" w:rsidR="00BF4953" w:rsidRPr="00BF4953" w:rsidRDefault="00BF4953" w:rsidP="00BF4953">
            <w:pPr>
              <w:pStyle w:val="ListParagraph"/>
              <w:numPr>
                <w:ilvl w:val="0"/>
                <w:numId w:val="1"/>
              </w:numPr>
              <w:spacing w:line="240" w:lineRule="auto"/>
            </w:pPr>
            <w:r w:rsidRPr="00BF4953">
              <w:t>More educated people can better identify Fake News.</w:t>
            </w:r>
          </w:p>
          <w:p w14:paraId="579AC450" w14:textId="77777777" w:rsidR="00A64E91" w:rsidRPr="00BF4953" w:rsidRDefault="00A64E91" w:rsidP="00C27E54">
            <w:pPr>
              <w:spacing w:line="240" w:lineRule="auto"/>
            </w:pPr>
          </w:p>
          <w:p w14:paraId="676A12C4" w14:textId="77777777" w:rsidR="00A64E91" w:rsidRPr="00BF4953" w:rsidRDefault="00A64E91" w:rsidP="00C27E54">
            <w:pPr>
              <w:spacing w:line="240" w:lineRule="auto"/>
            </w:pPr>
          </w:p>
          <w:p w14:paraId="6B5EE402" w14:textId="77777777" w:rsidR="00A64E91" w:rsidRPr="00BF4953" w:rsidRDefault="00A64E91" w:rsidP="00C27E54">
            <w:pPr>
              <w:spacing w:line="240" w:lineRule="auto"/>
            </w:pPr>
          </w:p>
          <w:p w14:paraId="325E15C4" w14:textId="77777777" w:rsidR="00A64E91" w:rsidRPr="00BF4953" w:rsidRDefault="00A64E91" w:rsidP="00C27E54">
            <w:pPr>
              <w:spacing w:line="240" w:lineRule="auto"/>
            </w:pPr>
          </w:p>
          <w:p w14:paraId="5E75CF8D" w14:textId="51AF3057" w:rsidR="00A64E91" w:rsidRDefault="00BF1742" w:rsidP="00C27E54">
            <w:pPr>
              <w:spacing w:line="240" w:lineRule="auto"/>
            </w:pPr>
            <w:proofErr w:type="spellStart"/>
            <w:r>
              <w:t>Valores</w:t>
            </w:r>
            <w:proofErr w:type="spellEnd"/>
            <w:r>
              <w:t xml:space="preserve"> </w:t>
            </w:r>
          </w:p>
          <w:p w14:paraId="48DE4941" w14:textId="77777777" w:rsidR="00BF1742" w:rsidRPr="00BF4953" w:rsidRDefault="00BF1742" w:rsidP="00C27E54">
            <w:pPr>
              <w:spacing w:line="240" w:lineRule="auto"/>
            </w:pPr>
          </w:p>
          <w:p w14:paraId="61D68CB9" w14:textId="77777777" w:rsidR="00A64E91" w:rsidRPr="00BF4953" w:rsidRDefault="00A64E91" w:rsidP="00C27E54">
            <w:pPr>
              <w:spacing w:line="240" w:lineRule="auto"/>
            </w:pPr>
          </w:p>
          <w:p w14:paraId="7EE17543" w14:textId="77777777" w:rsidR="00A64E91" w:rsidRPr="00BF4953" w:rsidRDefault="00A64E91" w:rsidP="00C27E54">
            <w:pPr>
              <w:spacing w:line="240" w:lineRule="auto"/>
            </w:pPr>
          </w:p>
          <w:p w14:paraId="2A5C864C" w14:textId="77777777" w:rsidR="00A64E91" w:rsidRPr="00BF4953" w:rsidRDefault="00A64E91" w:rsidP="00C27E54">
            <w:pPr>
              <w:spacing w:line="240" w:lineRule="auto"/>
            </w:pPr>
          </w:p>
          <w:p w14:paraId="3A98EE4C" w14:textId="77777777" w:rsidR="00A64E91" w:rsidRPr="00BF4953" w:rsidRDefault="00A64E91" w:rsidP="00C27E54">
            <w:pPr>
              <w:spacing w:line="240" w:lineRule="auto"/>
            </w:pPr>
          </w:p>
          <w:p w14:paraId="17FAA78A" w14:textId="77777777" w:rsidR="00A64E91" w:rsidRPr="007E6862" w:rsidRDefault="00A64E91" w:rsidP="00C27E54">
            <w:pPr>
              <w:spacing w:line="240" w:lineRule="auto"/>
              <w:rPr>
                <w:u w:val="single"/>
              </w:rPr>
            </w:pPr>
            <w:r w:rsidRPr="007E6862">
              <w:rPr>
                <w:u w:val="single"/>
              </w:rPr>
              <w:t>Sources</w:t>
            </w:r>
          </w:p>
          <w:p w14:paraId="05FA0904" w14:textId="49C2AFEA" w:rsidR="00A64E91" w:rsidRDefault="00A247ED" w:rsidP="00A64E91">
            <w:pPr>
              <w:pStyle w:val="ListParagraph"/>
              <w:numPr>
                <w:ilvl w:val="0"/>
                <w:numId w:val="1"/>
              </w:numPr>
            </w:pPr>
            <w:proofErr w:type="spellStart"/>
            <w:r>
              <w:t>washingtonpost</w:t>
            </w:r>
            <w:proofErr w:type="spellEnd"/>
          </w:p>
        </w:tc>
        <w:tc>
          <w:tcPr>
            <w:tcW w:w="3192" w:type="dxa"/>
          </w:tcPr>
          <w:p w14:paraId="6438948D" w14:textId="77777777" w:rsidR="00A64E91" w:rsidRDefault="00A64E91" w:rsidP="00D42A06">
            <w:pPr>
              <w:spacing w:line="240" w:lineRule="auto"/>
              <w:rPr>
                <w:u w:val="single"/>
              </w:rPr>
            </w:pPr>
            <w:r w:rsidRPr="00DF1469">
              <w:rPr>
                <w:u w:val="single"/>
              </w:rPr>
              <w:t>Po</w:t>
            </w:r>
            <w:r>
              <w:rPr>
                <w:u w:val="single"/>
              </w:rPr>
              <w:t>sition</w:t>
            </w:r>
            <w:r w:rsidRPr="00DF1469">
              <w:rPr>
                <w:u w:val="single"/>
              </w:rPr>
              <w:t xml:space="preserve"> </w:t>
            </w:r>
            <w:r>
              <w:rPr>
                <w:u w:val="single"/>
              </w:rPr>
              <w:t xml:space="preserve">2: </w:t>
            </w:r>
          </w:p>
          <w:p w14:paraId="69A7C49B" w14:textId="77777777" w:rsidR="00A64E91" w:rsidRPr="000D4DFF" w:rsidRDefault="00A64E91" w:rsidP="00D42A06">
            <w:pPr>
              <w:spacing w:line="240" w:lineRule="auto"/>
            </w:pPr>
          </w:p>
          <w:p w14:paraId="642E50EA" w14:textId="77777777" w:rsidR="00A64E91" w:rsidRPr="000D4DFF" w:rsidRDefault="00A64E91" w:rsidP="00D42A06">
            <w:pPr>
              <w:spacing w:line="240" w:lineRule="auto"/>
            </w:pPr>
          </w:p>
          <w:p w14:paraId="5FE2FC58" w14:textId="77777777" w:rsidR="00A64E91" w:rsidRPr="000D4DFF" w:rsidRDefault="00A64E91" w:rsidP="00D42A06">
            <w:pPr>
              <w:spacing w:line="240" w:lineRule="auto"/>
            </w:pPr>
          </w:p>
          <w:p w14:paraId="21F7A5EB" w14:textId="77777777" w:rsidR="00A64E91" w:rsidRPr="00DF1469" w:rsidRDefault="00A64E91" w:rsidP="00D42A06">
            <w:pPr>
              <w:spacing w:line="240" w:lineRule="auto"/>
              <w:rPr>
                <w:u w:val="single"/>
              </w:rPr>
            </w:pPr>
            <w:r>
              <w:rPr>
                <w:u w:val="single"/>
              </w:rPr>
              <w:t>Key points/ Evidence:</w:t>
            </w:r>
          </w:p>
          <w:p w14:paraId="34A4FC11" w14:textId="77777777" w:rsidR="00A64E91" w:rsidRDefault="00A64E91" w:rsidP="00D42A06">
            <w:pPr>
              <w:spacing w:line="240" w:lineRule="auto"/>
            </w:pPr>
          </w:p>
          <w:p w14:paraId="4E35C55C" w14:textId="217747F7" w:rsidR="00CF3B8F" w:rsidRPr="00BF4953" w:rsidRDefault="00CF3B8F" w:rsidP="00D42A06">
            <w:pPr>
              <w:pStyle w:val="ListParagraph"/>
              <w:numPr>
                <w:ilvl w:val="0"/>
                <w:numId w:val="1"/>
              </w:numPr>
              <w:spacing w:line="240" w:lineRule="auto"/>
            </w:pPr>
            <w:r w:rsidRPr="00CF3B8F">
              <w:t xml:space="preserve">Some social networks like </w:t>
            </w:r>
            <w:r w:rsidR="00BF4953" w:rsidRPr="00CF3B8F">
              <w:t>YouTube</w:t>
            </w:r>
            <w:r w:rsidRPr="00CF3B8F">
              <w:t xml:space="preserve"> have serious problems with fake news because of the platform's algorithm. </w:t>
            </w:r>
            <w:r w:rsidRPr="00BF4953">
              <w:t xml:space="preserve">This </w:t>
            </w:r>
            <w:r w:rsidR="00FE6A32" w:rsidRPr="00BF4953">
              <w:t>sometimes</w:t>
            </w:r>
            <w:r w:rsidRPr="00BF4953">
              <w:t xml:space="preserve"> makes people rush into a </w:t>
            </w:r>
            <w:r w:rsidR="00BF4953" w:rsidRPr="00BF4953">
              <w:t>F</w:t>
            </w:r>
            <w:r w:rsidRPr="00BF4953">
              <w:t xml:space="preserve">ake </w:t>
            </w:r>
            <w:r w:rsidR="00BF4953" w:rsidRPr="00BF4953">
              <w:t>N</w:t>
            </w:r>
            <w:r w:rsidRPr="00BF4953">
              <w:t>ews bubble.</w:t>
            </w:r>
          </w:p>
          <w:p w14:paraId="5FC13C3C" w14:textId="4F2A9C5A" w:rsidR="00A64E91" w:rsidRDefault="00CF3B8F" w:rsidP="00CF3B8F">
            <w:pPr>
              <w:pStyle w:val="ListParagraph"/>
              <w:numPr>
                <w:ilvl w:val="0"/>
                <w:numId w:val="1"/>
              </w:numPr>
              <w:spacing w:line="240" w:lineRule="auto"/>
            </w:pPr>
            <w:r w:rsidRPr="00CF3B8F">
              <w:t>Everything is in an enlarged view of good and bad things.</w:t>
            </w:r>
          </w:p>
          <w:p w14:paraId="1330C608" w14:textId="19A01A08" w:rsidR="00A64E91" w:rsidRPr="00CF3B8F" w:rsidRDefault="00FE6A32" w:rsidP="00D42A06">
            <w:pPr>
              <w:pStyle w:val="ListParagraph"/>
              <w:numPr>
                <w:ilvl w:val="0"/>
                <w:numId w:val="1"/>
              </w:numPr>
              <w:spacing w:line="240" w:lineRule="auto"/>
            </w:pPr>
            <w:r w:rsidRPr="00FE6A32">
              <w:t>Content that is Trend are highlight even if it is not quality content</w:t>
            </w:r>
          </w:p>
          <w:p w14:paraId="5129DA86" w14:textId="77777777" w:rsidR="00A64E91" w:rsidRPr="00CF3B8F" w:rsidRDefault="00A64E91" w:rsidP="00D42A06">
            <w:pPr>
              <w:spacing w:line="240" w:lineRule="auto"/>
            </w:pPr>
          </w:p>
          <w:p w14:paraId="4DB13AAB" w14:textId="77777777" w:rsidR="00A64E91" w:rsidRPr="00CF3B8F" w:rsidRDefault="00A64E91" w:rsidP="00D42A06">
            <w:pPr>
              <w:spacing w:line="240" w:lineRule="auto"/>
            </w:pPr>
          </w:p>
          <w:p w14:paraId="232492DB" w14:textId="77777777" w:rsidR="00A64E91" w:rsidRPr="00CF3B8F" w:rsidRDefault="00A64E91" w:rsidP="00D42A06">
            <w:pPr>
              <w:spacing w:line="240" w:lineRule="auto"/>
            </w:pPr>
          </w:p>
          <w:p w14:paraId="4D22A224" w14:textId="77777777" w:rsidR="00A64E91" w:rsidRPr="00CF3B8F" w:rsidRDefault="00A64E91" w:rsidP="00D42A06">
            <w:pPr>
              <w:spacing w:line="240" w:lineRule="auto"/>
            </w:pPr>
          </w:p>
          <w:p w14:paraId="3B253660" w14:textId="77777777" w:rsidR="00A64E91" w:rsidRPr="00CF3B8F" w:rsidRDefault="00A64E91" w:rsidP="00D42A06">
            <w:pPr>
              <w:spacing w:line="240" w:lineRule="auto"/>
            </w:pPr>
          </w:p>
          <w:p w14:paraId="1DA3CA75" w14:textId="77777777" w:rsidR="00A64E91" w:rsidRPr="00CF3B8F" w:rsidRDefault="00A64E91" w:rsidP="00D42A06">
            <w:pPr>
              <w:spacing w:line="240" w:lineRule="auto"/>
            </w:pPr>
          </w:p>
          <w:p w14:paraId="2F9AAC38" w14:textId="77777777" w:rsidR="00A64E91" w:rsidRPr="00CF3B8F" w:rsidRDefault="00A64E91" w:rsidP="00D42A06">
            <w:pPr>
              <w:spacing w:line="240" w:lineRule="auto"/>
            </w:pPr>
          </w:p>
          <w:p w14:paraId="5BCD9F48" w14:textId="468454BC" w:rsidR="00A64E91" w:rsidRDefault="00A64E91" w:rsidP="00D42A06">
            <w:pPr>
              <w:spacing w:line="240" w:lineRule="auto"/>
              <w:rPr>
                <w:u w:val="single"/>
              </w:rPr>
            </w:pPr>
            <w:r w:rsidRPr="007E6862">
              <w:rPr>
                <w:u w:val="single"/>
              </w:rPr>
              <w:t>Sources</w:t>
            </w:r>
          </w:p>
          <w:p w14:paraId="5DB396DF" w14:textId="4C5643CB" w:rsidR="00CF3B8F" w:rsidRPr="007E6862" w:rsidRDefault="00CF3B8F" w:rsidP="00D42A06">
            <w:pPr>
              <w:spacing w:line="240" w:lineRule="auto"/>
              <w:rPr>
                <w:u w:val="single"/>
              </w:rPr>
            </w:pPr>
            <w:r>
              <w:rPr>
                <w:u w:val="single"/>
              </w:rPr>
              <w:t>Alex Shephard</w:t>
            </w:r>
          </w:p>
          <w:p w14:paraId="7A647D2C" w14:textId="77777777" w:rsidR="00A64E91" w:rsidRDefault="00A64E91" w:rsidP="00A64E91">
            <w:pPr>
              <w:pStyle w:val="ListParagraph"/>
              <w:numPr>
                <w:ilvl w:val="0"/>
                <w:numId w:val="1"/>
              </w:numPr>
            </w:pPr>
          </w:p>
        </w:tc>
        <w:tc>
          <w:tcPr>
            <w:tcW w:w="3192" w:type="dxa"/>
          </w:tcPr>
          <w:p w14:paraId="7C22F006" w14:textId="77777777" w:rsidR="00A64E91" w:rsidRDefault="00A64E91" w:rsidP="00D42A06">
            <w:pPr>
              <w:spacing w:line="240" w:lineRule="auto"/>
              <w:rPr>
                <w:u w:val="single"/>
              </w:rPr>
            </w:pPr>
            <w:r w:rsidRPr="00DF1469">
              <w:rPr>
                <w:u w:val="single"/>
              </w:rPr>
              <w:t>Po</w:t>
            </w:r>
            <w:r>
              <w:rPr>
                <w:u w:val="single"/>
              </w:rPr>
              <w:t xml:space="preserve">sition 3: </w:t>
            </w:r>
          </w:p>
          <w:p w14:paraId="635F1DDF" w14:textId="77777777" w:rsidR="00A64E91" w:rsidRPr="000D4DFF" w:rsidRDefault="00A64E91" w:rsidP="00D42A06">
            <w:pPr>
              <w:spacing w:line="240" w:lineRule="auto"/>
            </w:pPr>
          </w:p>
          <w:p w14:paraId="5309F26A" w14:textId="77777777" w:rsidR="00A64E91" w:rsidRPr="000D4DFF" w:rsidRDefault="00A64E91" w:rsidP="00D42A06">
            <w:pPr>
              <w:spacing w:line="240" w:lineRule="auto"/>
            </w:pPr>
          </w:p>
          <w:p w14:paraId="3FA5B6C2" w14:textId="77777777" w:rsidR="00A64E91" w:rsidRPr="000D4DFF" w:rsidRDefault="00A64E91" w:rsidP="00D42A06">
            <w:pPr>
              <w:spacing w:line="240" w:lineRule="auto"/>
            </w:pPr>
          </w:p>
          <w:p w14:paraId="5360F9AE" w14:textId="77777777" w:rsidR="00A64E91" w:rsidRPr="00DF1469" w:rsidRDefault="00A64E91" w:rsidP="00D42A06">
            <w:pPr>
              <w:spacing w:line="240" w:lineRule="auto"/>
              <w:rPr>
                <w:u w:val="single"/>
              </w:rPr>
            </w:pPr>
            <w:r>
              <w:rPr>
                <w:u w:val="single"/>
              </w:rPr>
              <w:t>Key points/ Evidence:</w:t>
            </w:r>
          </w:p>
          <w:p w14:paraId="4A5773CF" w14:textId="77777777" w:rsidR="00A64E91" w:rsidRDefault="00A64E91" w:rsidP="00D42A06">
            <w:pPr>
              <w:spacing w:line="240" w:lineRule="auto"/>
            </w:pPr>
          </w:p>
          <w:p w14:paraId="18029FBF" w14:textId="1E0B9AE3" w:rsidR="00A64E91" w:rsidRPr="00CF3B8F" w:rsidRDefault="00CF3B8F" w:rsidP="00D42A06">
            <w:pPr>
              <w:pStyle w:val="ListParagraph"/>
              <w:numPr>
                <w:ilvl w:val="0"/>
                <w:numId w:val="1"/>
              </w:numPr>
              <w:spacing w:line="240" w:lineRule="auto"/>
            </w:pPr>
            <w:r w:rsidRPr="00CF3B8F">
              <w:t xml:space="preserve">Russians have already created campaigns on the internet to create problems within the united states on </w:t>
            </w:r>
            <w:r w:rsidR="00BF4953">
              <w:t>F</w:t>
            </w:r>
            <w:r w:rsidRPr="00CF3B8F">
              <w:t>acebook.</w:t>
            </w:r>
          </w:p>
          <w:p w14:paraId="37B72A2B" w14:textId="615A5D26" w:rsidR="00A64E91" w:rsidRPr="00CF3B8F" w:rsidRDefault="00CF3B8F" w:rsidP="00CF3B8F">
            <w:pPr>
              <w:pStyle w:val="ListParagraph"/>
              <w:numPr>
                <w:ilvl w:val="0"/>
                <w:numId w:val="1"/>
              </w:numPr>
              <w:spacing w:line="240" w:lineRule="auto"/>
            </w:pPr>
            <w:r w:rsidRPr="00CF3B8F">
              <w:t>Social media companies must have responsible design promotions and recommendation algorithms that are sensitive between truth and lies.</w:t>
            </w:r>
          </w:p>
          <w:p w14:paraId="08D98DEA" w14:textId="77777777" w:rsidR="00A64E91" w:rsidRPr="00CF3B8F" w:rsidRDefault="00A64E91" w:rsidP="00D42A06">
            <w:pPr>
              <w:spacing w:line="240" w:lineRule="auto"/>
            </w:pPr>
          </w:p>
          <w:p w14:paraId="1D25F8C4" w14:textId="77777777" w:rsidR="00A64E91" w:rsidRPr="00CF3B8F" w:rsidRDefault="00A64E91" w:rsidP="00D42A06">
            <w:pPr>
              <w:spacing w:line="240" w:lineRule="auto"/>
            </w:pPr>
          </w:p>
          <w:p w14:paraId="54C537DE" w14:textId="77777777" w:rsidR="00A64E91" w:rsidRPr="00CF3B8F" w:rsidRDefault="00A64E91" w:rsidP="00D42A06">
            <w:pPr>
              <w:spacing w:line="240" w:lineRule="auto"/>
            </w:pPr>
          </w:p>
          <w:p w14:paraId="2CFD101F" w14:textId="77777777" w:rsidR="00A64E91" w:rsidRPr="00CF3B8F" w:rsidRDefault="00A64E91" w:rsidP="00D42A06">
            <w:pPr>
              <w:spacing w:line="240" w:lineRule="auto"/>
            </w:pPr>
          </w:p>
          <w:p w14:paraId="3C651EAD" w14:textId="77777777" w:rsidR="00A64E91" w:rsidRPr="00CF3B8F" w:rsidRDefault="00A64E91" w:rsidP="00D42A06">
            <w:pPr>
              <w:spacing w:line="240" w:lineRule="auto"/>
            </w:pPr>
          </w:p>
          <w:p w14:paraId="2E7F447C" w14:textId="77777777" w:rsidR="00FE6A32" w:rsidRPr="00CF3B8F" w:rsidRDefault="00FE6A32" w:rsidP="00D42A06">
            <w:pPr>
              <w:spacing w:line="240" w:lineRule="auto"/>
            </w:pPr>
          </w:p>
          <w:p w14:paraId="2FF8ACBD" w14:textId="77777777" w:rsidR="00A64E91" w:rsidRPr="00CF3B8F" w:rsidRDefault="00A64E91" w:rsidP="00D42A06">
            <w:pPr>
              <w:spacing w:line="240" w:lineRule="auto"/>
            </w:pPr>
          </w:p>
          <w:p w14:paraId="72079C95" w14:textId="77777777" w:rsidR="00A64E91" w:rsidRPr="00CF3B8F" w:rsidRDefault="00A64E91" w:rsidP="00D42A06">
            <w:pPr>
              <w:spacing w:line="240" w:lineRule="auto"/>
            </w:pPr>
          </w:p>
          <w:p w14:paraId="290EFCBD" w14:textId="77777777" w:rsidR="00A64E91" w:rsidRPr="007E6862" w:rsidRDefault="00A64E91" w:rsidP="00D42A06">
            <w:pPr>
              <w:spacing w:line="240" w:lineRule="auto"/>
              <w:rPr>
                <w:u w:val="single"/>
              </w:rPr>
            </w:pPr>
            <w:r w:rsidRPr="007E6862">
              <w:rPr>
                <w:u w:val="single"/>
              </w:rPr>
              <w:t>Sources</w:t>
            </w:r>
          </w:p>
          <w:p w14:paraId="3F0294D5" w14:textId="07DE5F7F" w:rsidR="00A64E91" w:rsidRDefault="00CF3B8F" w:rsidP="00A64E91">
            <w:pPr>
              <w:pStyle w:val="ListParagraph"/>
              <w:numPr>
                <w:ilvl w:val="0"/>
                <w:numId w:val="1"/>
              </w:numPr>
            </w:pPr>
            <w:proofErr w:type="spellStart"/>
            <w:r>
              <w:t>Cailin</w:t>
            </w:r>
            <w:proofErr w:type="spellEnd"/>
            <w:r>
              <w:t xml:space="preserve"> </w:t>
            </w:r>
            <w:proofErr w:type="spellStart"/>
            <w:r>
              <w:t>O’connor</w:t>
            </w:r>
            <w:proofErr w:type="spellEnd"/>
          </w:p>
        </w:tc>
        <w:tc>
          <w:tcPr>
            <w:tcW w:w="3192" w:type="dxa"/>
          </w:tcPr>
          <w:p w14:paraId="611495BB" w14:textId="77777777" w:rsidR="00A64E91" w:rsidRDefault="00A64E91"/>
        </w:tc>
        <w:tc>
          <w:tcPr>
            <w:tcW w:w="3192" w:type="dxa"/>
          </w:tcPr>
          <w:p w14:paraId="6DC1056A" w14:textId="77777777" w:rsidR="00A64E91" w:rsidRDefault="00A64E91"/>
        </w:tc>
      </w:tr>
    </w:tbl>
    <w:p w14:paraId="26B7FB8F" w14:textId="77777777" w:rsidR="00C27E54" w:rsidRDefault="00C27E54"/>
    <w:sectPr w:rsidR="00C2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7BF7"/>
    <w:multiLevelType w:val="hybridMultilevel"/>
    <w:tmpl w:val="6A58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E54"/>
    <w:rsid w:val="000D4DFF"/>
    <w:rsid w:val="002B2037"/>
    <w:rsid w:val="00322333"/>
    <w:rsid w:val="00373734"/>
    <w:rsid w:val="004D1A7E"/>
    <w:rsid w:val="005D1FEA"/>
    <w:rsid w:val="00907C82"/>
    <w:rsid w:val="00A247ED"/>
    <w:rsid w:val="00A64E91"/>
    <w:rsid w:val="00BF1742"/>
    <w:rsid w:val="00BF4953"/>
    <w:rsid w:val="00C27E54"/>
    <w:rsid w:val="00C44679"/>
    <w:rsid w:val="00C74635"/>
    <w:rsid w:val="00CD21B7"/>
    <w:rsid w:val="00CF3B8F"/>
    <w:rsid w:val="00FE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C3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7E54"/>
    <w:pPr>
      <w:spacing w:after="0" w:line="48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E54"/>
    <w:pPr>
      <w:tabs>
        <w:tab w:val="center" w:pos="4680"/>
        <w:tab w:val="right" w:pos="9360"/>
      </w:tabs>
      <w:spacing w:line="240" w:lineRule="auto"/>
    </w:pPr>
  </w:style>
  <w:style w:type="character" w:customStyle="1" w:styleId="HeaderChar">
    <w:name w:val="Header Char"/>
    <w:basedOn w:val="DefaultParagraphFont"/>
    <w:link w:val="Header"/>
    <w:uiPriority w:val="99"/>
    <w:rsid w:val="00C27E54"/>
    <w:rPr>
      <w:rFonts w:ascii="Times New Roman" w:hAnsi="Times New Roman" w:cs="Times New Roman"/>
      <w:sz w:val="24"/>
    </w:rPr>
  </w:style>
  <w:style w:type="table" w:styleId="TableGrid">
    <w:name w:val="Table Grid"/>
    <w:basedOn w:val="TableNormal"/>
    <w:uiPriority w:val="59"/>
    <w:rsid w:val="00C27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BYUI</dc:creator>
  <cp:lastModifiedBy>Tiago Schubert</cp:lastModifiedBy>
  <cp:revision>5</cp:revision>
  <dcterms:created xsi:type="dcterms:W3CDTF">2017-11-06T13:49:00Z</dcterms:created>
  <dcterms:modified xsi:type="dcterms:W3CDTF">2020-05-29T15:15:00Z</dcterms:modified>
</cp:coreProperties>
</file>