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71E3" w14:textId="5759B981" w:rsidR="00C81C79" w:rsidRDefault="00EF6863">
      <w:r>
        <w:t>5.1</w:t>
      </w:r>
    </w:p>
    <w:p w14:paraId="1A54384B" w14:textId="07933B7E" w:rsidR="00EF6863" w:rsidRDefault="00C072E3" w:rsidP="00730C0B">
      <w:pPr>
        <w:jc w:val="both"/>
      </w:pPr>
      <w:r>
        <w:t>A interação modelada representa a integração do serviço “</w:t>
      </w:r>
      <w:proofErr w:type="spellStart"/>
      <w:r>
        <w:t>ApplePay</w:t>
      </w:r>
      <w:proofErr w:type="spellEnd"/>
      <w:r>
        <w:t>” com aplicações nativas de IOS</w:t>
      </w:r>
      <w:r w:rsidR="00A5779C">
        <w:t>.</w:t>
      </w:r>
    </w:p>
    <w:p w14:paraId="4C8AAFB5" w14:textId="20B410F9" w:rsidR="00674255" w:rsidRDefault="00497F6B" w:rsidP="00730C0B">
      <w:pPr>
        <w:jc w:val="both"/>
      </w:pPr>
      <w:r>
        <w:t xml:space="preserve">Encontram-se representados </w:t>
      </w:r>
      <w:r w:rsidR="00A076CE">
        <w:t>cinco objetos:</w:t>
      </w:r>
    </w:p>
    <w:p w14:paraId="7A091AEF" w14:textId="2B3C4727" w:rsidR="00A076CE" w:rsidRDefault="00A076CE" w:rsidP="00730C0B">
      <w:pPr>
        <w:pStyle w:val="PargrafodaLista"/>
        <w:numPr>
          <w:ilvl w:val="0"/>
          <w:numId w:val="1"/>
        </w:numPr>
        <w:jc w:val="both"/>
      </w:pPr>
      <w:r>
        <w:t xml:space="preserve">IOS </w:t>
      </w:r>
      <w:proofErr w:type="spellStart"/>
      <w:r>
        <w:t>Application</w:t>
      </w:r>
      <w:proofErr w:type="spellEnd"/>
    </w:p>
    <w:p w14:paraId="1DEC61FC" w14:textId="11425EA4" w:rsidR="00A076CE" w:rsidRDefault="00A076CE" w:rsidP="00730C0B">
      <w:pPr>
        <w:pStyle w:val="PargrafodaLista"/>
        <w:numPr>
          <w:ilvl w:val="0"/>
          <w:numId w:val="1"/>
        </w:numPr>
        <w:jc w:val="both"/>
      </w:pPr>
      <w:proofErr w:type="spellStart"/>
      <w:r>
        <w:t>PassKit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2E5DA6FE" w14:textId="58DDB7C0" w:rsidR="00A076CE" w:rsidRDefault="00A076CE" w:rsidP="00730C0B">
      <w:pPr>
        <w:pStyle w:val="PargrafodaLista"/>
        <w:numPr>
          <w:ilvl w:val="0"/>
          <w:numId w:val="1"/>
        </w:numPr>
        <w:jc w:val="both"/>
      </w:pPr>
      <w:r>
        <w:t>Apple Server</w:t>
      </w:r>
    </w:p>
    <w:p w14:paraId="261A43E2" w14:textId="33317F35" w:rsidR="00A076CE" w:rsidRDefault="00A076CE" w:rsidP="00730C0B">
      <w:pPr>
        <w:pStyle w:val="PargrafodaLista"/>
        <w:numPr>
          <w:ilvl w:val="0"/>
          <w:numId w:val="1"/>
        </w:numPr>
        <w:jc w:val="both"/>
      </w:pPr>
      <w:proofErr w:type="spellStart"/>
      <w:r>
        <w:t>Payment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024C43D4" w14:textId="7BDA1331" w:rsidR="00A076CE" w:rsidRDefault="00A076CE" w:rsidP="00730C0B">
      <w:pPr>
        <w:pStyle w:val="PargrafodaLista"/>
        <w:numPr>
          <w:ilvl w:val="0"/>
          <w:numId w:val="1"/>
        </w:numPr>
        <w:jc w:val="both"/>
      </w:pPr>
      <w:r>
        <w:t>Gateway</w:t>
      </w:r>
    </w:p>
    <w:p w14:paraId="60C3E67D" w14:textId="7018D688" w:rsidR="00A076CE" w:rsidRDefault="00990CC0" w:rsidP="00730C0B">
      <w:pPr>
        <w:jc w:val="both"/>
      </w:pPr>
      <w:r>
        <w:t>Está ainda presente um ator, que neste caso é o utilizador (</w:t>
      </w:r>
      <w:proofErr w:type="spellStart"/>
      <w:r>
        <w:t>User</w:t>
      </w:r>
      <w:proofErr w:type="spellEnd"/>
      <w:r>
        <w:t>)</w:t>
      </w:r>
      <w:r w:rsidR="0081485A">
        <w:t>.</w:t>
      </w:r>
    </w:p>
    <w:p w14:paraId="3F4EA2B3" w14:textId="004D1B66" w:rsidR="00990CC0" w:rsidRDefault="0081485A" w:rsidP="00730C0B">
      <w:pPr>
        <w:jc w:val="both"/>
      </w:pPr>
      <w:r>
        <w:t>A interação é iniciada pelo utilizado</w:t>
      </w:r>
      <w:r w:rsidR="001C6559">
        <w:t>r aquando do clique</w:t>
      </w:r>
      <w:r w:rsidR="008364D1">
        <w:t xml:space="preserve"> no botão</w:t>
      </w:r>
      <w:r w:rsidR="004173EB">
        <w:t xml:space="preserve"> </w:t>
      </w:r>
      <w:r w:rsidR="008A70B6">
        <w:t xml:space="preserve">da “IOS </w:t>
      </w:r>
      <w:proofErr w:type="spellStart"/>
      <w:r w:rsidR="008A70B6">
        <w:t>Applicati</w:t>
      </w:r>
      <w:r w:rsidR="001C6559">
        <w:t>o</w:t>
      </w:r>
      <w:r w:rsidR="008A70B6">
        <w:t>n</w:t>
      </w:r>
      <w:proofErr w:type="spellEnd"/>
      <w:r w:rsidR="008A70B6">
        <w:t>”</w:t>
      </w:r>
      <w:r w:rsidR="001C6559">
        <w:t xml:space="preserve">, </w:t>
      </w:r>
      <w:r w:rsidR="004173EB">
        <w:t>que apresenta a opção de fazer “checkout” com o “</w:t>
      </w:r>
      <w:proofErr w:type="spellStart"/>
      <w:r w:rsidR="004173EB">
        <w:t>ApplePay</w:t>
      </w:r>
      <w:proofErr w:type="spellEnd"/>
      <w:r w:rsidR="004173EB">
        <w:t>”</w:t>
      </w:r>
      <w:r w:rsidR="00D63075">
        <w:t xml:space="preserve">. Assim, é criado um </w:t>
      </w:r>
      <w:r w:rsidR="00EC426B">
        <w:t>“</w:t>
      </w:r>
      <w:proofErr w:type="spellStart"/>
      <w:r w:rsidR="00EC426B">
        <w:t>Payment</w:t>
      </w:r>
      <w:proofErr w:type="spellEnd"/>
      <w:r w:rsidR="00EC426B">
        <w:t xml:space="preserve"> </w:t>
      </w:r>
      <w:proofErr w:type="spellStart"/>
      <w:r w:rsidR="00EC426B">
        <w:t>Request</w:t>
      </w:r>
      <w:proofErr w:type="spellEnd"/>
      <w:r w:rsidR="00EC426B">
        <w:t>” ao objeto “</w:t>
      </w:r>
      <w:proofErr w:type="spellStart"/>
      <w:r w:rsidR="00EC426B">
        <w:t>PassKit</w:t>
      </w:r>
      <w:proofErr w:type="spellEnd"/>
      <w:r w:rsidR="00EC426B">
        <w:t xml:space="preserve"> </w:t>
      </w:r>
      <w:proofErr w:type="spellStart"/>
      <w:r w:rsidR="00EC426B">
        <w:t>View</w:t>
      </w:r>
      <w:proofErr w:type="spellEnd"/>
      <w:r w:rsidR="00EC426B">
        <w:t xml:space="preserve"> </w:t>
      </w:r>
      <w:proofErr w:type="spellStart"/>
      <w:r w:rsidR="00EC426B">
        <w:t>Controller</w:t>
      </w:r>
      <w:proofErr w:type="spellEnd"/>
      <w:r w:rsidR="00EC426B">
        <w:t>”</w:t>
      </w:r>
      <w:r w:rsidR="00DA4070">
        <w:t>, que devolve um pedido de aprovação</w:t>
      </w:r>
      <w:r w:rsidR="00D32C0C">
        <w:t xml:space="preserve"> e </w:t>
      </w:r>
      <w:r w:rsidR="00EB3962">
        <w:t xml:space="preserve">a conta/morada de </w:t>
      </w:r>
      <w:r w:rsidR="00732145">
        <w:t>envio.</w:t>
      </w:r>
      <w:r w:rsidR="00D61CEA">
        <w:t xml:space="preserve"> </w:t>
      </w:r>
      <w:r w:rsidR="00641EBE">
        <w:t>Ao autorizar o pedido, o cliente aceita que o “</w:t>
      </w:r>
      <w:proofErr w:type="spellStart"/>
      <w:r w:rsidR="00641EBE">
        <w:t>PassKit</w:t>
      </w:r>
      <w:proofErr w:type="spellEnd"/>
      <w:r w:rsidR="00641EBE">
        <w:t xml:space="preserve"> </w:t>
      </w:r>
      <w:proofErr w:type="spellStart"/>
      <w:r w:rsidR="00641EBE">
        <w:t>View</w:t>
      </w:r>
      <w:proofErr w:type="spellEnd"/>
      <w:r w:rsidR="00641EBE">
        <w:t xml:space="preserve"> </w:t>
      </w:r>
      <w:proofErr w:type="spellStart"/>
      <w:r w:rsidR="00641EBE">
        <w:t>Controller</w:t>
      </w:r>
      <w:proofErr w:type="spellEnd"/>
      <w:r w:rsidR="00641EBE">
        <w:t xml:space="preserve">” recolha </w:t>
      </w:r>
      <w:r w:rsidR="00485A8E">
        <w:t>a informação de pagamento</w:t>
      </w:r>
      <w:r w:rsidR="006932FE">
        <w:t>.</w:t>
      </w:r>
    </w:p>
    <w:p w14:paraId="68417F30" w14:textId="1A62213C" w:rsidR="006932FE" w:rsidRDefault="006932FE" w:rsidP="00730C0B">
      <w:pPr>
        <w:jc w:val="both"/>
      </w:pPr>
      <w:r>
        <w:t>O “</w:t>
      </w:r>
      <w:proofErr w:type="spellStart"/>
      <w:r>
        <w:t>PassKit</w:t>
      </w:r>
      <w:proofErr w:type="spellEnd"/>
      <w:r w:rsidR="004C72B1">
        <w:t xml:space="preserve"> </w:t>
      </w:r>
      <w:proofErr w:type="spellStart"/>
      <w:r w:rsidR="004C72B1">
        <w:t>View</w:t>
      </w:r>
      <w:proofErr w:type="spellEnd"/>
      <w:r w:rsidR="004C72B1">
        <w:t xml:space="preserve"> </w:t>
      </w:r>
      <w:proofErr w:type="spellStart"/>
      <w:r w:rsidR="004C72B1">
        <w:t>Controller</w:t>
      </w:r>
      <w:proofErr w:type="spellEnd"/>
      <w:r>
        <w:t>”</w:t>
      </w:r>
      <w:r w:rsidR="004C72B1">
        <w:t xml:space="preserve">  envia um “Apple </w:t>
      </w:r>
      <w:proofErr w:type="spellStart"/>
      <w:r w:rsidR="004C72B1">
        <w:t>Token</w:t>
      </w:r>
      <w:proofErr w:type="spellEnd"/>
      <w:r w:rsidR="004C72B1">
        <w:t>” ao “Apple Server”</w:t>
      </w:r>
      <w:r w:rsidR="006D33FA">
        <w:t xml:space="preserve">, </w:t>
      </w:r>
      <w:r w:rsidR="00D23694">
        <w:t>para que</w:t>
      </w:r>
      <w:r w:rsidR="002F79F8">
        <w:t xml:space="preserve"> o</w:t>
      </w:r>
      <w:r w:rsidR="006D33FA">
        <w:t xml:space="preserve"> último objeto encripte o “</w:t>
      </w:r>
      <w:proofErr w:type="spellStart"/>
      <w:r w:rsidR="00D25A0F">
        <w:t>T</w:t>
      </w:r>
      <w:r w:rsidR="006D33FA">
        <w:t>oken</w:t>
      </w:r>
      <w:proofErr w:type="spellEnd"/>
      <w:r w:rsidR="006D33FA">
        <w:t xml:space="preserve">” com a identificação de </w:t>
      </w:r>
      <w:r w:rsidR="0039088F">
        <w:t>comerciante</w:t>
      </w:r>
      <w:r w:rsidR="008E547E">
        <w:t>, sendo no final devolvido um “</w:t>
      </w:r>
      <w:proofErr w:type="spellStart"/>
      <w:r w:rsidR="008E547E">
        <w:t>Encrypted</w:t>
      </w:r>
      <w:proofErr w:type="spellEnd"/>
      <w:r w:rsidR="008E547E">
        <w:t xml:space="preserve"> </w:t>
      </w:r>
      <w:proofErr w:type="spellStart"/>
      <w:r w:rsidR="008E547E">
        <w:t>Token</w:t>
      </w:r>
      <w:proofErr w:type="spellEnd"/>
      <w:r w:rsidR="008E547E">
        <w:t>” ao “</w:t>
      </w:r>
      <w:proofErr w:type="spellStart"/>
      <w:r w:rsidR="008E547E">
        <w:t>PassKit</w:t>
      </w:r>
      <w:proofErr w:type="spellEnd"/>
      <w:r w:rsidR="008E547E">
        <w:t xml:space="preserve"> </w:t>
      </w:r>
      <w:proofErr w:type="spellStart"/>
      <w:r w:rsidR="008E547E">
        <w:t>View</w:t>
      </w:r>
      <w:proofErr w:type="spellEnd"/>
      <w:r w:rsidR="008E547E">
        <w:t xml:space="preserve"> </w:t>
      </w:r>
      <w:proofErr w:type="spellStart"/>
      <w:r w:rsidR="008E547E">
        <w:t>Controller</w:t>
      </w:r>
      <w:proofErr w:type="spellEnd"/>
      <w:r w:rsidR="008E547E">
        <w:t>”</w:t>
      </w:r>
      <w:r w:rsidR="00531568">
        <w:t>.</w:t>
      </w:r>
    </w:p>
    <w:p w14:paraId="7339C05E" w14:textId="5A2E46D0" w:rsidR="00531568" w:rsidRDefault="00531568" w:rsidP="00730C0B">
      <w:pPr>
        <w:jc w:val="both"/>
      </w:pPr>
      <w:r w:rsidRPr="00E55D4E">
        <w:t>O “</w:t>
      </w:r>
      <w:proofErr w:type="spellStart"/>
      <w:r w:rsidRPr="00E55D4E">
        <w:t>PassKit</w:t>
      </w:r>
      <w:proofErr w:type="spellEnd"/>
      <w:r w:rsidRPr="00E55D4E">
        <w:t xml:space="preserve"> </w:t>
      </w:r>
      <w:proofErr w:type="spellStart"/>
      <w:r w:rsidRPr="00E55D4E">
        <w:t>View</w:t>
      </w:r>
      <w:proofErr w:type="spellEnd"/>
      <w:r w:rsidRPr="00E55D4E">
        <w:t xml:space="preserve"> </w:t>
      </w:r>
      <w:proofErr w:type="spellStart"/>
      <w:r w:rsidRPr="00E55D4E">
        <w:t>Controller</w:t>
      </w:r>
      <w:proofErr w:type="spellEnd"/>
      <w:r w:rsidRPr="00E55D4E">
        <w:t>” envia o “</w:t>
      </w:r>
      <w:proofErr w:type="spellStart"/>
      <w:r w:rsidRPr="00E55D4E">
        <w:t>Encrypted</w:t>
      </w:r>
      <w:proofErr w:type="spellEnd"/>
      <w:r w:rsidRPr="00E55D4E">
        <w:t xml:space="preserve"> </w:t>
      </w:r>
      <w:proofErr w:type="spellStart"/>
      <w:r w:rsidRPr="00E55D4E">
        <w:t>Token</w:t>
      </w:r>
      <w:proofErr w:type="spellEnd"/>
      <w:r w:rsidRPr="00E55D4E">
        <w:t xml:space="preserve">” ao “IOS </w:t>
      </w:r>
      <w:proofErr w:type="spellStart"/>
      <w:r w:rsidRPr="00E55D4E">
        <w:t>Application</w:t>
      </w:r>
      <w:proofErr w:type="spellEnd"/>
      <w:r w:rsidRPr="00E55D4E">
        <w:t>”,</w:t>
      </w:r>
      <w:r w:rsidR="00597FC5" w:rsidRPr="00E55D4E">
        <w:t xml:space="preserve"> </w:t>
      </w:r>
      <w:r w:rsidR="00E55D4E" w:rsidRPr="00E55D4E">
        <w:t>o que faz com</w:t>
      </w:r>
      <w:r w:rsidR="00E55D4E">
        <w:t xml:space="preserve"> que o “IOS </w:t>
      </w:r>
      <w:proofErr w:type="spellStart"/>
      <w:r w:rsidR="00E55D4E">
        <w:t>Application</w:t>
      </w:r>
      <w:proofErr w:type="spellEnd"/>
      <w:r w:rsidR="00E55D4E">
        <w:t xml:space="preserve">” envie um pedido de pagamento </w:t>
      </w:r>
      <w:r w:rsidR="002357C0">
        <w:t>ao “</w:t>
      </w:r>
      <w:proofErr w:type="spellStart"/>
      <w:r w:rsidR="002357C0">
        <w:t>Payment</w:t>
      </w:r>
      <w:proofErr w:type="spellEnd"/>
      <w:r w:rsidR="002357C0">
        <w:t xml:space="preserve"> </w:t>
      </w:r>
      <w:proofErr w:type="spellStart"/>
      <w:r w:rsidR="002357C0">
        <w:t>Service</w:t>
      </w:r>
      <w:proofErr w:type="spellEnd"/>
      <w:r w:rsidR="002357C0">
        <w:t>”.</w:t>
      </w:r>
    </w:p>
    <w:p w14:paraId="540E0806" w14:textId="77777777" w:rsidR="003D6C64" w:rsidRDefault="002357C0" w:rsidP="00730C0B">
      <w:pPr>
        <w:jc w:val="both"/>
      </w:pPr>
      <w:r>
        <w:t>O “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” transforma o pedido</w:t>
      </w:r>
      <w:r w:rsidR="002D1B62">
        <w:t xml:space="preserve"> e desencripta</w:t>
      </w:r>
      <w:r w:rsidR="00D25A0F">
        <w:t xml:space="preserve"> os dados do “</w:t>
      </w:r>
      <w:proofErr w:type="spellStart"/>
      <w:r w:rsidR="00D25A0F">
        <w:t>Token</w:t>
      </w:r>
      <w:proofErr w:type="spellEnd"/>
      <w:r w:rsidR="00D25A0F">
        <w:t>”</w:t>
      </w:r>
      <w:r w:rsidR="00D23694">
        <w:t xml:space="preserve">, sendo de seguida efetuado um pedido de pagamento </w:t>
      </w:r>
      <w:r w:rsidR="0022070A">
        <w:t xml:space="preserve">à “Gateway”. A “Gateway” retorna a </w:t>
      </w:r>
      <w:r w:rsidR="007B76AA">
        <w:t>resposta de pagamento ao pedido do “</w:t>
      </w:r>
      <w:proofErr w:type="spellStart"/>
      <w:r w:rsidR="007B76AA">
        <w:t>Payment</w:t>
      </w:r>
      <w:proofErr w:type="spellEnd"/>
      <w:r w:rsidR="007B76AA">
        <w:t xml:space="preserve"> </w:t>
      </w:r>
      <w:proofErr w:type="spellStart"/>
      <w:r w:rsidR="007B76AA">
        <w:t>Service</w:t>
      </w:r>
      <w:proofErr w:type="spellEnd"/>
      <w:r w:rsidR="007B76AA">
        <w:t>”, e de seguida o “</w:t>
      </w:r>
      <w:proofErr w:type="spellStart"/>
      <w:r w:rsidR="007B76AA">
        <w:t>Payment</w:t>
      </w:r>
      <w:proofErr w:type="spellEnd"/>
      <w:r w:rsidR="007B76AA">
        <w:t xml:space="preserve"> </w:t>
      </w:r>
      <w:proofErr w:type="spellStart"/>
      <w:r w:rsidR="007B76AA">
        <w:t>Service</w:t>
      </w:r>
      <w:proofErr w:type="spellEnd"/>
      <w:r w:rsidR="007B76AA">
        <w:t xml:space="preserve">” transforma a resposta e retorna uma resposta de pagamento ao “IOS </w:t>
      </w:r>
      <w:proofErr w:type="spellStart"/>
      <w:r w:rsidR="007B76AA">
        <w:t>Application</w:t>
      </w:r>
      <w:proofErr w:type="spellEnd"/>
    </w:p>
    <w:p w14:paraId="4DE5A910" w14:textId="77777777" w:rsidR="003D6C64" w:rsidRDefault="003D6C64">
      <w:r>
        <w:br w:type="page"/>
      </w:r>
    </w:p>
    <w:p w14:paraId="031D3574" w14:textId="7B337BC4" w:rsidR="003D6C64" w:rsidRDefault="003D6C64" w:rsidP="00730C0B">
      <w:pPr>
        <w:jc w:val="both"/>
      </w:pPr>
      <w:r>
        <w:lastRenderedPageBreak/>
        <w:t>5.5</w:t>
      </w:r>
    </w:p>
    <w:p w14:paraId="210ABA18" w14:textId="77777777" w:rsidR="003D6C64" w:rsidRPr="003D6C64" w:rsidRDefault="003D6C64" w:rsidP="003D6C64">
      <w:pPr>
        <w:jc w:val="both"/>
        <w:rPr>
          <w:b/>
          <w:bCs/>
        </w:rPr>
      </w:pPr>
      <w:r w:rsidRPr="003D6C64">
        <w:rPr>
          <w:b/>
          <w:bCs/>
        </w:rPr>
        <w:t xml:space="preserve">a) Modelo de atividades: </w:t>
      </w:r>
    </w:p>
    <w:p w14:paraId="47598C25" w14:textId="0D15DE73" w:rsidR="003D6C64" w:rsidRDefault="003D6C64" w:rsidP="003D6C64">
      <w:pPr>
        <w:jc w:val="both"/>
      </w:pPr>
      <w:r>
        <w:t>A informação pode ser usada para criar um Modelo de Atividades, sendo relevante pois é possível modelar fluxos de trabalho/processos de negócio e descrever a sequência de interações entre atores e o sistema sob especificação, num caso de utilização</w:t>
      </w:r>
      <w:r w:rsidR="009E413D">
        <w:t>.</w:t>
      </w:r>
    </w:p>
    <w:p w14:paraId="61AB7E4D" w14:textId="77777777" w:rsidR="00471510" w:rsidRDefault="00471510" w:rsidP="009E413D">
      <w:pPr>
        <w:jc w:val="both"/>
        <w:rPr>
          <w:b/>
          <w:bCs/>
        </w:rPr>
      </w:pPr>
    </w:p>
    <w:p w14:paraId="25FC8A2A" w14:textId="6C645F5E" w:rsidR="009E413D" w:rsidRPr="009E413D" w:rsidRDefault="009E413D" w:rsidP="009E413D">
      <w:pPr>
        <w:jc w:val="both"/>
        <w:rPr>
          <w:b/>
          <w:bCs/>
        </w:rPr>
      </w:pPr>
      <w:r w:rsidRPr="009E413D">
        <w:rPr>
          <w:b/>
          <w:bCs/>
        </w:rPr>
        <w:t>b) Modelo de casos de utilização:</w:t>
      </w:r>
    </w:p>
    <w:p w14:paraId="033A60EE" w14:textId="61D4DC0B" w:rsidR="009E413D" w:rsidRDefault="009E413D" w:rsidP="009E413D">
      <w:pPr>
        <w:jc w:val="both"/>
      </w:pPr>
      <w:r>
        <w:t>A informação pode ser usada para criar um Modelo de Casos de Utilização, sendo relevante pois é possível modelar interação entre diversos atores e a plataforma em questão.</w:t>
      </w:r>
    </w:p>
    <w:p w14:paraId="3E4807EA" w14:textId="77777777" w:rsidR="00471510" w:rsidRDefault="00471510" w:rsidP="009E413D">
      <w:pPr>
        <w:jc w:val="both"/>
        <w:rPr>
          <w:b/>
          <w:bCs/>
        </w:rPr>
      </w:pPr>
    </w:p>
    <w:p w14:paraId="71A548E0" w14:textId="737DDB03" w:rsidR="009E413D" w:rsidRPr="009E413D" w:rsidRDefault="009E413D" w:rsidP="009E413D">
      <w:pPr>
        <w:jc w:val="both"/>
        <w:rPr>
          <w:b/>
          <w:bCs/>
        </w:rPr>
      </w:pPr>
      <w:r w:rsidRPr="009E413D">
        <w:rPr>
          <w:b/>
          <w:bCs/>
        </w:rPr>
        <w:t>c) Modelo do domínio (com o diagrama de classes):</w:t>
      </w:r>
    </w:p>
    <w:p w14:paraId="5984D96D" w14:textId="523F4ACF" w:rsidR="009E413D" w:rsidRDefault="009E413D" w:rsidP="009E413D">
      <w:pPr>
        <w:jc w:val="both"/>
      </w:pPr>
      <w:r>
        <w:t>A informação fornecida pode ser usada para a criação de um Modelo de Domínio, pois é possível descrever as funcionalidades do sistema, como a modelação da colaboração entre os elementos do sistema.</w:t>
      </w:r>
    </w:p>
    <w:p w14:paraId="17DC24D6" w14:textId="77777777" w:rsidR="00471510" w:rsidRDefault="00471510" w:rsidP="009E413D">
      <w:pPr>
        <w:jc w:val="both"/>
        <w:rPr>
          <w:b/>
          <w:bCs/>
        </w:rPr>
      </w:pPr>
    </w:p>
    <w:p w14:paraId="58960722" w14:textId="6E28373E" w:rsidR="009E413D" w:rsidRPr="009E413D" w:rsidRDefault="009E413D" w:rsidP="009E413D">
      <w:pPr>
        <w:jc w:val="both"/>
        <w:rPr>
          <w:b/>
          <w:bCs/>
        </w:rPr>
      </w:pPr>
      <w:r w:rsidRPr="009E413D">
        <w:rPr>
          <w:b/>
          <w:bCs/>
        </w:rPr>
        <w:t>d) Modelo de interação (com o diagrama de sequência):</w:t>
      </w:r>
    </w:p>
    <w:p w14:paraId="265B9CE1" w14:textId="1CC70337" w:rsidR="009E413D" w:rsidRDefault="009E413D" w:rsidP="009E413D">
      <w:pPr>
        <w:jc w:val="both"/>
      </w:pPr>
      <w:r>
        <w:t>É possível criar um Modelo de Interação com a informação fornecida, pois existe interação entre diversos objetos, organizados cronologicamente.</w:t>
      </w:r>
    </w:p>
    <w:p w14:paraId="252A987A" w14:textId="77777777" w:rsidR="00471510" w:rsidRDefault="00471510" w:rsidP="009E413D">
      <w:pPr>
        <w:jc w:val="both"/>
        <w:rPr>
          <w:b/>
          <w:bCs/>
        </w:rPr>
      </w:pPr>
    </w:p>
    <w:p w14:paraId="239E1917" w14:textId="38D02BBC" w:rsidR="009E413D" w:rsidRPr="009E413D" w:rsidRDefault="009E413D" w:rsidP="009E413D">
      <w:pPr>
        <w:jc w:val="both"/>
        <w:rPr>
          <w:b/>
          <w:bCs/>
        </w:rPr>
      </w:pPr>
      <w:r w:rsidRPr="009E413D">
        <w:rPr>
          <w:b/>
          <w:bCs/>
        </w:rPr>
        <w:t>e) Modelo de (máquina de) estados (com o diagrama de estados):</w:t>
      </w:r>
    </w:p>
    <w:p w14:paraId="72A73A1C" w14:textId="0335476C" w:rsidR="009E413D" w:rsidRDefault="009E413D" w:rsidP="009E413D">
      <w:pPr>
        <w:jc w:val="both"/>
      </w:pPr>
      <w:r>
        <w:t>É possível criar um Modelo de Estados com a informação fornecida, pois existe um objeto que será influenciado por fatores externos a ele (atores).</w:t>
      </w:r>
    </w:p>
    <w:p w14:paraId="791D3E9F" w14:textId="77777777" w:rsidR="003D6C64" w:rsidRDefault="003D6C64">
      <w:r>
        <w:br w:type="page"/>
      </w:r>
    </w:p>
    <w:p w14:paraId="38D1BA70" w14:textId="129855B8" w:rsidR="002357C0" w:rsidRPr="00E55D4E" w:rsidRDefault="007B76AA" w:rsidP="00730C0B">
      <w:pPr>
        <w:jc w:val="both"/>
      </w:pPr>
      <w:r>
        <w:lastRenderedPageBreak/>
        <w:t>”</w:t>
      </w:r>
      <w:r w:rsidR="00270B41">
        <w:t>, dando-se assim o fim da interação.</w:t>
      </w:r>
    </w:p>
    <w:sectPr w:rsidR="002357C0" w:rsidRPr="00E55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1662A"/>
    <w:multiLevelType w:val="hybridMultilevel"/>
    <w:tmpl w:val="4EB875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7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5A"/>
    <w:rsid w:val="000D2D81"/>
    <w:rsid w:val="001829A0"/>
    <w:rsid w:val="001C6559"/>
    <w:rsid w:val="0022070A"/>
    <w:rsid w:val="002357C0"/>
    <w:rsid w:val="00270B41"/>
    <w:rsid w:val="002D1B62"/>
    <w:rsid w:val="002F79F8"/>
    <w:rsid w:val="003759D9"/>
    <w:rsid w:val="003818B0"/>
    <w:rsid w:val="0039088F"/>
    <w:rsid w:val="003D40A5"/>
    <w:rsid w:val="003D6C64"/>
    <w:rsid w:val="004173EB"/>
    <w:rsid w:val="00425E5A"/>
    <w:rsid w:val="00471510"/>
    <w:rsid w:val="00485A8E"/>
    <w:rsid w:val="00497F6B"/>
    <w:rsid w:val="004C72B1"/>
    <w:rsid w:val="00531568"/>
    <w:rsid w:val="00597FC5"/>
    <w:rsid w:val="00641EBE"/>
    <w:rsid w:val="00674255"/>
    <w:rsid w:val="006932FE"/>
    <w:rsid w:val="006D33FA"/>
    <w:rsid w:val="00730C0B"/>
    <w:rsid w:val="00732145"/>
    <w:rsid w:val="007B76AA"/>
    <w:rsid w:val="0081485A"/>
    <w:rsid w:val="008364D1"/>
    <w:rsid w:val="008A70B6"/>
    <w:rsid w:val="008E547E"/>
    <w:rsid w:val="00990CC0"/>
    <w:rsid w:val="009E413D"/>
    <w:rsid w:val="00A076CE"/>
    <w:rsid w:val="00A5779C"/>
    <w:rsid w:val="00BA512B"/>
    <w:rsid w:val="00C072E3"/>
    <w:rsid w:val="00C81C79"/>
    <w:rsid w:val="00CF1F17"/>
    <w:rsid w:val="00D23694"/>
    <w:rsid w:val="00D25A0F"/>
    <w:rsid w:val="00D32C0C"/>
    <w:rsid w:val="00D4686B"/>
    <w:rsid w:val="00D61CEA"/>
    <w:rsid w:val="00D63075"/>
    <w:rsid w:val="00DA4070"/>
    <w:rsid w:val="00E55D4E"/>
    <w:rsid w:val="00EB3962"/>
    <w:rsid w:val="00EC426B"/>
    <w:rsid w:val="00EF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D797"/>
  <w15:chartTrackingRefBased/>
  <w15:docId w15:val="{02788DB0-BA9C-467F-8390-652BD41D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403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Fonseca</dc:creator>
  <cp:keywords/>
  <dc:description/>
  <cp:lastModifiedBy>Filipe Sousa</cp:lastModifiedBy>
  <cp:revision>50</cp:revision>
  <dcterms:created xsi:type="dcterms:W3CDTF">2023-03-16T11:16:00Z</dcterms:created>
  <dcterms:modified xsi:type="dcterms:W3CDTF">2023-03-18T19:54:00Z</dcterms:modified>
</cp:coreProperties>
</file>