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697A" w14:textId="77777777" w:rsidR="00942607" w:rsidRDefault="00942607" w:rsidP="0094260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2607">
        <w:rPr>
          <w:rFonts w:ascii="Arial" w:hAnsi="Arial" w:cs="Arial"/>
          <w:b/>
          <w:bCs/>
          <w:sz w:val="36"/>
          <w:szCs w:val="36"/>
        </w:rPr>
        <w:t>Passos de Testes</w:t>
      </w:r>
    </w:p>
    <w:p w14:paraId="621DA147" w14:textId="5332A601" w:rsidR="00B35534" w:rsidRPr="00942607" w:rsidRDefault="00B35534" w:rsidP="0094260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A3508">
        <w:rPr>
          <w:rFonts w:ascii="Arial" w:hAnsi="Arial" w:cs="Arial"/>
          <w:b/>
          <w:bCs/>
          <w:sz w:val="28"/>
          <w:szCs w:val="28"/>
        </w:rPr>
        <w:t xml:space="preserve">Ciclo: Cadastro </w:t>
      </w:r>
      <w:r w:rsidRPr="00681808">
        <w:rPr>
          <w:rFonts w:ascii="Arial" w:hAnsi="Arial" w:cs="Arial"/>
          <w:b/>
          <w:bCs/>
          <w:sz w:val="28"/>
          <w:szCs w:val="28"/>
        </w:rPr>
        <w:t>–</w:t>
      </w:r>
      <w:r w:rsidRPr="00EA3508">
        <w:rPr>
          <w:rFonts w:ascii="Arial" w:hAnsi="Arial" w:cs="Arial"/>
          <w:b/>
          <w:bCs/>
          <w:sz w:val="28"/>
          <w:szCs w:val="28"/>
        </w:rPr>
        <w:t xml:space="preserve"> 1. Ajustes Gerais</w:t>
      </w:r>
    </w:p>
    <w:p w14:paraId="63627B0B" w14:textId="75B780A4" w:rsidR="00B35534" w:rsidRPr="00B35534" w:rsidRDefault="00B3553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95592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Caso 1: Verificação de campos obrigatórios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534" w14:paraId="1BB44170" w14:textId="77777777" w:rsidTr="00B35534">
        <w:tc>
          <w:tcPr>
            <w:tcW w:w="4247" w:type="dxa"/>
          </w:tcPr>
          <w:p w14:paraId="1298BBDB" w14:textId="2FAB9EB7" w:rsidR="00B35534" w:rsidRDefault="00B35534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086B6953" w14:textId="5B17032E" w:rsidR="00B35534" w:rsidRDefault="00B35534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a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B35534" w14:paraId="202B54E3" w14:textId="77777777" w:rsidTr="00B35534">
        <w:tc>
          <w:tcPr>
            <w:tcW w:w="4247" w:type="dxa"/>
          </w:tcPr>
          <w:p w14:paraId="3B1963BF" w14:textId="09E7ADEB" w:rsidR="00B35534" w:rsidRDefault="00B35534">
            <w:r>
              <w:t>Clicar em todas as opções, deixando os campos em branco</w:t>
            </w:r>
          </w:p>
        </w:tc>
        <w:tc>
          <w:tcPr>
            <w:tcW w:w="4247" w:type="dxa"/>
          </w:tcPr>
          <w:p w14:paraId="58145C72" w14:textId="31E3B9DE" w:rsidR="00B35534" w:rsidRDefault="00B35534">
            <w:r>
              <w:t>Cada um dos campos deve apresentar uma mensagem informando que são campos obrigatórios para cadastro</w:t>
            </w:r>
          </w:p>
        </w:tc>
      </w:tr>
    </w:tbl>
    <w:p w14:paraId="08206D43" w14:textId="35459DE4" w:rsidR="00C00592" w:rsidRDefault="00C00592"/>
    <w:p w14:paraId="4D76180E" w14:textId="77777777" w:rsidR="006863C0" w:rsidRPr="00D866CF" w:rsidRDefault="006863C0" w:rsidP="006863C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>Caso 2: Teste de Limite de Caracteres no campo senha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63C0" w14:paraId="241971AE" w14:textId="77777777" w:rsidTr="006863C0">
        <w:tc>
          <w:tcPr>
            <w:tcW w:w="4247" w:type="dxa"/>
          </w:tcPr>
          <w:p w14:paraId="30A292A3" w14:textId="69D3036B" w:rsidR="006863C0" w:rsidRDefault="006863C0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67E05493" w14:textId="71717D16" w:rsidR="006863C0" w:rsidRDefault="006863C0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6863C0" w14:paraId="5F5AA78B" w14:textId="77777777" w:rsidTr="006863C0">
        <w:tc>
          <w:tcPr>
            <w:tcW w:w="4247" w:type="dxa"/>
          </w:tcPr>
          <w:p w14:paraId="7F2AF7B9" w14:textId="579494DE" w:rsidR="006863C0" w:rsidRDefault="006863C0">
            <w:r>
              <w:t>Clicar no campo de “senha” e digitar menos caracteres do que o mínimo exigido pelo campo (8 caracteres)</w:t>
            </w:r>
          </w:p>
        </w:tc>
        <w:tc>
          <w:tcPr>
            <w:tcW w:w="4247" w:type="dxa"/>
          </w:tcPr>
          <w:p w14:paraId="2E6E7A68" w14:textId="25BB8EEC" w:rsidR="006863C0" w:rsidRDefault="006863C0">
            <w:r>
              <w:t>Devo receber uma mensagem de erro, informando que o campo não foi preenchido corretamente e tem menos caracteres do que o mínimo aceito “</w:t>
            </w:r>
            <w:proofErr w:type="spellStart"/>
            <w:r w:rsidRPr="006863C0">
              <w:t>Mininum</w:t>
            </w:r>
            <w:proofErr w:type="spellEnd"/>
            <w:r w:rsidRPr="006863C0">
              <w:t xml:space="preserve"> </w:t>
            </w:r>
            <w:proofErr w:type="spellStart"/>
            <w:r w:rsidRPr="006863C0">
              <w:t>length</w:t>
            </w:r>
            <w:proofErr w:type="spellEnd"/>
            <w:r w:rsidRPr="006863C0">
              <w:t xml:space="preserve"> </w:t>
            </w:r>
            <w:proofErr w:type="spellStart"/>
            <w:r w:rsidRPr="006863C0">
              <w:t>is</w:t>
            </w:r>
            <w:proofErr w:type="spellEnd"/>
            <w:r w:rsidRPr="006863C0">
              <w:t xml:space="preserve"> 8</w:t>
            </w:r>
            <w:r>
              <w:t>”</w:t>
            </w:r>
          </w:p>
        </w:tc>
      </w:tr>
    </w:tbl>
    <w:p w14:paraId="040A9784" w14:textId="1DFF0C73" w:rsidR="006863C0" w:rsidRPr="00D866CF" w:rsidRDefault="006863C0" w:rsidP="006863C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Teste de Limite de Caracteres no campo senha </w:t>
      </w:r>
      <w:r>
        <w:rPr>
          <w:rFonts w:ascii="Arial" w:hAnsi="Arial" w:cs="Arial"/>
          <w:b/>
          <w:bCs/>
          <w:color w:val="FF0000"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63C0" w14:paraId="7874C225" w14:textId="77777777" w:rsidTr="0001194A">
        <w:tc>
          <w:tcPr>
            <w:tcW w:w="4247" w:type="dxa"/>
          </w:tcPr>
          <w:p w14:paraId="2563572E" w14:textId="77777777" w:rsidR="006863C0" w:rsidRDefault="006863C0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6F144A56" w14:textId="77777777" w:rsidR="006863C0" w:rsidRDefault="006863C0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6863C0" w14:paraId="5CD7A7AA" w14:textId="77777777" w:rsidTr="0001194A">
        <w:tc>
          <w:tcPr>
            <w:tcW w:w="4247" w:type="dxa"/>
          </w:tcPr>
          <w:p w14:paraId="3248FDDA" w14:textId="37657BD0" w:rsidR="006863C0" w:rsidRDefault="006863C0" w:rsidP="0001194A">
            <w:r>
              <w:t xml:space="preserve">Clicar no campo de “senha” e digitar </w:t>
            </w:r>
            <w:r>
              <w:t>mais</w:t>
            </w:r>
            <w:r>
              <w:t xml:space="preserve"> caracteres do que o </w:t>
            </w:r>
            <w:r>
              <w:t>máximo permitido</w:t>
            </w:r>
            <w:r>
              <w:t xml:space="preserve"> pelo campo (</w:t>
            </w:r>
            <w:r>
              <w:t>1</w:t>
            </w:r>
            <w:r>
              <w:t>8 caracteres)</w:t>
            </w:r>
          </w:p>
        </w:tc>
        <w:tc>
          <w:tcPr>
            <w:tcW w:w="4247" w:type="dxa"/>
          </w:tcPr>
          <w:p w14:paraId="353F6A24" w14:textId="21F8EBFF" w:rsidR="006863C0" w:rsidRDefault="006863C0" w:rsidP="0001194A">
            <w:r>
              <w:t xml:space="preserve">Devo receber uma mensagem de erro, informando que o campo não foi preenchido corretamente e tem </w:t>
            </w:r>
            <w:r>
              <w:t>mais</w:t>
            </w:r>
            <w:r>
              <w:t xml:space="preserve"> caracteres do que o mínimo aceito</w:t>
            </w:r>
            <w:r>
              <w:t xml:space="preserve"> “</w:t>
            </w:r>
            <w:proofErr w:type="spellStart"/>
            <w:r w:rsidRPr="006863C0">
              <w:t>Maximun</w:t>
            </w:r>
            <w:proofErr w:type="spellEnd"/>
            <w:r w:rsidRPr="006863C0">
              <w:t xml:space="preserve"> </w:t>
            </w:r>
            <w:proofErr w:type="spellStart"/>
            <w:r w:rsidRPr="006863C0">
              <w:t>length</w:t>
            </w:r>
            <w:proofErr w:type="spellEnd"/>
            <w:r w:rsidRPr="006863C0">
              <w:t xml:space="preserve"> </w:t>
            </w:r>
            <w:proofErr w:type="spellStart"/>
            <w:r w:rsidRPr="006863C0">
              <w:t>is</w:t>
            </w:r>
            <w:proofErr w:type="spellEnd"/>
            <w:r w:rsidRPr="006863C0">
              <w:t xml:space="preserve"> 18</w:t>
            </w:r>
            <w:r>
              <w:t>”</w:t>
            </w:r>
          </w:p>
        </w:tc>
      </w:tr>
    </w:tbl>
    <w:p w14:paraId="6E9C5000" w14:textId="37979FBB" w:rsidR="006863C0" w:rsidRPr="00D866CF" w:rsidRDefault="006863C0" w:rsidP="006863C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Teste de Limite de Caracteres no campo senha </w:t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63C0" w14:paraId="0D221A04" w14:textId="77777777" w:rsidTr="0001194A">
        <w:tc>
          <w:tcPr>
            <w:tcW w:w="4247" w:type="dxa"/>
          </w:tcPr>
          <w:p w14:paraId="7DB5FA05" w14:textId="77777777" w:rsidR="006863C0" w:rsidRDefault="006863C0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494592EB" w14:textId="77777777" w:rsidR="006863C0" w:rsidRDefault="006863C0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6863C0" w14:paraId="7DD6F07B" w14:textId="77777777" w:rsidTr="0001194A">
        <w:tc>
          <w:tcPr>
            <w:tcW w:w="4247" w:type="dxa"/>
          </w:tcPr>
          <w:p w14:paraId="704CBA5B" w14:textId="373E4467" w:rsidR="006863C0" w:rsidRDefault="006863C0" w:rsidP="0001194A">
            <w:r>
              <w:t xml:space="preserve">Clicar no campo de “senha” e digitar </w:t>
            </w:r>
            <w:r>
              <w:t xml:space="preserve">exatamente 18 caracteres no campo de “senha”, o valor máximo </w:t>
            </w:r>
            <w:proofErr w:type="spellStart"/>
            <w:r>
              <w:t>pertimido</w:t>
            </w:r>
            <w:proofErr w:type="spellEnd"/>
            <w:r>
              <w:t xml:space="preserve"> pelo sistema</w:t>
            </w:r>
          </w:p>
        </w:tc>
        <w:tc>
          <w:tcPr>
            <w:tcW w:w="4247" w:type="dxa"/>
          </w:tcPr>
          <w:p w14:paraId="4A962A05" w14:textId="23349344" w:rsidR="006863C0" w:rsidRDefault="006863C0" w:rsidP="0001194A">
            <w:r>
              <w:t>O sistema não deve apresentar nenhuma mensagem de erro, sendo assim permitindo que o usuário crie um novo cadastro</w:t>
            </w:r>
          </w:p>
        </w:tc>
      </w:tr>
    </w:tbl>
    <w:p w14:paraId="4AC6F371" w14:textId="02038AC7" w:rsidR="006863C0" w:rsidRDefault="006863C0"/>
    <w:p w14:paraId="3466EB68" w14:textId="77777777" w:rsidR="006863C0" w:rsidRDefault="006863C0" w:rsidP="006863C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DF6256A" w14:textId="3D9E44DE" w:rsidR="006863C0" w:rsidRPr="00D866CF" w:rsidRDefault="006863C0" w:rsidP="006863C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5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Teste de Limite de Caracteres no campo senha </w:t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63C0" w14:paraId="7328B198" w14:textId="77777777" w:rsidTr="0001194A">
        <w:tc>
          <w:tcPr>
            <w:tcW w:w="4247" w:type="dxa"/>
          </w:tcPr>
          <w:p w14:paraId="17064C4C" w14:textId="77777777" w:rsidR="006863C0" w:rsidRDefault="006863C0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67A9AB97" w14:textId="77777777" w:rsidR="006863C0" w:rsidRDefault="006863C0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6863C0" w14:paraId="6FDC1CB4" w14:textId="77777777" w:rsidTr="0001194A">
        <w:tc>
          <w:tcPr>
            <w:tcW w:w="4247" w:type="dxa"/>
          </w:tcPr>
          <w:p w14:paraId="7B320A14" w14:textId="6B91AFFD" w:rsidR="006863C0" w:rsidRDefault="006863C0" w:rsidP="0001194A">
            <w:r>
              <w:t xml:space="preserve">Clicar no campo de “senha” e digitar exatamente </w:t>
            </w:r>
            <w:r w:rsidR="00A16FF3">
              <w:t>8</w:t>
            </w:r>
            <w:r>
              <w:t xml:space="preserve"> caracteres no campo de “senha”, o valor </w:t>
            </w:r>
            <w:r w:rsidR="00A16FF3">
              <w:t>mínimo</w:t>
            </w:r>
            <w:r>
              <w:t xml:space="preserve"> </w:t>
            </w:r>
            <w:proofErr w:type="spellStart"/>
            <w:r>
              <w:t>pertimido</w:t>
            </w:r>
            <w:proofErr w:type="spellEnd"/>
            <w:r>
              <w:t xml:space="preserve"> pelo sistema</w:t>
            </w:r>
          </w:p>
        </w:tc>
        <w:tc>
          <w:tcPr>
            <w:tcW w:w="4247" w:type="dxa"/>
          </w:tcPr>
          <w:p w14:paraId="49B996D4" w14:textId="77777777" w:rsidR="006863C0" w:rsidRDefault="006863C0" w:rsidP="0001194A">
            <w:r>
              <w:t>O sistema não deve apresentar nenhuma mensagem de erro, sendo assim permitindo que o usuário crie um novo cadastro</w:t>
            </w:r>
          </w:p>
        </w:tc>
      </w:tr>
    </w:tbl>
    <w:p w14:paraId="1BCEB79A" w14:textId="60FB645D" w:rsidR="00A16FF3" w:rsidRPr="00D866CF" w:rsidRDefault="00A16FF3" w:rsidP="00A16FF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>: Redimensionar o tamanho da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6FF3" w14:paraId="16D4FFFC" w14:textId="77777777" w:rsidTr="0001194A">
        <w:tc>
          <w:tcPr>
            <w:tcW w:w="4247" w:type="dxa"/>
          </w:tcPr>
          <w:p w14:paraId="64663CB9" w14:textId="77777777" w:rsidR="00A16FF3" w:rsidRDefault="00A16FF3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413484BC" w14:textId="77777777" w:rsidR="00A16FF3" w:rsidRDefault="00A16FF3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A16FF3" w14:paraId="7BDAE619" w14:textId="77777777" w:rsidTr="0001194A">
        <w:tc>
          <w:tcPr>
            <w:tcW w:w="4247" w:type="dxa"/>
          </w:tcPr>
          <w:p w14:paraId="046D184E" w14:textId="6815DF15" w:rsidR="00A16FF3" w:rsidRDefault="00A16FF3" w:rsidP="0001194A">
            <w:r>
              <w:t>Clicar no campo superior ou nas bordas da página, para redimensionar o tamanho da aba</w:t>
            </w:r>
          </w:p>
        </w:tc>
        <w:tc>
          <w:tcPr>
            <w:tcW w:w="4247" w:type="dxa"/>
          </w:tcPr>
          <w:p w14:paraId="684A0CD3" w14:textId="68962A01" w:rsidR="00A16FF3" w:rsidRDefault="00A16FF3" w:rsidP="0001194A">
            <w:r>
              <w:t>O sistema deve se adaptar ao ajuste de tela de forma automática</w:t>
            </w:r>
          </w:p>
        </w:tc>
      </w:tr>
    </w:tbl>
    <w:p w14:paraId="5CEF9363" w14:textId="48675161" w:rsidR="006863C0" w:rsidRDefault="006863C0"/>
    <w:p w14:paraId="14DF7296" w14:textId="1D8E3D99" w:rsidR="00A16FF3" w:rsidRPr="00D866CF" w:rsidRDefault="00A16FF3" w:rsidP="00A16FF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usuário disponível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6FF3" w14:paraId="67EC9CFB" w14:textId="77777777" w:rsidTr="0001194A">
        <w:tc>
          <w:tcPr>
            <w:tcW w:w="4247" w:type="dxa"/>
          </w:tcPr>
          <w:p w14:paraId="5B3B9A70" w14:textId="77777777" w:rsidR="00A16FF3" w:rsidRDefault="00A16FF3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18A0B280" w14:textId="77777777" w:rsidR="00A16FF3" w:rsidRDefault="00A16FF3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A16FF3" w14:paraId="2EE06583" w14:textId="77777777" w:rsidTr="0001194A">
        <w:tc>
          <w:tcPr>
            <w:tcW w:w="4247" w:type="dxa"/>
          </w:tcPr>
          <w:p w14:paraId="7B4F4A22" w14:textId="0A8B79A9" w:rsidR="00A16FF3" w:rsidRDefault="00A16FF3" w:rsidP="0001194A">
            <w:r>
              <w:t>Preencher o campo de “</w:t>
            </w:r>
            <w:proofErr w:type="spellStart"/>
            <w:r>
              <w:t>username</w:t>
            </w:r>
            <w:proofErr w:type="spellEnd"/>
            <w:r>
              <w:t>” com o usuário teste1, caso o teste se repita deve se acrescentar +1 no nome do usuário para que conste como disponível</w:t>
            </w:r>
          </w:p>
        </w:tc>
        <w:tc>
          <w:tcPr>
            <w:tcW w:w="4247" w:type="dxa"/>
          </w:tcPr>
          <w:p w14:paraId="2BDBEB58" w14:textId="6D8BB2D3" w:rsidR="00A16FF3" w:rsidRDefault="00A16FF3" w:rsidP="0001194A">
            <w:r>
              <w:t xml:space="preserve">O sistema deve </w:t>
            </w:r>
            <w:r>
              <w:t xml:space="preserve">apresentar uma mensagem informando que o usuário está disponível para </w:t>
            </w:r>
            <w:proofErr w:type="spellStart"/>
            <w:r>
              <w:t>cadasto</w:t>
            </w:r>
            <w:proofErr w:type="spellEnd"/>
          </w:p>
        </w:tc>
      </w:tr>
      <w:tr w:rsidR="00A16FF3" w14:paraId="5BBD73C3" w14:textId="77777777" w:rsidTr="0001194A">
        <w:tc>
          <w:tcPr>
            <w:tcW w:w="4247" w:type="dxa"/>
          </w:tcPr>
          <w:p w14:paraId="5297B86A" w14:textId="4383E795" w:rsidR="00A16FF3" w:rsidRDefault="00A16FF3" w:rsidP="0001194A">
            <w:r>
              <w:t>Preencha os demais campos e clique em “</w:t>
            </w:r>
            <w:proofErr w:type="spellStart"/>
            <w:r>
              <w:t>register</w:t>
            </w:r>
            <w:proofErr w:type="spellEnd"/>
            <w:r>
              <w:t>”</w:t>
            </w:r>
          </w:p>
        </w:tc>
        <w:tc>
          <w:tcPr>
            <w:tcW w:w="4247" w:type="dxa"/>
          </w:tcPr>
          <w:p w14:paraId="218A8FDA" w14:textId="4D8D7643" w:rsidR="00A16FF3" w:rsidRDefault="00A16FF3" w:rsidP="0001194A">
            <w:r>
              <w:t>O sistema deve cadastrar um novo usuário</w:t>
            </w:r>
          </w:p>
        </w:tc>
      </w:tr>
    </w:tbl>
    <w:p w14:paraId="3EA9D865" w14:textId="32AD71B2" w:rsidR="00A16FF3" w:rsidRDefault="00A16FF3"/>
    <w:p w14:paraId="79B307C9" w14:textId="77777777" w:rsidR="00A16FF3" w:rsidRPr="00D866CF" w:rsidRDefault="00A16FF3" w:rsidP="00A16FF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8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usuário indisponível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6FF3" w14:paraId="05EA035A" w14:textId="77777777" w:rsidTr="0001194A">
        <w:tc>
          <w:tcPr>
            <w:tcW w:w="4247" w:type="dxa"/>
          </w:tcPr>
          <w:p w14:paraId="5126AD68" w14:textId="77777777" w:rsidR="00A16FF3" w:rsidRDefault="00A16FF3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53D74E77" w14:textId="77777777" w:rsidR="00A16FF3" w:rsidRDefault="00A16FF3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A16FF3" w14:paraId="01B03071" w14:textId="77777777" w:rsidTr="0001194A">
        <w:tc>
          <w:tcPr>
            <w:tcW w:w="4247" w:type="dxa"/>
          </w:tcPr>
          <w:p w14:paraId="7D8F382F" w14:textId="26B89489" w:rsidR="00A16FF3" w:rsidRDefault="00A16FF3" w:rsidP="0001194A">
            <w:r>
              <w:t>Preencher o campo de “</w:t>
            </w:r>
            <w:proofErr w:type="spellStart"/>
            <w:r>
              <w:t>username</w:t>
            </w:r>
            <w:proofErr w:type="spellEnd"/>
            <w:r>
              <w:t xml:space="preserve">” com o usuário teste1, </w:t>
            </w:r>
            <w:r>
              <w:t xml:space="preserve">que foi o usuário cadastrado no teste anterior, caso o teste se repita deve se acrescentar +1 no nome do usuário, para que </w:t>
            </w:r>
            <w:r w:rsidR="007A4E0F">
              <w:t>seja o mesmo cadastrado anteriormente</w:t>
            </w:r>
          </w:p>
        </w:tc>
        <w:tc>
          <w:tcPr>
            <w:tcW w:w="4247" w:type="dxa"/>
          </w:tcPr>
          <w:p w14:paraId="7A6B4E85" w14:textId="6CC1F4C6" w:rsidR="00A16FF3" w:rsidRDefault="007A4E0F" w:rsidP="0001194A">
            <w:r>
              <w:t>O sistema deve apresentar uma mensagem informando que o usuário está indisponível, pois foi utilizado anteriormente</w:t>
            </w:r>
          </w:p>
        </w:tc>
      </w:tr>
    </w:tbl>
    <w:p w14:paraId="42EF844B" w14:textId="0444496D" w:rsidR="00A16FF3" w:rsidRDefault="00A16FF3"/>
    <w:p w14:paraId="00544AFB" w14:textId="77777777" w:rsidR="007A4E0F" w:rsidRPr="00D866CF" w:rsidRDefault="007A4E0F" w:rsidP="007A4E0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9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de e-mail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E0F" w14:paraId="18DA9EAF" w14:textId="77777777" w:rsidTr="0001194A">
        <w:tc>
          <w:tcPr>
            <w:tcW w:w="4247" w:type="dxa"/>
          </w:tcPr>
          <w:p w14:paraId="3EC1FF59" w14:textId="77777777" w:rsidR="007A4E0F" w:rsidRDefault="007A4E0F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336DDD96" w14:textId="77777777" w:rsidR="007A4E0F" w:rsidRDefault="007A4E0F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7A4E0F" w14:paraId="01C959EA" w14:textId="77777777" w:rsidTr="0001194A">
        <w:tc>
          <w:tcPr>
            <w:tcW w:w="4247" w:type="dxa"/>
          </w:tcPr>
          <w:p w14:paraId="1606553A" w14:textId="74AAE4D6" w:rsidR="007A4E0F" w:rsidRDefault="007A4E0F" w:rsidP="0001194A">
            <w:r>
              <w:t>Preencher o campo de “</w:t>
            </w:r>
            <w:r>
              <w:t>e-mail</w:t>
            </w:r>
            <w:r>
              <w:t xml:space="preserve">” com </w:t>
            </w:r>
            <w:r>
              <w:t>teste@</w:t>
            </w:r>
            <w:r>
              <w:br/>
            </w:r>
          </w:p>
        </w:tc>
        <w:tc>
          <w:tcPr>
            <w:tcW w:w="4247" w:type="dxa"/>
          </w:tcPr>
          <w:p w14:paraId="0C0047A6" w14:textId="35096778" w:rsidR="007A4E0F" w:rsidRDefault="007A4E0F" w:rsidP="0001194A">
            <w:r>
              <w:t xml:space="preserve">O sistema deve apresentar uma mensagem informando </w:t>
            </w:r>
            <w:r>
              <w:t>que o e-mail está fora do padrão “</w:t>
            </w:r>
            <w:proofErr w:type="spellStart"/>
            <w:r>
              <w:t>invalid</w:t>
            </w:r>
            <w:proofErr w:type="spellEnd"/>
            <w:r>
              <w:t xml:space="preserve"> e-mail”</w:t>
            </w:r>
          </w:p>
        </w:tc>
      </w:tr>
    </w:tbl>
    <w:p w14:paraId="3640103A" w14:textId="77777777" w:rsidR="007A4E0F" w:rsidRPr="00D866CF" w:rsidRDefault="007A4E0F" w:rsidP="007A4E0F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10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nome completo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B9E" w14:paraId="2D5A75C9" w14:textId="77777777" w:rsidTr="0001194A">
        <w:tc>
          <w:tcPr>
            <w:tcW w:w="4247" w:type="dxa"/>
          </w:tcPr>
          <w:p w14:paraId="72D7E633" w14:textId="77777777" w:rsidR="00C92B9E" w:rsidRDefault="00C92B9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5FA7399F" w14:textId="77777777" w:rsidR="00C92B9E" w:rsidRDefault="00C92B9E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C92B9E" w14:paraId="1F37AC85" w14:textId="77777777" w:rsidTr="0001194A">
        <w:tc>
          <w:tcPr>
            <w:tcW w:w="4247" w:type="dxa"/>
          </w:tcPr>
          <w:p w14:paraId="02655E84" w14:textId="49993DBD" w:rsidR="00C92B9E" w:rsidRDefault="00C92B9E" w:rsidP="0001194A">
            <w:r>
              <w:t xml:space="preserve">Preencher o campo de </w:t>
            </w:r>
            <w:proofErr w:type="spellStart"/>
            <w:r>
              <w:t>de</w:t>
            </w:r>
            <w:proofErr w:type="spellEnd"/>
            <w:r>
              <w:t xml:space="preserve"> “full </w:t>
            </w:r>
            <w:proofErr w:type="spellStart"/>
            <w:r>
              <w:t>name</w:t>
            </w:r>
            <w:proofErr w:type="spellEnd"/>
            <w:r>
              <w:t>” com apenas o seu primeiro nome “Tiago”</w:t>
            </w:r>
            <w:r>
              <w:br/>
            </w:r>
          </w:p>
        </w:tc>
        <w:tc>
          <w:tcPr>
            <w:tcW w:w="4247" w:type="dxa"/>
          </w:tcPr>
          <w:p w14:paraId="05E78DCD" w14:textId="0CD8DDED" w:rsidR="00C92B9E" w:rsidRDefault="00C92B9E" w:rsidP="0001194A">
            <w:r w:rsidRPr="00C92B9E">
              <w:t xml:space="preserve">devo receber as mensagens informando que o campo não foi preenchido corretamente e o full </w:t>
            </w:r>
            <w:proofErr w:type="spellStart"/>
            <w:r w:rsidRPr="00C92B9E">
              <w:t>name</w:t>
            </w:r>
            <w:proofErr w:type="spellEnd"/>
            <w:r w:rsidRPr="00C92B9E">
              <w:t xml:space="preserve"> é inválido</w:t>
            </w:r>
          </w:p>
        </w:tc>
      </w:tr>
    </w:tbl>
    <w:p w14:paraId="0A91BA9F" w14:textId="77777777" w:rsidR="00C92B9E" w:rsidRPr="00EA3508" w:rsidRDefault="00C92B9E" w:rsidP="00C92B9E">
      <w:pPr>
        <w:rPr>
          <w:rFonts w:ascii="Arial" w:hAnsi="Arial" w:cs="Arial"/>
          <w:b/>
          <w:bCs/>
          <w:sz w:val="28"/>
          <w:szCs w:val="28"/>
        </w:rPr>
      </w:pPr>
      <w:r>
        <w:br/>
      </w:r>
      <w:r w:rsidRPr="00EA3508">
        <w:rPr>
          <w:rFonts w:ascii="Arial" w:hAnsi="Arial" w:cs="Arial"/>
          <w:b/>
          <w:bCs/>
          <w:sz w:val="28"/>
          <w:szCs w:val="28"/>
        </w:rPr>
        <w:t xml:space="preserve">Ciclo: Cadastro </w:t>
      </w:r>
      <w:r w:rsidRPr="00681808">
        <w:rPr>
          <w:rFonts w:ascii="Arial" w:hAnsi="Arial" w:cs="Arial"/>
          <w:b/>
          <w:bCs/>
          <w:sz w:val="28"/>
          <w:szCs w:val="28"/>
        </w:rPr>
        <w:t>–</w:t>
      </w:r>
      <w:r w:rsidRPr="00EA3508">
        <w:rPr>
          <w:rFonts w:ascii="Arial" w:hAnsi="Arial" w:cs="Arial"/>
          <w:b/>
          <w:bCs/>
          <w:sz w:val="28"/>
          <w:szCs w:val="28"/>
        </w:rPr>
        <w:t xml:space="preserve"> 2. Fluxo de Teste</w:t>
      </w:r>
    </w:p>
    <w:p w14:paraId="13B11C50" w14:textId="77777777" w:rsidR="00C92B9E" w:rsidRPr="00D866CF" w:rsidRDefault="00C92B9E" w:rsidP="00C92B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1: </w:t>
      </w:r>
      <w:r>
        <w:rPr>
          <w:rFonts w:ascii="Arial" w:hAnsi="Arial" w:cs="Arial"/>
          <w:b/>
          <w:bCs/>
          <w:color w:val="FF0000"/>
          <w:sz w:val="24"/>
          <w:szCs w:val="24"/>
        </w:rPr>
        <w:t>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B9E" w14:paraId="5E30FB5B" w14:textId="77777777" w:rsidTr="0001194A">
        <w:tc>
          <w:tcPr>
            <w:tcW w:w="4247" w:type="dxa"/>
          </w:tcPr>
          <w:p w14:paraId="513F61CB" w14:textId="77777777" w:rsidR="00C92B9E" w:rsidRDefault="00C92B9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Cadastro</w:t>
            </w:r>
          </w:p>
        </w:tc>
        <w:tc>
          <w:tcPr>
            <w:tcW w:w="4247" w:type="dxa"/>
          </w:tcPr>
          <w:p w14:paraId="07979B64" w14:textId="77777777" w:rsidR="00C92B9E" w:rsidRDefault="00C92B9E" w:rsidP="0001194A">
            <w:r>
              <w:t xml:space="preserve">Entrar na página de cadastro com os campos de e-mail, full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cadastrar exposto. Também com as opções de </w:t>
            </w:r>
            <w:proofErr w:type="spellStart"/>
            <w:r>
              <w:t>Sign</w:t>
            </w:r>
            <w:proofErr w:type="spellEnd"/>
            <w:r>
              <w:t xml:space="preserve"> In, para caso tenha um cadastro.</w:t>
            </w:r>
          </w:p>
        </w:tc>
      </w:tr>
      <w:tr w:rsidR="00C92B9E" w14:paraId="0846BC4D" w14:textId="77777777" w:rsidTr="0001194A">
        <w:tc>
          <w:tcPr>
            <w:tcW w:w="4247" w:type="dxa"/>
          </w:tcPr>
          <w:p w14:paraId="1827BC76" w14:textId="18F712C9" w:rsidR="00C92B9E" w:rsidRDefault="00C92B9E" w:rsidP="0001194A">
            <w:r>
              <w:t>Clicar no campo de e-mail e preencher o campo corretamente com “teste@teste.com”</w:t>
            </w:r>
            <w:r>
              <w:br/>
            </w:r>
          </w:p>
        </w:tc>
        <w:tc>
          <w:tcPr>
            <w:tcW w:w="4247" w:type="dxa"/>
          </w:tcPr>
          <w:p w14:paraId="4775ABA5" w14:textId="12F311A2" w:rsidR="00C92B9E" w:rsidRDefault="00C92B9E" w:rsidP="0001194A"/>
        </w:tc>
      </w:tr>
      <w:tr w:rsidR="00F54E53" w14:paraId="24583792" w14:textId="77777777" w:rsidTr="0001194A">
        <w:tc>
          <w:tcPr>
            <w:tcW w:w="4247" w:type="dxa"/>
          </w:tcPr>
          <w:p w14:paraId="260F1CDA" w14:textId="2FCA2B67" w:rsidR="00F54E53" w:rsidRDefault="00F54E53" w:rsidP="0001194A">
            <w:r>
              <w:t xml:space="preserve">Clicar no campo de </w:t>
            </w:r>
            <w:r>
              <w:t xml:space="preserve">full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t>e preencher o campo corretamente com “</w:t>
            </w:r>
            <w:r>
              <w:t xml:space="preserve">Teste </w:t>
            </w:r>
            <w:proofErr w:type="spellStart"/>
            <w:r>
              <w:t>Teste</w:t>
            </w:r>
            <w:proofErr w:type="spellEnd"/>
            <w:r>
              <w:t>”</w:t>
            </w:r>
          </w:p>
        </w:tc>
        <w:tc>
          <w:tcPr>
            <w:tcW w:w="4247" w:type="dxa"/>
          </w:tcPr>
          <w:p w14:paraId="2CD28C2C" w14:textId="77777777" w:rsidR="00F54E53" w:rsidRDefault="00F54E53" w:rsidP="0001194A"/>
        </w:tc>
      </w:tr>
      <w:tr w:rsidR="00F54E53" w14:paraId="0595A232" w14:textId="77777777" w:rsidTr="0001194A">
        <w:tc>
          <w:tcPr>
            <w:tcW w:w="4247" w:type="dxa"/>
          </w:tcPr>
          <w:p w14:paraId="4303C645" w14:textId="7B44FC22" w:rsidR="00F54E53" w:rsidRDefault="00F54E53" w:rsidP="0001194A">
            <w:r>
              <w:t xml:space="preserve">Clicar no campo de </w:t>
            </w:r>
            <w:proofErr w:type="spellStart"/>
            <w:r>
              <w:t>username</w:t>
            </w:r>
            <w:proofErr w:type="spellEnd"/>
            <w:r>
              <w:t xml:space="preserve"> e preencher o campo corretamente com “</w:t>
            </w:r>
            <w:r>
              <w:t>teste1</w:t>
            </w:r>
            <w:r>
              <w:t>”</w:t>
            </w:r>
            <w:r>
              <w:t xml:space="preserve">, caso o teste se repita, acrescentar +1 no </w:t>
            </w:r>
            <w:proofErr w:type="spellStart"/>
            <w:r>
              <w:t>username</w:t>
            </w:r>
            <w:proofErr w:type="spellEnd"/>
            <w:r>
              <w:t>, para que não haja conflito no banco de dados</w:t>
            </w:r>
            <w:r>
              <w:br/>
            </w:r>
          </w:p>
        </w:tc>
        <w:tc>
          <w:tcPr>
            <w:tcW w:w="4247" w:type="dxa"/>
          </w:tcPr>
          <w:p w14:paraId="02DA23A2" w14:textId="77777777" w:rsidR="00F54E53" w:rsidRDefault="00F54E53" w:rsidP="0001194A"/>
        </w:tc>
      </w:tr>
      <w:tr w:rsidR="00F54E53" w14:paraId="126ABA0D" w14:textId="77777777" w:rsidTr="0001194A">
        <w:tc>
          <w:tcPr>
            <w:tcW w:w="4247" w:type="dxa"/>
          </w:tcPr>
          <w:p w14:paraId="0C7A7338" w14:textId="27A17CF3" w:rsidR="00F54E53" w:rsidRDefault="00F54E53" w:rsidP="0001194A">
            <w:r>
              <w:t xml:space="preserve">Clicar no campo de </w:t>
            </w:r>
            <w:proofErr w:type="spellStart"/>
            <w:r>
              <w:t>password</w:t>
            </w:r>
            <w:proofErr w:type="spellEnd"/>
            <w:r>
              <w:t xml:space="preserve"> e preencher o campo corretamente com “</w:t>
            </w:r>
            <w:r>
              <w:t>12345678</w:t>
            </w:r>
            <w:r>
              <w:t>”</w:t>
            </w:r>
          </w:p>
        </w:tc>
        <w:tc>
          <w:tcPr>
            <w:tcW w:w="4247" w:type="dxa"/>
          </w:tcPr>
          <w:p w14:paraId="50A2D8F9" w14:textId="77777777" w:rsidR="00F54E53" w:rsidRDefault="00F54E53" w:rsidP="0001194A"/>
        </w:tc>
      </w:tr>
      <w:tr w:rsidR="00F54E53" w14:paraId="5AF2F545" w14:textId="77777777" w:rsidTr="0001194A">
        <w:tc>
          <w:tcPr>
            <w:tcW w:w="4247" w:type="dxa"/>
          </w:tcPr>
          <w:p w14:paraId="43FA0473" w14:textId="74040846" w:rsidR="00F54E53" w:rsidRDefault="00F54E53" w:rsidP="0001194A">
            <w:r>
              <w:t>Clique em ‘Register’</w:t>
            </w:r>
          </w:p>
        </w:tc>
        <w:tc>
          <w:tcPr>
            <w:tcW w:w="4247" w:type="dxa"/>
          </w:tcPr>
          <w:p w14:paraId="69897FA6" w14:textId="2F168392" w:rsidR="00F54E53" w:rsidRDefault="00F54E53" w:rsidP="0001194A">
            <w:r>
              <w:t>O sistema deve cadastrar um novo usuário e encaminha-lo para a página de Login</w:t>
            </w:r>
          </w:p>
        </w:tc>
      </w:tr>
    </w:tbl>
    <w:p w14:paraId="4AC19A96" w14:textId="52DA049A" w:rsidR="007A4E0F" w:rsidRDefault="007A4E0F"/>
    <w:p w14:paraId="10EF6C21" w14:textId="4C13DBD8" w:rsidR="00F54E53" w:rsidRDefault="00F54E53"/>
    <w:p w14:paraId="30E5CD9A" w14:textId="77777777" w:rsidR="00F54E53" w:rsidRDefault="00F54E53"/>
    <w:p w14:paraId="61AA06F6" w14:textId="0A5A0C24" w:rsidR="00F54E53" w:rsidRDefault="00F54E53" w:rsidP="00F54E53">
      <w:pPr>
        <w:rPr>
          <w:rFonts w:ascii="Arial" w:hAnsi="Arial" w:cs="Arial"/>
          <w:b/>
          <w:bCs/>
          <w:sz w:val="28"/>
          <w:szCs w:val="28"/>
        </w:rPr>
      </w:pPr>
      <w:r w:rsidRPr="00EA3508">
        <w:rPr>
          <w:rFonts w:ascii="Arial" w:hAnsi="Arial" w:cs="Arial"/>
          <w:b/>
          <w:bCs/>
          <w:sz w:val="28"/>
          <w:szCs w:val="28"/>
        </w:rPr>
        <w:t xml:space="preserve">Ciclo: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81808">
        <w:rPr>
          <w:rFonts w:ascii="Arial" w:hAnsi="Arial" w:cs="Arial"/>
          <w:b/>
          <w:bCs/>
          <w:sz w:val="28"/>
          <w:szCs w:val="28"/>
        </w:rPr>
        <w:t xml:space="preserve">Login – 1. </w:t>
      </w:r>
      <w:r w:rsidRPr="006303B6">
        <w:rPr>
          <w:rFonts w:ascii="Arial" w:hAnsi="Arial" w:cs="Arial"/>
          <w:b/>
          <w:bCs/>
          <w:sz w:val="28"/>
          <w:szCs w:val="28"/>
        </w:rPr>
        <w:t>Teste de funcionalidades</w:t>
      </w:r>
    </w:p>
    <w:p w14:paraId="7EE2E8AD" w14:textId="77777777" w:rsidR="004616F9" w:rsidRPr="00681808" w:rsidRDefault="004616F9" w:rsidP="004616F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81808">
        <w:rPr>
          <w:rFonts w:ascii="Arial" w:hAnsi="Arial" w:cs="Arial"/>
          <w:b/>
          <w:bCs/>
          <w:color w:val="FF0000"/>
          <w:sz w:val="24"/>
          <w:szCs w:val="24"/>
        </w:rPr>
        <w:t>Caso 1: Login incorreto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– Erro de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6F9" w14:paraId="0478E4CC" w14:textId="77777777" w:rsidTr="0001194A">
        <w:tc>
          <w:tcPr>
            <w:tcW w:w="4247" w:type="dxa"/>
          </w:tcPr>
          <w:p w14:paraId="2E92CEB4" w14:textId="6BB8C7C4" w:rsidR="004616F9" w:rsidRDefault="004616F9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 xml:space="preserve">, </w:t>
            </w:r>
            <w:r>
              <w:t>para a página de Login</w:t>
            </w:r>
          </w:p>
        </w:tc>
        <w:tc>
          <w:tcPr>
            <w:tcW w:w="4247" w:type="dxa"/>
          </w:tcPr>
          <w:p w14:paraId="511096E0" w14:textId="7097E9AA" w:rsidR="004616F9" w:rsidRDefault="004616F9" w:rsidP="0001194A">
            <w:r>
              <w:t xml:space="preserve">Entrar na página de </w:t>
            </w:r>
            <w:r>
              <w:t>login</w:t>
            </w:r>
            <w:r>
              <w:t xml:space="preserve">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</w:t>
            </w:r>
            <w:r>
              <w:t xml:space="preserve">login </w:t>
            </w:r>
            <w:r>
              <w:t xml:space="preserve">exposto. Também com as opções de </w:t>
            </w:r>
            <w:r>
              <w:t xml:space="preserve">Register </w:t>
            </w:r>
            <w:proofErr w:type="spellStart"/>
            <w:r>
              <w:t>Now</w:t>
            </w:r>
            <w:proofErr w:type="spellEnd"/>
            <w:r>
              <w:t>, para caso</w:t>
            </w:r>
            <w:r>
              <w:t xml:space="preserve"> não</w:t>
            </w:r>
            <w:r>
              <w:t xml:space="preserve"> tenha um cadastro.</w:t>
            </w:r>
          </w:p>
        </w:tc>
      </w:tr>
      <w:tr w:rsidR="004616F9" w14:paraId="6C7B45B5" w14:textId="77777777" w:rsidTr="0001194A">
        <w:tc>
          <w:tcPr>
            <w:tcW w:w="4247" w:type="dxa"/>
          </w:tcPr>
          <w:p w14:paraId="2CEE1C49" w14:textId="269A7B6A" w:rsidR="004616F9" w:rsidRDefault="004616F9" w:rsidP="0001194A">
            <w:r>
              <w:t xml:space="preserve">Preencher o campo de </w:t>
            </w:r>
            <w:proofErr w:type="spellStart"/>
            <w:r>
              <w:t>de</w:t>
            </w:r>
            <w:proofErr w:type="spellEnd"/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 xml:space="preserve">” com </w:t>
            </w:r>
            <w:r>
              <w:t>o usuário</w:t>
            </w:r>
            <w:r>
              <w:t xml:space="preserve"> “</w:t>
            </w:r>
            <w:r>
              <w:t>teste1</w:t>
            </w:r>
            <w:r>
              <w:t>”</w:t>
            </w:r>
            <w:r>
              <w:br/>
            </w:r>
          </w:p>
        </w:tc>
        <w:tc>
          <w:tcPr>
            <w:tcW w:w="4247" w:type="dxa"/>
          </w:tcPr>
          <w:p w14:paraId="45BFDC82" w14:textId="4415F239" w:rsidR="004616F9" w:rsidRDefault="004616F9" w:rsidP="0001194A"/>
        </w:tc>
      </w:tr>
      <w:tr w:rsidR="004616F9" w14:paraId="26D4F8F6" w14:textId="77777777" w:rsidTr="0001194A">
        <w:tc>
          <w:tcPr>
            <w:tcW w:w="4247" w:type="dxa"/>
          </w:tcPr>
          <w:p w14:paraId="337774BA" w14:textId="6B91667E" w:rsidR="004616F9" w:rsidRDefault="004616F9" w:rsidP="0001194A">
            <w:r>
              <w:t xml:space="preserve">Preencher o campo de </w:t>
            </w:r>
            <w:proofErr w:type="spellStart"/>
            <w:r>
              <w:t>password</w:t>
            </w:r>
            <w:proofErr w:type="spellEnd"/>
            <w:r>
              <w:t xml:space="preserve"> com </w:t>
            </w:r>
            <w:r>
              <w:t xml:space="preserve">a senha </w:t>
            </w:r>
            <w:r>
              <w:t>”</w:t>
            </w:r>
            <w:r>
              <w:t>000000000”</w:t>
            </w:r>
          </w:p>
        </w:tc>
        <w:tc>
          <w:tcPr>
            <w:tcW w:w="4247" w:type="dxa"/>
          </w:tcPr>
          <w:p w14:paraId="08C5C9A2" w14:textId="77777777" w:rsidR="004616F9" w:rsidRPr="00C92B9E" w:rsidRDefault="004616F9" w:rsidP="0001194A"/>
        </w:tc>
      </w:tr>
      <w:tr w:rsidR="004616F9" w14:paraId="1A6F6604" w14:textId="77777777" w:rsidTr="0001194A">
        <w:tc>
          <w:tcPr>
            <w:tcW w:w="4247" w:type="dxa"/>
          </w:tcPr>
          <w:p w14:paraId="225C0B75" w14:textId="53B45F99" w:rsidR="004616F9" w:rsidRDefault="004616F9" w:rsidP="0001194A">
            <w:r>
              <w:t>Clique no campo de Login</w:t>
            </w:r>
          </w:p>
        </w:tc>
        <w:tc>
          <w:tcPr>
            <w:tcW w:w="4247" w:type="dxa"/>
          </w:tcPr>
          <w:p w14:paraId="40305D13" w14:textId="3F9B954E" w:rsidR="004616F9" w:rsidRPr="00C92B9E" w:rsidRDefault="004616F9" w:rsidP="0001194A">
            <w:r>
              <w:t>O sistema deve rejeitar o acesso ao usuário, pois o cadastro não foi realizado com a senha digitada</w:t>
            </w:r>
          </w:p>
        </w:tc>
      </w:tr>
    </w:tbl>
    <w:p w14:paraId="5E806656" w14:textId="77777777" w:rsidR="004616F9" w:rsidRPr="0029551E" w:rsidRDefault="004616F9" w:rsidP="00F54E5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D8E5740" w14:textId="47292A96" w:rsidR="004616F9" w:rsidRPr="00681808" w:rsidRDefault="0029551E" w:rsidP="004616F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81808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Pr="00681808">
        <w:rPr>
          <w:rFonts w:ascii="Arial" w:hAnsi="Arial" w:cs="Arial"/>
          <w:b/>
          <w:bCs/>
          <w:color w:val="FF0000"/>
          <w:sz w:val="24"/>
          <w:szCs w:val="24"/>
        </w:rPr>
        <w:t>: Login incorreto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– Bloqueio de 15 minutos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6F9" w14:paraId="74D7A337" w14:textId="77777777" w:rsidTr="0001194A">
        <w:tc>
          <w:tcPr>
            <w:tcW w:w="4247" w:type="dxa"/>
          </w:tcPr>
          <w:p w14:paraId="3B4563DE" w14:textId="77777777" w:rsidR="004616F9" w:rsidRDefault="004616F9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Login</w:t>
            </w:r>
          </w:p>
        </w:tc>
        <w:tc>
          <w:tcPr>
            <w:tcW w:w="4247" w:type="dxa"/>
          </w:tcPr>
          <w:p w14:paraId="70151BC7" w14:textId="77777777" w:rsidR="004616F9" w:rsidRDefault="004616F9" w:rsidP="0001194A">
            <w:r>
              <w:t xml:space="preserve">Entrar na página de login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login exposto. Também com as opções de Register </w:t>
            </w:r>
            <w:proofErr w:type="spellStart"/>
            <w:r>
              <w:t>Now</w:t>
            </w:r>
            <w:proofErr w:type="spellEnd"/>
            <w:r>
              <w:t>, para caso não tenha um cadastro.</w:t>
            </w:r>
          </w:p>
        </w:tc>
      </w:tr>
      <w:tr w:rsidR="004616F9" w14:paraId="4CA68365" w14:textId="77777777" w:rsidTr="0001194A">
        <w:tc>
          <w:tcPr>
            <w:tcW w:w="4247" w:type="dxa"/>
          </w:tcPr>
          <w:p w14:paraId="0F9D73FD" w14:textId="77777777" w:rsidR="004616F9" w:rsidRDefault="004616F9" w:rsidP="0001194A">
            <w:r>
              <w:t xml:space="preserve">Preencher o campo de </w:t>
            </w:r>
            <w:proofErr w:type="spellStart"/>
            <w:r>
              <w:t>de</w:t>
            </w:r>
            <w:proofErr w:type="spellEnd"/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>” com o usuário “teste1”</w:t>
            </w:r>
            <w:r>
              <w:br/>
            </w:r>
          </w:p>
        </w:tc>
        <w:tc>
          <w:tcPr>
            <w:tcW w:w="4247" w:type="dxa"/>
          </w:tcPr>
          <w:p w14:paraId="26775FE4" w14:textId="77777777" w:rsidR="004616F9" w:rsidRDefault="004616F9" w:rsidP="0001194A"/>
        </w:tc>
      </w:tr>
      <w:tr w:rsidR="004616F9" w14:paraId="095E9E63" w14:textId="77777777" w:rsidTr="0001194A">
        <w:tc>
          <w:tcPr>
            <w:tcW w:w="4247" w:type="dxa"/>
          </w:tcPr>
          <w:p w14:paraId="2B0BA42B" w14:textId="77777777" w:rsidR="004616F9" w:rsidRDefault="004616F9" w:rsidP="0001194A">
            <w:r>
              <w:t xml:space="preserve">Preencher o campo de </w:t>
            </w:r>
            <w:proofErr w:type="spellStart"/>
            <w:r>
              <w:t>password</w:t>
            </w:r>
            <w:proofErr w:type="spellEnd"/>
            <w:r>
              <w:t xml:space="preserve"> com a senha ”000000000”</w:t>
            </w:r>
          </w:p>
        </w:tc>
        <w:tc>
          <w:tcPr>
            <w:tcW w:w="4247" w:type="dxa"/>
          </w:tcPr>
          <w:p w14:paraId="78A5BD5D" w14:textId="77777777" w:rsidR="004616F9" w:rsidRPr="00C92B9E" w:rsidRDefault="004616F9" w:rsidP="0001194A"/>
        </w:tc>
      </w:tr>
      <w:tr w:rsidR="004616F9" w14:paraId="3CCFD908" w14:textId="77777777" w:rsidTr="0001194A">
        <w:tc>
          <w:tcPr>
            <w:tcW w:w="4247" w:type="dxa"/>
          </w:tcPr>
          <w:p w14:paraId="0DEEEA59" w14:textId="77777777" w:rsidR="004616F9" w:rsidRDefault="004616F9" w:rsidP="0001194A">
            <w:r>
              <w:t>Clique no campo de Login</w:t>
            </w:r>
          </w:p>
        </w:tc>
        <w:tc>
          <w:tcPr>
            <w:tcW w:w="4247" w:type="dxa"/>
          </w:tcPr>
          <w:p w14:paraId="21A11C85" w14:textId="77777777" w:rsidR="004616F9" w:rsidRPr="00C92B9E" w:rsidRDefault="004616F9" w:rsidP="0001194A">
            <w:r>
              <w:t>O sistema deve rejeitar o acesso ao usuário, pois o cadastro não foi realizado com a senha digitada</w:t>
            </w:r>
          </w:p>
        </w:tc>
      </w:tr>
      <w:tr w:rsidR="004616F9" w14:paraId="4E04F87D" w14:textId="77777777" w:rsidTr="0001194A">
        <w:tc>
          <w:tcPr>
            <w:tcW w:w="4247" w:type="dxa"/>
          </w:tcPr>
          <w:p w14:paraId="0716720D" w14:textId="5D38A4A4" w:rsidR="004616F9" w:rsidRDefault="004616F9" w:rsidP="0001194A">
            <w:r>
              <w:t>Repita o processo 3 vezes</w:t>
            </w:r>
          </w:p>
        </w:tc>
        <w:tc>
          <w:tcPr>
            <w:tcW w:w="4247" w:type="dxa"/>
          </w:tcPr>
          <w:p w14:paraId="03221825" w14:textId="399AAEAB" w:rsidR="004616F9" w:rsidRDefault="004616F9" w:rsidP="0001194A">
            <w:r>
              <w:t>O sistema deve apresentar uma mensagem de erro, informando que este usuário recebeu um bloqueio de 15 minutos</w:t>
            </w:r>
            <w:r w:rsidR="0029551E">
              <w:t>, impedindo a realização de login durante o período</w:t>
            </w:r>
          </w:p>
        </w:tc>
      </w:tr>
    </w:tbl>
    <w:p w14:paraId="001FDE91" w14:textId="1FA18042" w:rsidR="00F54E53" w:rsidRDefault="0029551E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username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51E" w14:paraId="18DFACA9" w14:textId="77777777" w:rsidTr="0001194A">
        <w:tc>
          <w:tcPr>
            <w:tcW w:w="4247" w:type="dxa"/>
          </w:tcPr>
          <w:p w14:paraId="035CDF78" w14:textId="77777777" w:rsidR="0029551E" w:rsidRDefault="0029551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Login</w:t>
            </w:r>
          </w:p>
        </w:tc>
        <w:tc>
          <w:tcPr>
            <w:tcW w:w="4247" w:type="dxa"/>
          </w:tcPr>
          <w:p w14:paraId="1CF5B2F9" w14:textId="77777777" w:rsidR="0029551E" w:rsidRDefault="0029551E" w:rsidP="0001194A">
            <w:r>
              <w:t xml:space="preserve">Entrar na página de login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login exposto. Também com as opções de Register </w:t>
            </w:r>
            <w:proofErr w:type="spellStart"/>
            <w:r>
              <w:t>Now</w:t>
            </w:r>
            <w:proofErr w:type="spellEnd"/>
            <w:r>
              <w:t>, para caso não tenha um cadastro.</w:t>
            </w:r>
          </w:p>
        </w:tc>
      </w:tr>
      <w:tr w:rsidR="0029551E" w14:paraId="6A5A05D2" w14:textId="77777777" w:rsidTr="0001194A">
        <w:tc>
          <w:tcPr>
            <w:tcW w:w="4247" w:type="dxa"/>
          </w:tcPr>
          <w:p w14:paraId="57EF9DB2" w14:textId="352D5289" w:rsidR="0029551E" w:rsidRDefault="0029551E" w:rsidP="0001194A">
            <w:r>
              <w:t>Deixar</w:t>
            </w:r>
            <w:r>
              <w:t xml:space="preserve"> o campo de </w:t>
            </w:r>
            <w:proofErr w:type="spellStart"/>
            <w:r>
              <w:t>de</w:t>
            </w:r>
            <w:proofErr w:type="spellEnd"/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 xml:space="preserve">” </w:t>
            </w:r>
            <w:r>
              <w:t>em branco, sem preenchimento</w:t>
            </w:r>
            <w:r>
              <w:br/>
            </w:r>
          </w:p>
        </w:tc>
        <w:tc>
          <w:tcPr>
            <w:tcW w:w="4247" w:type="dxa"/>
          </w:tcPr>
          <w:p w14:paraId="1E818863" w14:textId="77777777" w:rsidR="0029551E" w:rsidRDefault="0029551E" w:rsidP="0001194A"/>
        </w:tc>
      </w:tr>
      <w:tr w:rsidR="0029551E" w14:paraId="7BC771F5" w14:textId="77777777" w:rsidTr="0001194A">
        <w:tc>
          <w:tcPr>
            <w:tcW w:w="4247" w:type="dxa"/>
          </w:tcPr>
          <w:p w14:paraId="1A9E2A8C" w14:textId="04CF2388" w:rsidR="0029551E" w:rsidRDefault="0029551E" w:rsidP="0001194A">
            <w:r>
              <w:lastRenderedPageBreak/>
              <w:t xml:space="preserve">Preencher o campo de </w:t>
            </w:r>
            <w:proofErr w:type="spellStart"/>
            <w:r>
              <w:t>password</w:t>
            </w:r>
            <w:proofErr w:type="spellEnd"/>
            <w:r>
              <w:t xml:space="preserve"> com a senha ”</w:t>
            </w:r>
            <w:r>
              <w:t>12345678</w:t>
            </w:r>
            <w:r>
              <w:t>”</w:t>
            </w:r>
          </w:p>
        </w:tc>
        <w:tc>
          <w:tcPr>
            <w:tcW w:w="4247" w:type="dxa"/>
          </w:tcPr>
          <w:p w14:paraId="40D30DDB" w14:textId="77777777" w:rsidR="0029551E" w:rsidRPr="00C92B9E" w:rsidRDefault="0029551E" w:rsidP="0001194A"/>
        </w:tc>
      </w:tr>
      <w:tr w:rsidR="0029551E" w14:paraId="648B7629" w14:textId="77777777" w:rsidTr="0001194A">
        <w:tc>
          <w:tcPr>
            <w:tcW w:w="4247" w:type="dxa"/>
          </w:tcPr>
          <w:p w14:paraId="2D6BB752" w14:textId="77777777" w:rsidR="0029551E" w:rsidRDefault="0029551E" w:rsidP="0001194A">
            <w:r>
              <w:t>Clique no campo de Login</w:t>
            </w:r>
          </w:p>
        </w:tc>
        <w:tc>
          <w:tcPr>
            <w:tcW w:w="4247" w:type="dxa"/>
          </w:tcPr>
          <w:p w14:paraId="18648D3F" w14:textId="7B84EAB7" w:rsidR="0029551E" w:rsidRPr="00C92B9E" w:rsidRDefault="0029551E" w:rsidP="0001194A">
            <w:r>
              <w:t xml:space="preserve">O sistema deve rejeitar o acesso ao usuário, pois o </w:t>
            </w:r>
            <w:r>
              <w:t>campo de usuário não foi preenchido, apresentando uma mensagem “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”</w:t>
            </w:r>
          </w:p>
        </w:tc>
      </w:tr>
    </w:tbl>
    <w:p w14:paraId="59E36314" w14:textId="5B650498" w:rsidR="0029551E" w:rsidRDefault="0029551E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Verificação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51E" w14:paraId="1DAF34C1" w14:textId="77777777" w:rsidTr="0001194A">
        <w:tc>
          <w:tcPr>
            <w:tcW w:w="4247" w:type="dxa"/>
          </w:tcPr>
          <w:p w14:paraId="08139E8A" w14:textId="77777777" w:rsidR="0029551E" w:rsidRDefault="0029551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Login</w:t>
            </w:r>
          </w:p>
        </w:tc>
        <w:tc>
          <w:tcPr>
            <w:tcW w:w="4247" w:type="dxa"/>
          </w:tcPr>
          <w:p w14:paraId="73B5BA0B" w14:textId="77777777" w:rsidR="0029551E" w:rsidRDefault="0029551E" w:rsidP="0001194A">
            <w:r>
              <w:t xml:space="preserve">Entrar na página de login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login exposto. Também com as opções de Register </w:t>
            </w:r>
            <w:proofErr w:type="spellStart"/>
            <w:r>
              <w:t>Now</w:t>
            </w:r>
            <w:proofErr w:type="spellEnd"/>
            <w:r>
              <w:t>, para caso não tenha um cadastro.</w:t>
            </w:r>
          </w:p>
        </w:tc>
      </w:tr>
      <w:tr w:rsidR="0029551E" w:rsidRPr="0029551E" w14:paraId="5B1A2D29" w14:textId="77777777" w:rsidTr="0001194A">
        <w:tc>
          <w:tcPr>
            <w:tcW w:w="4247" w:type="dxa"/>
          </w:tcPr>
          <w:p w14:paraId="65879439" w14:textId="5F0A6B99" w:rsidR="0029551E" w:rsidRDefault="0029551E" w:rsidP="0001194A">
            <w:r>
              <w:t xml:space="preserve">Preencher o campo de </w:t>
            </w:r>
            <w:proofErr w:type="spellStart"/>
            <w:r>
              <w:t>username</w:t>
            </w:r>
            <w:proofErr w:type="spellEnd"/>
            <w:r>
              <w:t xml:space="preserve"> com </w:t>
            </w:r>
            <w:r>
              <w:t>o usuário “teste1”</w:t>
            </w:r>
            <w:r>
              <w:br/>
            </w:r>
          </w:p>
        </w:tc>
        <w:tc>
          <w:tcPr>
            <w:tcW w:w="4247" w:type="dxa"/>
          </w:tcPr>
          <w:p w14:paraId="1D4E2CD2" w14:textId="77777777" w:rsidR="0029551E" w:rsidRDefault="0029551E" w:rsidP="0001194A"/>
        </w:tc>
      </w:tr>
      <w:tr w:rsidR="0029551E" w14:paraId="70C3B106" w14:textId="77777777" w:rsidTr="0001194A">
        <w:tc>
          <w:tcPr>
            <w:tcW w:w="4247" w:type="dxa"/>
          </w:tcPr>
          <w:p w14:paraId="16435291" w14:textId="35C6DE12" w:rsidR="0029551E" w:rsidRDefault="0029551E" w:rsidP="0001194A">
            <w:r>
              <w:t xml:space="preserve">Deixar o campo de </w:t>
            </w:r>
            <w:proofErr w:type="spellStart"/>
            <w:r>
              <w:t>de</w:t>
            </w:r>
            <w:proofErr w:type="spellEnd"/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>” em branco, sem preenchimento</w:t>
            </w:r>
          </w:p>
        </w:tc>
        <w:tc>
          <w:tcPr>
            <w:tcW w:w="4247" w:type="dxa"/>
          </w:tcPr>
          <w:p w14:paraId="2FC341E5" w14:textId="77777777" w:rsidR="0029551E" w:rsidRPr="00C92B9E" w:rsidRDefault="0029551E" w:rsidP="0001194A"/>
        </w:tc>
      </w:tr>
      <w:tr w:rsidR="0029551E" w14:paraId="485D1561" w14:textId="77777777" w:rsidTr="0001194A">
        <w:tc>
          <w:tcPr>
            <w:tcW w:w="4247" w:type="dxa"/>
          </w:tcPr>
          <w:p w14:paraId="1E6B3449" w14:textId="77777777" w:rsidR="0029551E" w:rsidRDefault="0029551E" w:rsidP="0001194A">
            <w:r>
              <w:t>Clique no campo de Login</w:t>
            </w:r>
          </w:p>
        </w:tc>
        <w:tc>
          <w:tcPr>
            <w:tcW w:w="4247" w:type="dxa"/>
          </w:tcPr>
          <w:p w14:paraId="11C186CD" w14:textId="1A040BCC" w:rsidR="0029551E" w:rsidRPr="00C92B9E" w:rsidRDefault="0029551E" w:rsidP="0001194A">
            <w:r>
              <w:t xml:space="preserve">O sistema deve rejeitar o acesso ao usuário, pois o campo de </w:t>
            </w:r>
            <w:r>
              <w:t>senha</w:t>
            </w:r>
            <w:r>
              <w:t xml:space="preserve"> não foi preenchido, apresentando uma mensagem “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”</w:t>
            </w:r>
          </w:p>
        </w:tc>
      </w:tr>
    </w:tbl>
    <w:p w14:paraId="40A2B8DF" w14:textId="77777777" w:rsidR="0029551E" w:rsidRPr="00D866CF" w:rsidRDefault="0029551E" w:rsidP="0029551E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br/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Redirecionamento de Página “Register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Now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”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51E" w14:paraId="7FA7E679" w14:textId="77777777" w:rsidTr="0001194A">
        <w:tc>
          <w:tcPr>
            <w:tcW w:w="4247" w:type="dxa"/>
          </w:tcPr>
          <w:p w14:paraId="47E4E048" w14:textId="77777777" w:rsidR="0029551E" w:rsidRDefault="0029551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Login</w:t>
            </w:r>
          </w:p>
        </w:tc>
        <w:tc>
          <w:tcPr>
            <w:tcW w:w="4247" w:type="dxa"/>
          </w:tcPr>
          <w:p w14:paraId="327CFAA2" w14:textId="77777777" w:rsidR="0029551E" w:rsidRDefault="0029551E" w:rsidP="0001194A">
            <w:r>
              <w:t xml:space="preserve">Entrar na página de login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login exposto. Também com as opções de Register </w:t>
            </w:r>
            <w:proofErr w:type="spellStart"/>
            <w:r>
              <w:t>Now</w:t>
            </w:r>
            <w:proofErr w:type="spellEnd"/>
            <w:r>
              <w:t>, para caso não tenha um cadastro.</w:t>
            </w:r>
          </w:p>
        </w:tc>
      </w:tr>
      <w:tr w:rsidR="0029551E" w14:paraId="445E0FE1" w14:textId="77777777" w:rsidTr="0001194A">
        <w:tc>
          <w:tcPr>
            <w:tcW w:w="4247" w:type="dxa"/>
          </w:tcPr>
          <w:p w14:paraId="6741B70D" w14:textId="77777777" w:rsidR="0029551E" w:rsidRDefault="0029551E" w:rsidP="0001194A">
            <w:r>
              <w:t xml:space="preserve">Clicar no botão “Register </w:t>
            </w:r>
            <w:proofErr w:type="spellStart"/>
            <w:r>
              <w:t>Now</w:t>
            </w:r>
            <w:proofErr w:type="spellEnd"/>
            <w:r>
              <w:t>”</w:t>
            </w:r>
            <w:r>
              <w:br/>
            </w:r>
          </w:p>
        </w:tc>
        <w:tc>
          <w:tcPr>
            <w:tcW w:w="4247" w:type="dxa"/>
          </w:tcPr>
          <w:p w14:paraId="5F185ABE" w14:textId="77777777" w:rsidR="0029551E" w:rsidRDefault="0029551E" w:rsidP="0001194A">
            <w:r>
              <w:t>O sistema deve redirecionar o usuário para a página de cadastro de novos usuários</w:t>
            </w:r>
          </w:p>
        </w:tc>
      </w:tr>
    </w:tbl>
    <w:p w14:paraId="5586DD5D" w14:textId="77777777" w:rsidR="0029551E" w:rsidRDefault="0029551E" w:rsidP="0029551E">
      <w:pPr>
        <w:rPr>
          <w:rFonts w:ascii="Arial" w:hAnsi="Arial" w:cs="Arial"/>
          <w:b/>
          <w:bCs/>
          <w:sz w:val="28"/>
          <w:szCs w:val="28"/>
        </w:rPr>
      </w:pPr>
      <w:r>
        <w:br/>
      </w:r>
      <w:r w:rsidRPr="00EA3508">
        <w:rPr>
          <w:rFonts w:ascii="Arial" w:hAnsi="Arial" w:cs="Arial"/>
          <w:b/>
          <w:bCs/>
          <w:sz w:val="28"/>
          <w:szCs w:val="28"/>
        </w:rPr>
        <w:t xml:space="preserve">Ciclo: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81808">
        <w:rPr>
          <w:rFonts w:ascii="Arial" w:hAnsi="Arial" w:cs="Arial"/>
          <w:b/>
          <w:bCs/>
          <w:sz w:val="28"/>
          <w:szCs w:val="28"/>
        </w:rPr>
        <w:t>Login – 1. Fluxo de Testes</w:t>
      </w:r>
    </w:p>
    <w:p w14:paraId="31E72CDA" w14:textId="77777777" w:rsidR="0029551E" w:rsidRPr="00D866CF" w:rsidRDefault="0029551E" w:rsidP="002955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66CF">
        <w:rPr>
          <w:rFonts w:ascii="Arial" w:hAnsi="Arial" w:cs="Arial"/>
          <w:b/>
          <w:bCs/>
          <w:color w:val="FF0000"/>
          <w:sz w:val="24"/>
          <w:szCs w:val="24"/>
        </w:rPr>
        <w:t xml:space="preserve">Caso 1: </w:t>
      </w:r>
      <w:r>
        <w:rPr>
          <w:rFonts w:ascii="Arial" w:hAnsi="Arial" w:cs="Arial"/>
          <w:b/>
          <w:bCs/>
          <w:color w:val="FF0000"/>
          <w:sz w:val="24"/>
          <w:szCs w:val="24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51E" w14:paraId="0954F60C" w14:textId="77777777" w:rsidTr="0001194A">
        <w:tc>
          <w:tcPr>
            <w:tcW w:w="4247" w:type="dxa"/>
          </w:tcPr>
          <w:p w14:paraId="2590B430" w14:textId="77777777" w:rsidR="0029551E" w:rsidRDefault="0029551E" w:rsidP="0001194A">
            <w:r>
              <w:t xml:space="preserve">Acessar a URL do site </w:t>
            </w:r>
            <w:proofErr w:type="spellStart"/>
            <w:r>
              <w:t>Alurapic</w:t>
            </w:r>
            <w:proofErr w:type="spellEnd"/>
            <w:r>
              <w:t>, para a página de Login</w:t>
            </w:r>
          </w:p>
        </w:tc>
        <w:tc>
          <w:tcPr>
            <w:tcW w:w="4247" w:type="dxa"/>
          </w:tcPr>
          <w:p w14:paraId="3B5D6769" w14:textId="77777777" w:rsidR="0029551E" w:rsidRDefault="0029551E" w:rsidP="0001194A">
            <w:r>
              <w:t xml:space="preserve">Entrar na página de login com os campos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vista e o botão de login exposto. Também com as opções de Register </w:t>
            </w:r>
            <w:proofErr w:type="spellStart"/>
            <w:r>
              <w:t>Now</w:t>
            </w:r>
            <w:proofErr w:type="spellEnd"/>
            <w:r>
              <w:t>, para caso não tenha um cadastro.</w:t>
            </w:r>
          </w:p>
        </w:tc>
      </w:tr>
      <w:tr w:rsidR="0029551E" w:rsidRPr="0029551E" w14:paraId="2BC962EB" w14:textId="77777777" w:rsidTr="0001194A">
        <w:tc>
          <w:tcPr>
            <w:tcW w:w="4247" w:type="dxa"/>
          </w:tcPr>
          <w:p w14:paraId="1B6FE81A" w14:textId="77777777" w:rsidR="0029551E" w:rsidRDefault="0029551E" w:rsidP="0001194A">
            <w:r>
              <w:t xml:space="preserve">Preencher o campo de </w:t>
            </w:r>
            <w:proofErr w:type="spellStart"/>
            <w:r>
              <w:t>username</w:t>
            </w:r>
            <w:proofErr w:type="spellEnd"/>
            <w:r>
              <w:t xml:space="preserve"> com o usuário “teste1”</w:t>
            </w:r>
            <w:r>
              <w:br/>
            </w:r>
          </w:p>
        </w:tc>
        <w:tc>
          <w:tcPr>
            <w:tcW w:w="4247" w:type="dxa"/>
          </w:tcPr>
          <w:p w14:paraId="2F27FAB3" w14:textId="77777777" w:rsidR="0029551E" w:rsidRDefault="0029551E" w:rsidP="0001194A"/>
        </w:tc>
      </w:tr>
      <w:tr w:rsidR="0029551E" w14:paraId="47034A4E" w14:textId="77777777" w:rsidTr="0001194A">
        <w:tc>
          <w:tcPr>
            <w:tcW w:w="4247" w:type="dxa"/>
          </w:tcPr>
          <w:p w14:paraId="67E4AC8F" w14:textId="3641D881" w:rsidR="0029551E" w:rsidRDefault="00B430EB" w:rsidP="0001194A">
            <w:r>
              <w:t xml:space="preserve">Preencher o campo de </w:t>
            </w:r>
            <w:proofErr w:type="spellStart"/>
            <w:r>
              <w:t>password</w:t>
            </w:r>
            <w:proofErr w:type="spellEnd"/>
            <w:r>
              <w:t xml:space="preserve"> com a senha ”12345678”</w:t>
            </w:r>
          </w:p>
        </w:tc>
        <w:tc>
          <w:tcPr>
            <w:tcW w:w="4247" w:type="dxa"/>
          </w:tcPr>
          <w:p w14:paraId="4ABCC5F6" w14:textId="77777777" w:rsidR="0029551E" w:rsidRPr="00C92B9E" w:rsidRDefault="0029551E" w:rsidP="0001194A"/>
        </w:tc>
      </w:tr>
      <w:tr w:rsidR="0029551E" w14:paraId="25AED251" w14:textId="77777777" w:rsidTr="0001194A">
        <w:tc>
          <w:tcPr>
            <w:tcW w:w="4247" w:type="dxa"/>
          </w:tcPr>
          <w:p w14:paraId="6446674D" w14:textId="77777777" w:rsidR="0029551E" w:rsidRDefault="0029551E" w:rsidP="0001194A">
            <w:r>
              <w:t>Clique no campo de Login</w:t>
            </w:r>
          </w:p>
        </w:tc>
        <w:tc>
          <w:tcPr>
            <w:tcW w:w="4247" w:type="dxa"/>
          </w:tcPr>
          <w:p w14:paraId="7BF5F46C" w14:textId="52F22261" w:rsidR="0029551E" w:rsidRPr="00C92B9E" w:rsidRDefault="00B430EB" w:rsidP="0001194A">
            <w:r>
              <w:t xml:space="preserve">O sistema deve redirecionar o usuário para a página de acesso ao sistema, dentro do </w:t>
            </w:r>
            <w:proofErr w:type="spellStart"/>
            <w:r>
              <w:t>Alurapic</w:t>
            </w:r>
            <w:proofErr w:type="spellEnd"/>
            <w:r>
              <w:t>, acessando o perfil de usuário dentro da plataforma</w:t>
            </w:r>
          </w:p>
        </w:tc>
      </w:tr>
    </w:tbl>
    <w:p w14:paraId="61EE2523" w14:textId="0CB06889" w:rsidR="0029551E" w:rsidRDefault="0029551E" w:rsidP="0029551E"/>
    <w:sectPr w:rsidR="0029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2"/>
    <w:rsid w:val="0029551E"/>
    <w:rsid w:val="00371E82"/>
    <w:rsid w:val="004616F9"/>
    <w:rsid w:val="006863C0"/>
    <w:rsid w:val="007A4E0F"/>
    <w:rsid w:val="00942607"/>
    <w:rsid w:val="00A16FF3"/>
    <w:rsid w:val="00B35534"/>
    <w:rsid w:val="00B430EB"/>
    <w:rsid w:val="00C00592"/>
    <w:rsid w:val="00C92B9E"/>
    <w:rsid w:val="00F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F9E8"/>
  <w15:chartTrackingRefBased/>
  <w15:docId w15:val="{48D1DBE6-4310-481B-959F-579144B2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1471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Shianti</dc:creator>
  <cp:keywords/>
  <dc:description/>
  <cp:lastModifiedBy>Tiago Shianti</cp:lastModifiedBy>
  <cp:revision>4</cp:revision>
  <dcterms:created xsi:type="dcterms:W3CDTF">2022-09-14T23:37:00Z</dcterms:created>
  <dcterms:modified xsi:type="dcterms:W3CDTF">2022-09-19T23:02:00Z</dcterms:modified>
</cp:coreProperties>
</file>