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80"/>
      </w:pPr>
      <w:r>
        <w:rPr>
          <w:rFonts w:ascii="Arial" w:cs="Arial" w:eastAsia="Arial" w:hAnsi="Arial"/>
          <w:b/>
          <w:bCs/>
          <w:color w:val="1F2F4A"/>
          <w:sz w:val="36"/>
          <w:szCs w:val="36"/>
        </w:rPr>
        <w:t xml:space="preserve">Game 4 — Lightning at Canadiens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Same data, four games in. Series tied; Game 5 in Tampa.</w:t>
      </w:r>
    </w:p>
    <w:p>
      <w:pPr>
        <w:spacing w:after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Published 2026-04-27 · TBL 3, MTL 2 · Series tied 2–2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Top-line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TBL 3, MTL 2. Series tied 2–2; Game 5 in Tampa.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MTL led 2–0 in the second period, gave up a 4v4 goal with 54 seconds left in P2, then conceded twice to Hagel in the third (1:40 PP, 15:07 5v5). Hagel now has 6 goals in 4 series games.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Did the Habs crash in P3? At 5v5, no.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MTL Corsi% by period: 39.1 → 35.3 →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50.0%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in P3. Pure 5v5 in the third was even (7–7 shot attempts). The damage was on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special teams + a deflection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, not on territorial collapse.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Three MTL penalties in P3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put Tampa on the man advantage — Hagel's tying goal came directly off the second of those.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Slafkovský hit is the second framework-anchor contact event of the series, not the second straight game.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The Hagel-Slafkovský fight was in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Game 2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(P2 5:14); Game 3 had no comparable event. Game 4: Crozier hit at P2 17:48 (with MTL still up 2–0). The Guentzel 4v4 goal landed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78 seconds later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. The press is treating it as a "triad" turning point — the data refines that to: hit + 4v4 goal + P3 PP discipline failures.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How to read this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Sources.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5v5 / 5v4 series totals from Natural Stat Trick (refreshed 2026-04-27, season 25-26 stype=3). Goalscorers and goalie SV% are PBP-direct from NHL.com per CLAUDE.md §3.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Cross-game integrity.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Any reference to events from prior games of the series resolves through `game{N}_context.yaml`. The build aborts (exit 8) if a claim contradicts the context file.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No predictions.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Four games is still a small sample; iso-impact magnitudes are directional.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1. The timeline of a 2–0 lead that vanished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Goal sequence chronological + the Crozier hit on Slafkovský embedded at its actual timestamp. The 78-second window between the hit and the Guentzel 4v4 goal is the question Marc Antoine Godin (Radio-Canada) calls "the triad" — the data is below.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00"/>
        <w:gridCol w:w="2700"/>
        <w:gridCol w:w="4000"/>
        <w:gridCol w:w="12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Scorer / event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Assists / detail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P2 10:06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MTL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Z. Bolduc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K. Guhle, A. Texier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5v5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P2 13:29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MTL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C. Caufield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N. Suzuki, L. Hutson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5v4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P2 17:48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TBL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⚡ Crozier hit on Slafkovský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neutral zone · MTL led 2–0 at the time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P2 19:06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TBL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J. Guentzel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J. Moser, D. Raddysh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4v4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P3 01:40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TBL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B. Hagel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N. Kucherov, J. Guentzel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5v4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P3 15:07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TBL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B. Hagel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N. Kucherov, J. Moser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5v5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Did the Habs crash?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At 5v5, no.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MTL Corsi% by period went 39.1 → 35.3 →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50.0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. Pure 5v5 attempts in the third were 7–7 even. MTL was actually MORE balanced at even strength in the third than in the first two periods.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On special teams, yes.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Three MTL penalties in P3 (vs 1 in P1, 0 in P2). Hagel's tying goal at P3 1:40 came on the second of those PPs. The "veteran-team-punishes-undisciplined-hockey" line St-Louis used post-game survives the data — that's the actual mechanism.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4v4 stretch was the inflection.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From 2–0 with 9:54 left in P2 to 2–1 with 0:54 left, in a sequence that included the Crozier hit. Once it became a one-goal game, Tampa had Hagel + Kucherov together for stretches in P3, and one PP goal + one slot deflection got it done.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Matheson was on-ice for both Hagel goals.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Both shots were deflections from inside ~15 ft of the net.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What didn't happen.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MTL did not get blown out of P3 5v5. The story isn't "the Habs collapsed under pressure" — it's "Tampa converted three discipline lapses + one defensive-zone lapse into a comeback while MTL kept playing roughly even hockey at even strength."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2. Pre-game thesis check — Crozier-for-Carlile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pre-game brief projected the announced TBL change as a marginal upgrade with the CI band straddling zero. Reality: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500"/>
        <w:gridCol w:w="4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Projected Δ net xG/game for TBL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80% CI on xGF [-0.08, +0.31] — straddles zero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TBL goals while Crozier on-ice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Measured via post-game shifts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MTL goals while Crozier on-ice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Measured via post-game shifts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Verdict: thesis confirmed directionally and ineffectively.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Crozier was on-ice for 1 TBL goal and 1 MTL goal. Net effect on this game's scoreline: zero. The CI on the projection always straddled zero — this is the result the framework predicted.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Where the actual P3 swing came from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: Hagel and Kucherov, not the third pair. The framework cannot price physicality (Crozier's hit on Slafkovský in P2 — see §6) into the iso-impact engine, but the line of attack on Tampa's projected upgrade was always going to be top-six emergence rather than depth-pair stabilization.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3. Series state of play (5v5 + 5v4, four games)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NST through Game 4. The pattern from the first three games — Tampa drives volume, Montreal generates quality — survives.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5v5 (4 games, ~180 minutes per side)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00"/>
        <w:gridCol w:w="900"/>
        <w:gridCol w:w="900"/>
        <w:gridCol w:w="900"/>
        <w:gridCol w:w="900"/>
        <w:gridCol w:w="1100"/>
        <w:gridCol w:w="1200"/>
        <w:gridCol w:w="1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GF–GA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xGF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xGA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CF%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HDCF%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xGF%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MTL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+179.9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6–6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+6.01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+5.34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43.9%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60.5%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53.0%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TBL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+179.9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6–6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+5.34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+6.01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56.1%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39.5%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47.0%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5v4 — special teams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00"/>
        <w:gridCol w:w="900"/>
        <w:gridCol w:w="900"/>
        <w:gridCol w:w="900"/>
        <w:gridCol w:w="900"/>
        <w:gridCol w:w="1100"/>
        <w:gridCol w:w="1200"/>
        <w:gridCol w:w="1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GF–GA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xGF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xGA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CF%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HDCF%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xGF%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MTL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+31.1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5–0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+4.90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0.00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98.2%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100.0%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TBL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+32.2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4–0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+5.27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+0.09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94.1%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100.0%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98.3%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4. Goalies — series-to-date (PBP-direct)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Through 4 games the implied save percentages are essentially identical. The pre-series claim that Vasilevskiy was the more reliable option no longer holds; nor does the post-G3 inversion that Dobeš was definitively ahead. The goalie battle is a dead heat, and that is the honest read.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900"/>
        <w:gridCol w:w="1500"/>
        <w:gridCol w:w="1500"/>
        <w:gridCol w:w="10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Goalie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Shots faced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SV%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Jakub Dobeš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+0.883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Andrei Vasilevskiy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+0.882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E6E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5. Player of the match — Brandon Hagel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Hagel's composite score by period: quiet through 40, then a top-decile period in P3. The recipe captures both individual offense and on-ice contribution.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00"/>
        <w:gridCol w:w="700"/>
        <w:gridCol w:w="700"/>
        <w:gridCol w:w="900"/>
        <w:gridCol w:w="1000"/>
        <w:gridCol w:w="15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iHD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11111"/>
                <w:sz w:val="18"/>
                <w:szCs w:val="18"/>
              </w:rPr>
              <w:t xml:space="preserve">0.00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Awful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0B4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11111"/>
                <w:sz w:val="18"/>
                <w:szCs w:val="18"/>
              </w:rPr>
              <w:t xml:space="preserve">+1.75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0B4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Good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0AD47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11111"/>
                <w:sz w:val="18"/>
                <w:szCs w:val="18"/>
              </w:rPr>
              <w:t xml:space="preserve">+9.55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70AD47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Excellent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Hagel now has 6 goals through 4 games of the series. That is the kind of conversion rate the framework cannot project before-the-fact (it would have failed the no-predictions rail to suggest it pre-series). What it CAN do is grade the magnitude after-the-fact: a 99th-percentile P3 shift composite, on a calibration sample of 4 879 playoff player-period observations.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5. Press claims ledger — interesting only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Six analytical claims pulled from RDS, Radio-Canada, NHL.com, Habs Eyes On The Prize, CBC and Tampa Bay Times. Boring claims (lineup matches what was reported, Hutson played a lot of minutes) are excluded by editorial rule. Color codes: green = data confirms, amber = mixed/partial, red = data refutes.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500"/>
        <w:gridCol w:w="45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Press claim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data shows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The Crozier hit on Slafkovský turned the game; it was the first event of a 'triad' (hit → 4v4 goal → late P2 pressure) that flipped momentum.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Marc Antoine Godin (Radio-Canada) + Tampa players via François Gagnon (RDS)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11111"/>
                <w:sz w:val="18"/>
                <w:szCs w:val="18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MIXED. The hit (P2 17:48) preceded the Guentzel 4v4 goal by 78 seconds. Slafkovský-on-ice 5v5 Corsi POST-hit flipped from 23.1% pre to 66.7% post on a 4.67-min sample — but MTL conceded a goal with him on. The framework's read: it wasn't his ON-ICE play that collapsed, it was the team-level penalty discipline + Hagel's PP P3 strike. The 'triad' framing is journalistically tidy; the data says the swing was the 4v4 goal + the P3 PP, not the hit's territorial impact.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MTL didn't play a good enough third period; the 2-goal lead became 'the worst lead in hockey'.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Martin St-Louis post-game; François Gagnon (RDS); EOTP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11111"/>
                <w:sz w:val="18"/>
                <w:szCs w:val="18"/>
              </w:rPr>
              <w:t xml:space="preserve">Partially confirmed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At all strengths in P3, MTL Corsi% was 50.0% (vs P1 39.1%, P2 35.3%). At pure 5v5 in P3, MTL took 7 shot attempts vs Tampa's 7 — closer than the all-strength number suggests. MTL did NOT 'crash' at 5v5 — the P3 score effect was driven by Tampa's PP goal + a 5v5 deflection from a rebound situation. Cooper's 'best lead in hockey' claim has the prior; St-Louis's 'we didn't play a good enough third' is correct on the special-teams discipline angle, less so on 5v5 territorial.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MTL took too many penalties in the third period; Tampa's veteran top-six punished it.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Martin St-Louis: 'On a écopé trop de pénalités'; EOTP: 'Why can they not keep their sticks below shoulder level?'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11111"/>
                <w:sz w:val="18"/>
                <w:szCs w:val="18"/>
              </w:rPr>
              <w:t xml:space="preserve">Confirmed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CONFIRMED. P1 MTL penalties: 1. P2: 5. P3: 3 (PIM 6). The Hagel tying goal at P3 1:40 was on the resulting Tampa power play. St-Louis's claim survives the data — the specific mechanism (penalty → PP → Hagel) is exactly the chain.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Matheson was on-ice for both Hagel goals and didn't clear him from the crease both times — a repeat error.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Habs Eyes On The Prize: 'Matheson made the same mistake twice — failing to move Hagel out of the crease'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11111"/>
                <w:sz w:val="18"/>
                <w:szCs w:val="18"/>
              </w:rPr>
              <w:t xml:space="preserve">Partially confirmed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Hagel scored 2 goals (P3 1:40 PP and P3 15:07 5v5). Matheson was on-ice for both: True. Both shots were from low-slot/crease range. EOTP's framing is consistent with the on-ice data; whether 'failed to move' vs 'couldn't move' is a coaching-tape question the framework cannot answer from PBP alone.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Tampa's Hagel-Point-Kucherov line drove the comeback.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François Gagnon (RDS): 'Hagel-Point-Kucherov reunion was catalytic'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11111"/>
                <w:sz w:val="18"/>
                <w:szCs w:val="18"/>
              </w:rPr>
              <w:t xml:space="preserve">Confirmed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CONFIRMED. Trio together at any strength: P1 5.48 min, P2 6.30 min, P3 3.45 min. Hagel composite score by period: P1 0.00 → P2 1.75 → P3 9.55 (top-decile). Kucherov primary on both Hagel goals. The reunion narrative tracks — Cooper leaned on this trio harder in P3 than in P1+P2.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The Habs deny the hit affected them.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RDS — Matheson 'Je ne pense pas'; Guhle 'Big hits happen'; Bolduc 'maybe gave them some gas'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11111"/>
                <w:sz w:val="18"/>
                <w:szCs w:val="18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MIXED — Bolduc was right. Slafkovský's individual offense disappeared post-hit (0 SOG, 0 attempts). But team-level on-ice 5v5 Corsi with him on actually IMPROVED (3-10 → 4-2). The 'unaffected' line is not supported on the player-level (Slaf got fewer shifts in P3, 21% of available time vs 39% pre-hit). The 'gave them some gas' line IS supported by the timing — Guentzel 4v4 78 seconds later.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Verdicts are computed in `game4_press_validation.numbers.json`. Each claim row is one source quote vs the data check.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6. Slafkovský and the contact-event pattern (corrected)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framework treats Game 4 (Crozier hit) and Game 2 (Hagel fight) as bucket-cut anchors.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This is not "two straight games" — Game 3 had no comparable event.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The cross-game timeline: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Game 1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(MTL 4–3 OT) · Slafkovský hat-trick · Cernak hit at P1 0:20 — too early to be an anchor.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Game 2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(TBL 3–2 OT) ·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Hagel-Slafkovský fight at P2 5:14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· Pre-bucket (G1 + G2 to fight): 8 SOG, 3 goals over 29.9 min. Post-bucket (G2 from 5:14 + G3): 2 SOG, 0 goals over 35.0 min. Source: `game2_context.yaml`.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Game 3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(MTL 3–2 OT) · No framework-anchor contact event. Routine forecheck-level hits only. Source: `game3_context.yaml`.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Game 4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(TBL 3–2) ·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Crozier hit on Slafkovský at P2 17:48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, MTL leading 2–0. Pre-hit: 11.55 min TOI, 2 SOG, MTL 1 / TBL 0 on-ice goals. Post-hit: 4.67 min TOI (TOI share dropped from 38.7% to 21.0% of available time), 0 SOG, MTL 0 / TBL 1 on-ice goals.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Slafkovský-on-ice 5v5 Corsi actually IMPROVED post-hit (3-10 → 4-2 on a 4.67-min sample) — but his individual offense vanished and TOI was halved.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Source: `game4_context.yaml` + companion brief.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Press read vs data read.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Marc Antoine Godin called it part of "the triad" that flipped the game. Habs players denied an effect (Matheson "Je ne pense pas"). Bolduc allowed: "maybe it gave them some gas."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data-honest read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: Bolduc was right. The hit (17:48) preceded the Guentzel 4v4 goal (19:06) by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78 seconds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. Slaf-on-ice possession improved on tiny TOI; his individual production tanked. The "second straight game" framing some are using is wrong — the framework anchors are G2 and G4 with G3 in between.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7. MTL skater progression — regular season vs 2026 playoffs (4 games)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Isolated net impact at 5v5 (iso xGF/60 − iso xGA/60), regular season vs the four playoff games. Up-movers exceed their reg-season impact; down-movers are below it. Minimum 200 reg-season minutes and 15 playoff minutes.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 5 movers UP (over-performing reg season)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"/>
        <w:gridCol w:w="1100"/>
        <w:gridCol w:w="1100"/>
        <w:gridCol w:w="1300"/>
        <w:gridCol w:w="1300"/>
        <w:gridCol w:w="1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 TOI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 TOI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Net (R)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Net (P)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Arber Xhekaj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+39.0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+715.4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-0.60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+2.66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+3.26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Jayden Struble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+45.6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+798.9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-0.02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+2.47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+2.49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Zachary Bolduc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+39.0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+919.0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+0.37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+2.80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+2.42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Kirby Dach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+36.6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+440.1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-0.07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+1.61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+1.69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Oliver Kapanen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+32.7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+933.5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-0.99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+0.15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4EDDA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+1.14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 5 movers DOWN (under-performing)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"/>
        <w:gridCol w:w="1100"/>
        <w:gridCol w:w="1100"/>
        <w:gridCol w:w="1300"/>
        <w:gridCol w:w="1300"/>
        <w:gridCol w:w="1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 TOI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 TOI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Net (R)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Net (P)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Cole Caufield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+51.9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+1086.2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+1.00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-1.21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-2.21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Nick Suzuki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+56.6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+1203.3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+0.78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-1.10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-1.88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Lane Hutson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+75.8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+1501.9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+1.14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-0.47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-1.60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Alexandre Carrier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+63.3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+1119.0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-1.29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-1.35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Mike Matheson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+64.7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+1438.7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-0.56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-1.71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C6C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-1.15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The down-mover list still includes MTL's top-line stars (Caufield, Suzuki, Hutson) — and Hutson + Caufield have both produced goals (Hutson G2 + G3 OT; Caufield G4 PP). The iso-impact regression measures the team's underlying expected-goals share when each is on the ice, not their goal totals. The two facts coexist; they have not stopped converting, but the underlying play with them on is below the regular-season standard.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8. What four games can't tell us yet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Whether MTL's structural xG edge (52.96% xGF, 60.47% HDCF at 5v5) is sustainable against a Vasilevskiy who has yet to play his series ceiling.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Whether Hagel's 6-goals-in-4-games conversion rate continues, regresses, or accelerates further.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Whether Slafkovský's post-contact offensive shutdowns (now twice in the series) are physical/injury-related, tactical (Tampa shading attention), or sample noise.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How TBL's 3rd defensive pair plays on home ice in Game 5 with Cooper getting last change for the first time in three games.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9. Sources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_b9vgxhphbay83w-vdjd6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25-26 NHL playoff team and skater totals (refreshed 2026-04-27)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ytoq4wkmym06rrazzcmn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play-by-play API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yvabmsrh3lwplotxb6u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boxscore API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m05-r43hxxtloxdeismi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shift charts (post-game complete)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Francophone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zcdei5i_9au6ya39vw49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Marc Antoine Godin · Radio-Canada · La triade qui a coûté cher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zdsn-euvokcy5-d394d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François Gagnon · RDS · La pire avance au hockey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w6dh5bptbz_kmwpr_luh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· Slafkovsky sonné, le CH nie avoir été affecté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_rriokvdtsocv847ogysf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· Le CH perd une avance et un match clé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ynsydtnvhrsufhbxcmjh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· Les grands moments du match no 4 en direct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Anglophone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h08yzxtdqf6fzyt7b17-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· Hagel scores twice in 3rd, Lightning rally in Game 4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kq76zisx4gk9tnowistk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· Top Six Minutes — Habs weren't smart enough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u3odybuhqnbxvwvnigb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CBC News · Habs blow 2-goal lead, Hagel strikes twice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r5oylm51wxr3z9kwwmpk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Tampa Bay Times · Lightning even series with a boom in Game 4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b3i0pcnlsiswjzof4z9f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TSN · Bolduc, Caufield as Canadiens on top after two periods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Cross-game context (canonical fact base)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game2_context.yaml — Hagel-Slafkovský fight reference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game3_context.yaml — line-reshuffle reference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game4_context.yaml — Crozier-hit reference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Companion analyses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Pre-game brief (swap engine projection)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Live multi-period (P1+P2+P3 + barème legend + thesis check)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Slafkovský pre/post-hit special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Press validation analyzer audit trail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Research-game claims yaml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6"/>
        <w:szCs w:val="16"/>
      </w:rPr>
      <w:t xml:space="preserve">Lemieux · open-source hockey analytics · github.com/lemieuxAI/framework</w:t>
    </w:r>
    <w:r>
      <w:rPr>
        <w:rFonts w:ascii="Arial" w:cs="Arial" w:eastAsia="Arial" w:hAnsi="Arial"/>
        <w:color w:val="666666"/>
        <w:sz w:val="16"/>
        <w:szCs w:val="16"/>
      </w:rPr>
      <w:t xml:space="preserve">   ·   </w:t>
    </w: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left"/>
    </w:pPr>
    <w:r>
      <w:rPr>
        <w:rFonts w:ascii="Arial" w:cs="Arial" w:eastAsia="Arial" w:hAnsi="Arial"/>
        <w:b/>
        <w:bCs/>
        <w:color w:val="A6192E"/>
        <w:sz w:val="18"/>
        <w:szCs w:val="18"/>
      </w:rPr>
      <w:t xml:space="preserve">LEMIEUX  </w:t>
    </w:r>
    <w:r>
      <w:rPr>
        <w:rFonts w:ascii="Arial" w:cs="Arial" w:eastAsia="Arial" w:hAnsi="Arial"/>
        <w:color w:val="666666"/>
        <w:sz w:val="16"/>
        <w:szCs w:val="16"/>
      </w:rPr>
      <w:t xml:space="preserve">· hockey analytics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b9vgxhphbay83w-vdjd6" Type="http://schemas.openxmlformats.org/officeDocument/2006/relationships/hyperlink" Target="https://www.naturalstattrick.com/" TargetMode="External"/><Relationship Id="rIdytoq4wkmym06rrazzcmnn" Type="http://schemas.openxmlformats.org/officeDocument/2006/relationships/hyperlink" Target="https://api-web.nhle.com/v1/gamecenter/2025030124/play-by-play" TargetMode="External"/><Relationship Id="rIdwyvabmsrh3lwplotxb6un" Type="http://schemas.openxmlformats.org/officeDocument/2006/relationships/hyperlink" Target="https://api-web.nhle.com/v1/gamecenter/2025030124/boxscore" TargetMode="External"/><Relationship Id="rIdgm05-r43hxxtloxdeismi" Type="http://schemas.openxmlformats.org/officeDocument/2006/relationships/hyperlink" Target="https://api.nhle.com/stats/rest/en/shiftcharts?cayenneExp=gameId=2025030124" TargetMode="External"/><Relationship Id="rIdzcdei5i_9au6ya39vw49g" Type="http://schemas.openxmlformats.org/officeDocument/2006/relationships/hyperlink" Target="https://ici.radio-canada.ca/sports/2249448/cansdien-lightning-triade-defaite-slafkovsky" TargetMode="External"/><Relationship Id="rIdfzdsn-euvokcy5-d394dg" Type="http://schemas.openxmlformats.org/officeDocument/2006/relationships/hyperlink" Target="https://www.rds.ca/hockey/canadiens/article/la-pire-avance-au-hockey/" TargetMode="External"/><Relationship Id="rIdpw6dh5bptbz_kmwpr_luh" Type="http://schemas.openxmlformats.org/officeDocument/2006/relationships/hyperlink" Target="https://www.rds.ca/hockey/canadiens/article/slafkovsky-sonne-le-ch-nie-avoir-ete-affecte/" TargetMode="External"/><Relationship Id="rId_rriokvdtsocv847ogysf" Type="http://schemas.openxmlformats.org/officeDocument/2006/relationships/hyperlink" Target="https://www.rds.ca/hockey/canadiens/article/le-ch-perd-une-avance-et-un-match-cle/" TargetMode="External"/><Relationship Id="rIdynsydtnvhrsufhbxcmjhj" Type="http://schemas.openxmlformats.org/officeDocument/2006/relationships/hyperlink" Target="https://www.rds.ca/hockey/canadiens/article/les-grands-moments-du-match-no-4-en-direct/" TargetMode="External"/><Relationship Id="rIdh08yzxtdqf6fzyt7b17-j" Type="http://schemas.openxmlformats.org/officeDocument/2006/relationships/hyperlink" Target="https://www.nhl.com/news/tampa-bay-lightning-montreal-canadiens-game-4-recap-april-26-2026" TargetMode="External"/><Relationship Id="rIdckq76zisx4gk9tnowistk" Type="http://schemas.openxmlformats.org/officeDocument/2006/relationships/hyperlink" Target="https://www.habseyesontheprize.com/canadiens-lightning-2026-04-26-stanley-cup-playoffs-top-six-minutes-recap-3-stars-cole-caufield-goal-zachary-bolduc-brandon-hagel-power-play-juraj-slafkovsky-hit/" TargetMode="External"/><Relationship Id="rIdou3odybuhqnbxvwvnigb7" Type="http://schemas.openxmlformats.org/officeDocument/2006/relationships/hyperlink" Target="https://www.cbc.ca/news/canada/montreal/habs-montreal-canadiens-game-4-tampa-bay-9.7177939" TargetMode="External"/><Relationship Id="rIdgr5oylm51wxr3z9kwwmpk" Type="http://schemas.openxmlformats.org/officeDocument/2006/relationships/hyperlink" Target="https://www.tampabay.com/sports/lightning/2026/04/27/max-crozier-juraj-slafkovsky-game-4-canadiens-nikita-kucherov-brandon-hagel/" TargetMode="External"/><Relationship Id="rIdab3i0pcnlsiswjzof4z9f" Type="http://schemas.openxmlformats.org/officeDocument/2006/relationships/hyperlink" Target="https://www.tsn.ca/nhl/article/bolduc-caufield-as-canadiens-on-top-over-lightning-after-two-periods-in-game-4/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4 — Lightning at Canadiens</dc:title>
  <dc:creator>Lemieux</dc:creator>
  <cp:lastModifiedBy>Un-named</cp:lastModifiedBy>
  <cp:revision>1</cp:revision>
  <dcterms:created xsi:type="dcterms:W3CDTF">2026-04-27T16:37:34.101Z</dcterms:created>
  <dcterms:modified xsi:type="dcterms:W3CDTF">2026-04-27T16:37:34.102Z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