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0FD12" w14:textId="64D1A154" w:rsidR="003402FD" w:rsidRDefault="00D710F9" w:rsidP="00D710F9">
      <w:pPr>
        <w:pStyle w:val="Prrafodelista"/>
        <w:numPr>
          <w:ilvl w:val="0"/>
          <w:numId w:val="1"/>
        </w:numPr>
      </w:pPr>
      <w:r w:rsidRPr="00D710F9">
        <w:t xml:space="preserve">Se puede mejorar la </w:t>
      </w:r>
      <w:proofErr w:type="gramStart"/>
      <w:r w:rsidRPr="00D710F9">
        <w:t>app</w:t>
      </w:r>
      <w:proofErr w:type="gramEnd"/>
      <w:r w:rsidRPr="00D710F9">
        <w:t xml:space="preserve"> usando </w:t>
      </w:r>
      <w:proofErr w:type="spellStart"/>
      <w:r w:rsidRPr="00D710F9">
        <w:t>lazy</w:t>
      </w:r>
      <w:proofErr w:type="spellEnd"/>
      <w:r w:rsidRPr="00D710F9">
        <w:t xml:space="preserve"> </w:t>
      </w:r>
      <w:proofErr w:type="spellStart"/>
      <w:r w:rsidRPr="00D710F9">
        <w:t>loading</w:t>
      </w:r>
      <w:proofErr w:type="spellEnd"/>
      <w:r w:rsidRPr="00D710F9">
        <w:t xml:space="preserve"> </w:t>
      </w:r>
      <w:proofErr w:type="spellStart"/>
      <w:r>
        <w:t>pot</w:t>
      </w:r>
      <w:proofErr w:type="spellEnd"/>
      <w:r>
        <w:t xml:space="preserve"> ejemplo en tablas o lugares donde se listen bastantes pacientes, ordenes o </w:t>
      </w:r>
      <w:r w:rsidR="00247FC4">
        <w:t>exámenes</w:t>
      </w:r>
    </w:p>
    <w:p w14:paraId="4CEABD26" w14:textId="39EF4FD0" w:rsidR="00247FC4" w:rsidRDefault="00247FC4" w:rsidP="00D710F9">
      <w:pPr>
        <w:pStyle w:val="Prrafodelista"/>
        <w:numPr>
          <w:ilvl w:val="0"/>
          <w:numId w:val="1"/>
        </w:numPr>
      </w:pPr>
      <w:r>
        <w:t>Es importante separar el código por responsabilidades para mejorar el entendimiento del código, fácil de mantener por si es necesario hacer algún nuevo desarrollo en algún lugar del código</w:t>
      </w:r>
    </w:p>
    <w:p w14:paraId="2DAD4FCF" w14:textId="561CBB6B" w:rsidR="00247FC4" w:rsidRDefault="00247FC4" w:rsidP="00D710F9">
      <w:pPr>
        <w:pStyle w:val="Prrafodelista"/>
        <w:numPr>
          <w:ilvl w:val="0"/>
          <w:numId w:val="1"/>
        </w:numPr>
      </w:pPr>
      <w:r>
        <w:t xml:space="preserve">Los errores mas comunes que he cometido </w:t>
      </w:r>
      <w:proofErr w:type="gramStart"/>
      <w:r>
        <w:t>ha</w:t>
      </w:r>
      <w:proofErr w:type="gramEnd"/>
      <w:r>
        <w:t xml:space="preserve"> sido </w:t>
      </w:r>
      <w:proofErr w:type="gramStart"/>
      <w:r>
        <w:t xml:space="preserve">no  </w:t>
      </w:r>
      <w:proofErr w:type="spellStart"/>
      <w:r>
        <w:t>debuggear</w:t>
      </w:r>
      <w:proofErr w:type="spellEnd"/>
      <w:proofErr w:type="gramEnd"/>
      <w:r>
        <w:t xml:space="preserve"> de manera correcta y </w:t>
      </w:r>
      <w:proofErr w:type="spellStart"/>
      <w:r>
        <w:t>aveces</w:t>
      </w:r>
      <w:proofErr w:type="spellEnd"/>
      <w:r>
        <w:t xml:space="preserve"> no encontrar el error en el código por no </w:t>
      </w:r>
      <w:proofErr w:type="spellStart"/>
      <w:r>
        <w:t>debuggear</w:t>
      </w:r>
      <w:proofErr w:type="spellEnd"/>
      <w:r>
        <w:t xml:space="preserve"> paso a paso</w:t>
      </w:r>
    </w:p>
    <w:p w14:paraId="1F1B8BF7" w14:textId="4587180D" w:rsidR="00247FC4" w:rsidRPr="00D710F9" w:rsidRDefault="00247FC4" w:rsidP="00D710F9">
      <w:pPr>
        <w:pStyle w:val="Prrafodelista"/>
        <w:numPr>
          <w:ilvl w:val="0"/>
          <w:numId w:val="1"/>
        </w:numPr>
      </w:pPr>
      <w:r>
        <w:t xml:space="preserve">Las herramientas que uso para probar mi código son las mismas herramientas que ofrecen los IDE ya sea el </w:t>
      </w:r>
      <w:proofErr w:type="spellStart"/>
      <w:r>
        <w:t>debug</w:t>
      </w:r>
      <w:proofErr w:type="spellEnd"/>
      <w:r>
        <w:t xml:space="preserve">, impresión por consola, también para los servicios uso </w:t>
      </w:r>
      <w:proofErr w:type="spellStart"/>
      <w:r>
        <w:t>postman</w:t>
      </w:r>
      <w:proofErr w:type="spellEnd"/>
      <w:r>
        <w:t xml:space="preserve">, para comparar código y ver que cambio uso </w:t>
      </w:r>
      <w:proofErr w:type="spellStart"/>
      <w:r>
        <w:t>winmerge</w:t>
      </w:r>
      <w:proofErr w:type="spellEnd"/>
    </w:p>
    <w:sectPr w:rsidR="00247FC4" w:rsidRPr="00D710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44058B"/>
    <w:multiLevelType w:val="hybridMultilevel"/>
    <w:tmpl w:val="14AA35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8625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C77"/>
    <w:rsid w:val="000A2480"/>
    <w:rsid w:val="00247FC4"/>
    <w:rsid w:val="003402FD"/>
    <w:rsid w:val="00597C77"/>
    <w:rsid w:val="00695EB3"/>
    <w:rsid w:val="007D3D5A"/>
    <w:rsid w:val="007F7250"/>
    <w:rsid w:val="00D710F9"/>
    <w:rsid w:val="00F33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6DF85"/>
  <w15:chartTrackingRefBased/>
  <w15:docId w15:val="{18C5B7E6-E53B-44F7-8CEB-D6E585CA6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7C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97C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97C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97C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97C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97C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97C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97C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97C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7C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97C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97C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97C7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97C7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97C7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97C7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97C7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97C7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97C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7C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97C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97C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97C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97C7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97C7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97C7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7C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7C7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97C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107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Bolaños  Ladron De Guevara</dc:creator>
  <cp:keywords/>
  <dc:description/>
  <cp:lastModifiedBy>Santiago Bolaños  Ladron De Guevara</cp:lastModifiedBy>
  <cp:revision>2</cp:revision>
  <dcterms:created xsi:type="dcterms:W3CDTF">2025-08-22T15:25:00Z</dcterms:created>
  <dcterms:modified xsi:type="dcterms:W3CDTF">2025-08-22T17:32:00Z</dcterms:modified>
</cp:coreProperties>
</file>