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FB8C" w14:textId="72B5680D" w:rsidR="001E57C1" w:rsidRDefault="001E57C1" w:rsidP="00DC02F0">
      <w:pPr>
        <w:jc w:val="both"/>
      </w:pPr>
      <w:r>
        <w:t>Análise de Requisitos</w:t>
      </w:r>
    </w:p>
    <w:p w14:paraId="3465A3B3" w14:textId="77777777" w:rsidR="001E57C1" w:rsidRDefault="001E57C1" w:rsidP="00DC02F0">
      <w:pPr>
        <w:jc w:val="both"/>
      </w:pPr>
    </w:p>
    <w:p w14:paraId="40DDD2EA" w14:textId="77777777" w:rsidR="002C4779" w:rsidRDefault="001E57C1" w:rsidP="00DC02F0">
      <w:pPr>
        <w:jc w:val="both"/>
      </w:pPr>
      <w:r>
        <w:t xml:space="preserve">Considerando um sistema de gestão de bibliotecas, tem-se em conta as ações dos leitores de cada biblioteca, assim </w:t>
      </w:r>
      <w:r w:rsidRPr="001E57C1">
        <w:t>como</w:t>
      </w:r>
      <w:r>
        <w:t xml:space="preserve"> participação em atividades e requisições de material.</w:t>
      </w:r>
      <w:r w:rsidR="002C4779">
        <w:t xml:space="preserve"> Para além disso, todas as entidades foram organizadas para depender de uma biblioteca registada no sistema.</w:t>
      </w:r>
    </w:p>
    <w:p w14:paraId="7B23401F" w14:textId="251C11A6" w:rsidR="001E57C1" w:rsidRDefault="002C4779" w:rsidP="00DC02F0">
      <w:pPr>
        <w:jc w:val="both"/>
      </w:pPr>
      <w:r>
        <w:t>(Com o remover da biblioteca, todos os dados dela dependentes são igualmente removidos.)</w:t>
      </w:r>
    </w:p>
    <w:p w14:paraId="2D343526" w14:textId="32871FC2" w:rsidR="001E57C1" w:rsidRDefault="001E57C1" w:rsidP="00494EE7">
      <w:pPr>
        <w:jc w:val="both"/>
      </w:pPr>
    </w:p>
    <w:p w14:paraId="384C537A" w14:textId="632B4B8E" w:rsidR="001E57C1" w:rsidRDefault="001E57C1" w:rsidP="00494EE7">
      <w:pPr>
        <w:jc w:val="both"/>
      </w:pPr>
    </w:p>
    <w:p w14:paraId="5BAC6C85" w14:textId="6E1232FE" w:rsidR="00A57B5D" w:rsidRDefault="001E57C1" w:rsidP="00494EE7">
      <w:pPr>
        <w:ind w:left="1440" w:hanging="1440"/>
        <w:jc w:val="both"/>
        <w:rPr>
          <w:spacing w:val="-2"/>
        </w:rPr>
      </w:pPr>
      <w:r w:rsidRPr="00DC02F0">
        <w:rPr>
          <w:b/>
          <w:bCs/>
        </w:rPr>
        <w:t>Biblioteca</w:t>
      </w:r>
      <w:r>
        <w:tab/>
      </w:r>
      <w:r w:rsidR="00644EFE">
        <w:t>Uma</w:t>
      </w:r>
      <w:r w:rsidR="00310450">
        <w:t xml:space="preserve"> biblioteca é um edifício caracterizado por um nome, uma morada, um número de telefone</w:t>
      </w:r>
      <w:r w:rsidR="00DC02F0">
        <w:t xml:space="preserve"> e</w:t>
      </w:r>
      <w:r w:rsidR="00310450">
        <w:t xml:space="preserve"> um endereço de email</w:t>
      </w:r>
      <w:r w:rsidR="00DC02F0">
        <w:t xml:space="preserve">. </w:t>
      </w:r>
      <w:r w:rsidR="00644EFE">
        <w:t>Cada</w:t>
      </w:r>
      <w:r w:rsidR="00DC02F0">
        <w:t xml:space="preserve"> biblioteca tem ainda funcionários</w:t>
      </w:r>
      <w:r w:rsidR="00644EFE">
        <w:t xml:space="preserve"> e</w:t>
      </w:r>
      <w:r w:rsidR="00DC02F0">
        <w:t xml:space="preserve"> l</w:t>
      </w:r>
      <w:r w:rsidR="00310450">
        <w:t>eitores</w:t>
      </w:r>
      <w:r w:rsidR="00644EFE">
        <w:t>, proporcionando aos</w:t>
      </w:r>
      <w:r w:rsidR="00644EFE" w:rsidRPr="001E57C1">
        <w:rPr>
          <w:spacing w:val="-1"/>
        </w:rPr>
        <w:t xml:space="preserve"> </w:t>
      </w:r>
      <w:r w:rsidR="00644EFE">
        <w:t>seus</w:t>
      </w:r>
      <w:r w:rsidR="00644EFE" w:rsidRPr="001E57C1">
        <w:rPr>
          <w:spacing w:val="-1"/>
        </w:rPr>
        <w:t xml:space="preserve"> </w:t>
      </w:r>
      <w:r w:rsidR="00644EFE">
        <w:t>leitores</w:t>
      </w:r>
      <w:r w:rsidR="00644EFE" w:rsidRPr="001E57C1">
        <w:rPr>
          <w:spacing w:val="-1"/>
        </w:rPr>
        <w:t xml:space="preserve"> </w:t>
      </w:r>
      <w:r w:rsidR="00644EFE">
        <w:t xml:space="preserve">a possibilidade de participar em atividades e de </w:t>
      </w:r>
      <w:r w:rsidR="00644EFE" w:rsidRPr="00644EFE">
        <w:t>requisitar</w:t>
      </w:r>
      <w:r w:rsidR="00644EFE">
        <w:t xml:space="preserve"> materiais disponíveis</w:t>
      </w:r>
      <w:r w:rsidR="00310450" w:rsidRPr="001E57C1">
        <w:rPr>
          <w:spacing w:val="-2"/>
        </w:rPr>
        <w:t>.</w:t>
      </w:r>
    </w:p>
    <w:p w14:paraId="4B3B1E3A" w14:textId="77777777" w:rsidR="007C378D" w:rsidRDefault="007C378D" w:rsidP="00494EE7">
      <w:pPr>
        <w:ind w:left="1440" w:hanging="1440"/>
        <w:jc w:val="both"/>
        <w:rPr>
          <w:spacing w:val="-2"/>
        </w:rPr>
      </w:pPr>
    </w:p>
    <w:p w14:paraId="171FA81A" w14:textId="567ACC50" w:rsidR="007C378D" w:rsidRDefault="007C378D" w:rsidP="00494EE7">
      <w:pPr>
        <w:tabs>
          <w:tab w:val="left" w:pos="822"/>
        </w:tabs>
        <w:spacing w:line="259" w:lineRule="auto"/>
        <w:ind w:left="1440" w:hanging="1440"/>
        <w:jc w:val="both"/>
      </w:pPr>
      <w:r w:rsidRPr="007C378D">
        <w:rPr>
          <w:b/>
          <w:bCs/>
        </w:rPr>
        <w:t>Funcionário</w:t>
      </w:r>
      <w:r w:rsidRPr="007C378D">
        <w:rPr>
          <w:b/>
          <w:bCs/>
        </w:rPr>
        <w:tab/>
      </w:r>
      <w:r>
        <w:t>Um funcionário é definido por um nome</w:t>
      </w:r>
      <w:r w:rsidR="00B70CBE">
        <w:t>, um NIF</w:t>
      </w:r>
      <w:r>
        <w:t>, uma data de nascimento</w:t>
      </w:r>
      <w:r w:rsidR="00B70CBE">
        <w:t xml:space="preserve">, </w:t>
      </w:r>
      <w:r>
        <w:t xml:space="preserve">uma morada, um endereço email, um número de segurança social, um </w:t>
      </w:r>
      <w:r w:rsidR="004B6167">
        <w:t>ID de</w:t>
      </w:r>
      <w:r>
        <w:t xml:space="preserve"> trabalhador</w:t>
      </w:r>
      <w:r w:rsidR="00197A30">
        <w:t xml:space="preserve"> e um cargo na biblioteca. Para além disso, o funcionário pode ser responsável por atividades da biblioteca</w:t>
      </w:r>
      <w:r w:rsidR="00605C35">
        <w:t xml:space="preserve"> e pode processar requisições de material</w:t>
      </w:r>
      <w:r w:rsidR="00E635BF">
        <w:t>.</w:t>
      </w:r>
      <w:r w:rsidR="00320762">
        <w:t xml:space="preserve"> Um funcionário pode ter trabalhado em outras bibliotecas, mas apenas trabalha numa por vez.</w:t>
      </w:r>
    </w:p>
    <w:p w14:paraId="7356A959" w14:textId="77777777" w:rsidR="00E635BF" w:rsidRDefault="00E635BF" w:rsidP="00494EE7">
      <w:pPr>
        <w:tabs>
          <w:tab w:val="left" w:pos="822"/>
        </w:tabs>
        <w:spacing w:line="259" w:lineRule="auto"/>
        <w:ind w:left="1440" w:hanging="1440"/>
        <w:jc w:val="both"/>
      </w:pPr>
    </w:p>
    <w:p w14:paraId="5CDE5FFC" w14:textId="438CB428" w:rsidR="00E635BF" w:rsidRDefault="00E635BF" w:rsidP="00494EE7">
      <w:pPr>
        <w:tabs>
          <w:tab w:val="left" w:pos="822"/>
        </w:tabs>
        <w:spacing w:line="259" w:lineRule="auto"/>
        <w:ind w:left="1440" w:hanging="1440"/>
        <w:jc w:val="both"/>
      </w:pPr>
      <w:r w:rsidRPr="004B6167">
        <w:rPr>
          <w:b/>
          <w:bCs/>
        </w:rPr>
        <w:t>Cargo</w:t>
      </w:r>
      <w:r>
        <w:tab/>
      </w:r>
      <w:r>
        <w:tab/>
      </w:r>
      <w:r w:rsidR="00320762">
        <w:t xml:space="preserve">Um funcionário </w:t>
      </w:r>
      <w:r w:rsidR="00494EE7">
        <w:t>pode, não simultaneamente, ter vários cargos na mesma biblioteca. Assim sendo, o cargo de um funcionário é caracterizado por uma data de início e fim do exercer dessa função.</w:t>
      </w:r>
    </w:p>
    <w:p w14:paraId="789E15FA" w14:textId="77777777" w:rsidR="00320762" w:rsidRDefault="00320762" w:rsidP="00494EE7">
      <w:pPr>
        <w:tabs>
          <w:tab w:val="left" w:pos="822"/>
        </w:tabs>
        <w:spacing w:line="259" w:lineRule="auto"/>
        <w:ind w:left="1440" w:hanging="1440"/>
        <w:jc w:val="both"/>
      </w:pPr>
    </w:p>
    <w:p w14:paraId="1E3B3C18" w14:textId="373B522E" w:rsidR="00320762" w:rsidRDefault="00320762" w:rsidP="00320762">
      <w:pPr>
        <w:tabs>
          <w:tab w:val="left" w:pos="822"/>
        </w:tabs>
        <w:spacing w:before="4" w:line="259" w:lineRule="auto"/>
        <w:ind w:left="1440" w:right="115" w:hanging="1440"/>
        <w:jc w:val="both"/>
      </w:pPr>
      <w:r w:rsidRPr="004B6167">
        <w:rPr>
          <w:b/>
          <w:bCs/>
        </w:rPr>
        <w:t>Leitor</w:t>
      </w:r>
      <w:r>
        <w:tab/>
      </w:r>
      <w:r>
        <w:tab/>
        <w:t>Um</w:t>
      </w:r>
      <w:r w:rsidRPr="00320762">
        <w:rPr>
          <w:spacing w:val="-10"/>
        </w:rPr>
        <w:t xml:space="preserve"> </w:t>
      </w:r>
      <w:r>
        <w:t>leitor</w:t>
      </w:r>
      <w:r w:rsidRPr="00320762">
        <w:rPr>
          <w:spacing w:val="-11"/>
        </w:rPr>
        <w:t xml:space="preserve"> </w:t>
      </w:r>
      <w:r>
        <w:t>é</w:t>
      </w:r>
      <w:r w:rsidRPr="00320762">
        <w:rPr>
          <w:spacing w:val="-9"/>
        </w:rPr>
        <w:t xml:space="preserve"> </w:t>
      </w:r>
      <w:r>
        <w:t>definido</w:t>
      </w:r>
      <w:r w:rsidRPr="00320762">
        <w:rPr>
          <w:spacing w:val="-9"/>
        </w:rPr>
        <w:t xml:space="preserve"> </w:t>
      </w:r>
      <w:r>
        <w:t>por</w:t>
      </w:r>
      <w:r w:rsidRPr="00320762">
        <w:rPr>
          <w:spacing w:val="-9"/>
        </w:rPr>
        <w:t xml:space="preserve"> </w:t>
      </w:r>
      <w:r>
        <w:t>um</w:t>
      </w:r>
      <w:r w:rsidRPr="00320762">
        <w:rPr>
          <w:spacing w:val="-9"/>
        </w:rPr>
        <w:t xml:space="preserve"> </w:t>
      </w:r>
      <w:r>
        <w:t>nome,</w:t>
      </w:r>
      <w:r w:rsidRPr="00320762">
        <w:rPr>
          <w:spacing w:val="-11"/>
        </w:rPr>
        <w:t xml:space="preserve"> </w:t>
      </w:r>
      <w:r>
        <w:t>um</w:t>
      </w:r>
      <w:r w:rsidRPr="00320762">
        <w:rPr>
          <w:spacing w:val="-9"/>
        </w:rPr>
        <w:t xml:space="preserve"> </w:t>
      </w:r>
      <w:r>
        <w:t>NIF, um ID na biblioteca</w:t>
      </w:r>
      <w:r w:rsidR="002C4779">
        <w:t>, uma morada,</w:t>
      </w:r>
      <w:r w:rsidR="002C4779" w:rsidRPr="00320762">
        <w:rPr>
          <w:spacing w:val="-13"/>
        </w:rPr>
        <w:t xml:space="preserve"> </w:t>
      </w:r>
      <w:r w:rsidR="002C4779">
        <w:t>uma</w:t>
      </w:r>
      <w:r w:rsidR="002C4779" w:rsidRPr="00320762">
        <w:rPr>
          <w:spacing w:val="-12"/>
        </w:rPr>
        <w:t xml:space="preserve"> </w:t>
      </w:r>
      <w:r w:rsidR="002C4779">
        <w:t>data</w:t>
      </w:r>
      <w:r w:rsidR="002C4779" w:rsidRPr="00320762">
        <w:rPr>
          <w:spacing w:val="-13"/>
        </w:rPr>
        <w:t xml:space="preserve"> </w:t>
      </w:r>
      <w:r w:rsidR="002C4779">
        <w:t>de</w:t>
      </w:r>
      <w:r w:rsidR="002C4779" w:rsidRPr="00320762">
        <w:rPr>
          <w:spacing w:val="-8"/>
        </w:rPr>
        <w:t xml:space="preserve"> </w:t>
      </w:r>
      <w:r w:rsidR="002C4779">
        <w:t>nascimento e um endereço email</w:t>
      </w:r>
      <w:r>
        <w:t>.</w:t>
      </w:r>
    </w:p>
    <w:p w14:paraId="07E82C44" w14:textId="5A7AF854" w:rsidR="00320762" w:rsidRDefault="00320762" w:rsidP="00494EE7">
      <w:pPr>
        <w:tabs>
          <w:tab w:val="left" w:pos="822"/>
        </w:tabs>
        <w:spacing w:line="259" w:lineRule="auto"/>
        <w:ind w:left="1440" w:hanging="1440"/>
        <w:jc w:val="both"/>
      </w:pPr>
    </w:p>
    <w:p w14:paraId="18F5687C" w14:textId="684FD8A9" w:rsidR="002C4779" w:rsidRDefault="002C4779" w:rsidP="004F6EE5">
      <w:pPr>
        <w:tabs>
          <w:tab w:val="left" w:pos="822"/>
        </w:tabs>
        <w:spacing w:line="256" w:lineRule="auto"/>
        <w:ind w:left="1440" w:right="118" w:hanging="1440"/>
        <w:jc w:val="both"/>
      </w:pPr>
      <w:r w:rsidRPr="004B6167">
        <w:rPr>
          <w:b/>
          <w:bCs/>
        </w:rPr>
        <w:t>Atividade</w:t>
      </w:r>
      <w:r>
        <w:tab/>
        <w:t xml:space="preserve">Uma atividade tem um nome, um </w:t>
      </w:r>
      <w:r w:rsidR="00DB6C2E">
        <w:t>tema</w:t>
      </w:r>
      <w:r>
        <w:t>, uma data de realização</w:t>
      </w:r>
      <w:r w:rsidR="00DB6C2E">
        <w:t xml:space="preserve"> e</w:t>
      </w:r>
      <w:r>
        <w:t xml:space="preserve"> uma duração</w:t>
      </w:r>
      <w:r w:rsidR="00DB6C2E">
        <w:t xml:space="preserve">. </w:t>
      </w:r>
      <w:r w:rsidR="004F6EE5">
        <w:t>Uma atividade</w:t>
      </w:r>
      <w:r w:rsidR="00DB6C2E">
        <w:t xml:space="preserve"> pode ser aderida por múltiplos leitores e deve sempre ter </w:t>
      </w:r>
      <w:r w:rsidR="00A22F42">
        <w:t>um funcionário delegado para ser responsável.</w:t>
      </w:r>
    </w:p>
    <w:p w14:paraId="5A37B4AB" w14:textId="261AE5D4" w:rsidR="004F6EE5" w:rsidRDefault="004F6EE5" w:rsidP="004F6EE5">
      <w:pPr>
        <w:tabs>
          <w:tab w:val="left" w:pos="822"/>
        </w:tabs>
        <w:spacing w:line="256" w:lineRule="auto"/>
        <w:ind w:left="1440" w:right="118" w:hanging="1440"/>
        <w:jc w:val="both"/>
      </w:pPr>
    </w:p>
    <w:p w14:paraId="48981975" w14:textId="1E3EC100" w:rsidR="004F6EE5" w:rsidRDefault="004F6EE5" w:rsidP="004F6EE5">
      <w:pPr>
        <w:tabs>
          <w:tab w:val="left" w:pos="822"/>
        </w:tabs>
        <w:ind w:left="1440" w:hanging="1440"/>
        <w:jc w:val="both"/>
        <w:rPr>
          <w:spacing w:val="-2"/>
        </w:rPr>
      </w:pPr>
      <w:r w:rsidRPr="0071317A">
        <w:rPr>
          <w:b/>
          <w:bCs/>
        </w:rPr>
        <w:t>Material</w:t>
      </w:r>
      <w:r>
        <w:tab/>
      </w:r>
      <w:r>
        <w:tab/>
        <w:t>Os</w:t>
      </w:r>
      <w:r w:rsidRPr="004F6EE5">
        <w:rPr>
          <w:spacing w:val="-3"/>
        </w:rPr>
        <w:t xml:space="preserve"> </w:t>
      </w:r>
      <w:r>
        <w:t>materiais</w:t>
      </w:r>
      <w:r w:rsidRPr="004F6EE5">
        <w:rPr>
          <w:spacing w:val="-6"/>
        </w:rPr>
        <w:t xml:space="preserve"> </w:t>
      </w:r>
      <w:r>
        <w:t>disponíveis</w:t>
      </w:r>
      <w:r w:rsidRPr="004F6EE5">
        <w:rPr>
          <w:spacing w:val="-2"/>
        </w:rPr>
        <w:t xml:space="preserve"> </w:t>
      </w:r>
      <w:r>
        <w:t>numa biblioteca são identificados por um ID</w:t>
      </w:r>
      <w:r w:rsidR="00E94B2A">
        <w:t>,</w:t>
      </w:r>
      <w:r w:rsidR="00D86B58">
        <w:t xml:space="preserve"> por um estado de requisição</w:t>
      </w:r>
      <w:r w:rsidR="0071317A">
        <w:t xml:space="preserve"> (disponível ou requisitado)</w:t>
      </w:r>
      <w:r w:rsidR="00E94B2A">
        <w:t xml:space="preserve"> e</w:t>
      </w:r>
      <w:r w:rsidR="00E94B2A" w:rsidRPr="0071317A">
        <w:rPr>
          <w:spacing w:val="-12"/>
        </w:rPr>
        <w:t xml:space="preserve"> </w:t>
      </w:r>
      <w:r w:rsidR="00E94B2A">
        <w:rPr>
          <w:spacing w:val="-12"/>
        </w:rPr>
        <w:t>pela</w:t>
      </w:r>
      <w:r w:rsidR="00E94B2A" w:rsidRPr="0071317A">
        <w:rPr>
          <w:spacing w:val="-13"/>
        </w:rPr>
        <w:t xml:space="preserve"> </w:t>
      </w:r>
      <w:r w:rsidR="00E94B2A">
        <w:t>secção</w:t>
      </w:r>
      <w:r w:rsidR="00E94B2A" w:rsidRPr="0071317A">
        <w:rPr>
          <w:spacing w:val="-12"/>
        </w:rPr>
        <w:t xml:space="preserve"> </w:t>
      </w:r>
      <w:r w:rsidR="00E94B2A">
        <w:t>da</w:t>
      </w:r>
      <w:r w:rsidR="00E94B2A" w:rsidRPr="0071317A">
        <w:rPr>
          <w:spacing w:val="-13"/>
        </w:rPr>
        <w:t xml:space="preserve"> </w:t>
      </w:r>
      <w:r w:rsidR="00E94B2A">
        <w:t>biblioteca</w:t>
      </w:r>
      <w:r w:rsidR="00E94B2A" w:rsidRPr="0071317A">
        <w:rPr>
          <w:spacing w:val="-15"/>
        </w:rPr>
        <w:t xml:space="preserve"> </w:t>
      </w:r>
      <w:r w:rsidR="00E94B2A">
        <w:t>em</w:t>
      </w:r>
      <w:r w:rsidR="00E94B2A" w:rsidRPr="0071317A">
        <w:rPr>
          <w:spacing w:val="-13"/>
        </w:rPr>
        <w:t xml:space="preserve"> </w:t>
      </w:r>
      <w:r w:rsidR="00E94B2A">
        <w:t>que</w:t>
      </w:r>
      <w:r w:rsidR="00E94B2A" w:rsidRPr="0071317A">
        <w:rPr>
          <w:spacing w:val="-13"/>
        </w:rPr>
        <w:t xml:space="preserve"> </w:t>
      </w:r>
      <w:r w:rsidR="00E94B2A">
        <w:t>possa estar</w:t>
      </w:r>
      <w:r w:rsidR="00E94B2A" w:rsidRPr="0071317A">
        <w:rPr>
          <w:spacing w:val="-15"/>
        </w:rPr>
        <w:t xml:space="preserve"> </w:t>
      </w:r>
      <w:r w:rsidR="00E94B2A">
        <w:t>exposto</w:t>
      </w:r>
      <w:r w:rsidR="0071317A">
        <w:t>. A biblioteca disponibiliza</w:t>
      </w:r>
      <w:r w:rsidRPr="004F6EE5">
        <w:rPr>
          <w:spacing w:val="-2"/>
        </w:rPr>
        <w:t xml:space="preserve"> </w:t>
      </w:r>
      <w:r>
        <w:t>livros,</w:t>
      </w:r>
      <w:r w:rsidRPr="004F6EE5">
        <w:rPr>
          <w:spacing w:val="-6"/>
        </w:rPr>
        <w:t xml:space="preserve"> </w:t>
      </w:r>
      <w:r>
        <w:t>jornais,</w:t>
      </w:r>
      <w:r w:rsidRPr="004F6EE5">
        <w:rPr>
          <w:spacing w:val="-5"/>
        </w:rPr>
        <w:t xml:space="preserve"> </w:t>
      </w:r>
      <w:r>
        <w:t>revistas,</w:t>
      </w:r>
      <w:r w:rsidRPr="004F6EE5">
        <w:rPr>
          <w:spacing w:val="-6"/>
        </w:rPr>
        <w:t xml:space="preserve"> </w:t>
      </w:r>
      <w:r>
        <w:t>filmes</w:t>
      </w:r>
      <w:r w:rsidRPr="004F6EE5">
        <w:rPr>
          <w:spacing w:val="-3"/>
        </w:rPr>
        <w:t xml:space="preserve"> </w:t>
      </w:r>
      <w:r w:rsidR="0071317A">
        <w:t>e</w:t>
      </w:r>
      <w:r w:rsidRPr="004F6EE5">
        <w:rPr>
          <w:spacing w:val="-4"/>
        </w:rPr>
        <w:t xml:space="preserve"> </w:t>
      </w:r>
      <w:r w:rsidRPr="004F6EE5">
        <w:rPr>
          <w:spacing w:val="-2"/>
        </w:rPr>
        <w:t>jogos.</w:t>
      </w:r>
    </w:p>
    <w:p w14:paraId="47E1A462" w14:textId="366C1619" w:rsidR="0071317A" w:rsidRDefault="0071317A" w:rsidP="004F6EE5">
      <w:pPr>
        <w:tabs>
          <w:tab w:val="left" w:pos="822"/>
        </w:tabs>
        <w:ind w:left="1440" w:hanging="1440"/>
        <w:jc w:val="both"/>
        <w:rPr>
          <w:u w:val="single"/>
        </w:rPr>
      </w:pPr>
    </w:p>
    <w:p w14:paraId="32574FB3" w14:textId="15E6C04F" w:rsidR="00A57B5D" w:rsidRDefault="0071317A" w:rsidP="009F19C4">
      <w:pPr>
        <w:tabs>
          <w:tab w:val="left" w:pos="822"/>
        </w:tabs>
        <w:ind w:left="1440" w:hanging="1440"/>
        <w:jc w:val="both"/>
      </w:pPr>
      <w:r w:rsidRPr="00605C35">
        <w:rPr>
          <w:b/>
          <w:bCs/>
        </w:rPr>
        <w:t>Livro</w:t>
      </w:r>
      <w:r>
        <w:tab/>
      </w:r>
      <w:r>
        <w:tab/>
      </w:r>
      <w:r w:rsidR="009F19C4">
        <w:t>Os</w:t>
      </w:r>
      <w:r w:rsidR="00310450">
        <w:t xml:space="preserve"> livro</w:t>
      </w:r>
      <w:r w:rsidR="009F19C4">
        <w:t>s</w:t>
      </w:r>
      <w:r w:rsidR="00310450">
        <w:t xml:space="preserve"> </w:t>
      </w:r>
      <w:r w:rsidR="009F19C4">
        <w:t>são</w:t>
      </w:r>
      <w:r w:rsidR="00310450">
        <w:t xml:space="preserve"> definido</w:t>
      </w:r>
      <w:r w:rsidR="009F19C4">
        <w:t>s</w:t>
      </w:r>
      <w:r w:rsidR="00310450">
        <w:t xml:space="preserve"> por um título, um autor, um ano de reprodução, uma editora</w:t>
      </w:r>
      <w:r w:rsidR="00E94B2A">
        <w:t xml:space="preserve"> e</w:t>
      </w:r>
      <w:r w:rsidR="00310450">
        <w:t xml:space="preserve"> um género literário.</w:t>
      </w:r>
    </w:p>
    <w:p w14:paraId="33780E1A" w14:textId="1FC1C301" w:rsidR="0071317A" w:rsidRDefault="0071317A" w:rsidP="009F19C4">
      <w:pPr>
        <w:tabs>
          <w:tab w:val="left" w:pos="822"/>
        </w:tabs>
        <w:ind w:left="1440" w:hanging="1440"/>
        <w:jc w:val="both"/>
      </w:pPr>
    </w:p>
    <w:p w14:paraId="5A9947E4" w14:textId="02E34830" w:rsidR="00A57B5D" w:rsidRDefault="0071317A" w:rsidP="009F19C4">
      <w:pPr>
        <w:tabs>
          <w:tab w:val="left" w:pos="822"/>
        </w:tabs>
        <w:ind w:left="1440" w:hanging="1440"/>
        <w:jc w:val="both"/>
      </w:pPr>
      <w:r w:rsidRPr="00605C35">
        <w:rPr>
          <w:b/>
          <w:bCs/>
        </w:rPr>
        <w:t>Jornal</w:t>
      </w:r>
      <w:r>
        <w:tab/>
      </w:r>
      <w:r>
        <w:tab/>
      </w:r>
      <w:r w:rsidR="009F19C4">
        <w:t>Um jornal é</w:t>
      </w:r>
      <w:r w:rsidR="00310450">
        <w:t xml:space="preserve"> caracterizado por um nome, data de </w:t>
      </w:r>
      <w:r>
        <w:t>publicação</w:t>
      </w:r>
      <w:r w:rsidR="00E94B2A">
        <w:t xml:space="preserve"> e</w:t>
      </w:r>
      <w:r w:rsidR="00310450">
        <w:t xml:space="preserve"> uma editora</w:t>
      </w:r>
      <w:r w:rsidR="00E94B2A">
        <w:t>.</w:t>
      </w:r>
    </w:p>
    <w:p w14:paraId="0981CA5F" w14:textId="77777777" w:rsidR="0071317A" w:rsidRDefault="0071317A" w:rsidP="009F19C4">
      <w:pPr>
        <w:tabs>
          <w:tab w:val="left" w:pos="822"/>
        </w:tabs>
        <w:ind w:left="1440" w:hanging="1440"/>
        <w:jc w:val="both"/>
      </w:pPr>
    </w:p>
    <w:p w14:paraId="4567CE35" w14:textId="46C729FE" w:rsidR="00A57B5D" w:rsidRDefault="0071317A" w:rsidP="009F19C4">
      <w:pPr>
        <w:tabs>
          <w:tab w:val="left" w:pos="822"/>
        </w:tabs>
        <w:spacing w:before="3" w:line="259" w:lineRule="auto"/>
        <w:ind w:left="1440" w:right="117" w:hanging="1440"/>
        <w:jc w:val="both"/>
      </w:pPr>
      <w:r w:rsidRPr="00605C35">
        <w:rPr>
          <w:b/>
          <w:bCs/>
        </w:rPr>
        <w:t>Revista</w:t>
      </w:r>
      <w:r>
        <w:tab/>
      </w:r>
      <w:r>
        <w:tab/>
        <w:t>A</w:t>
      </w:r>
      <w:r w:rsidR="00310450">
        <w:t xml:space="preserve">s </w:t>
      </w:r>
      <w:r>
        <w:t>revistas</w:t>
      </w:r>
      <w:r w:rsidR="00310450">
        <w:t xml:space="preserve"> são definid</w:t>
      </w:r>
      <w:r>
        <w:t>a</w:t>
      </w:r>
      <w:r w:rsidR="00310450">
        <w:t xml:space="preserve">s por um nome, uma data de </w:t>
      </w:r>
      <w:r w:rsidR="009F19C4">
        <w:t>publicação</w:t>
      </w:r>
      <w:r w:rsidR="00310450">
        <w:t>, uma editora, um género.</w:t>
      </w:r>
    </w:p>
    <w:p w14:paraId="267D0BBE" w14:textId="26384726" w:rsidR="009F19C4" w:rsidRDefault="009F19C4" w:rsidP="0071317A">
      <w:pPr>
        <w:tabs>
          <w:tab w:val="left" w:pos="822"/>
        </w:tabs>
        <w:spacing w:before="3" w:line="259" w:lineRule="auto"/>
        <w:ind w:left="1440" w:right="117" w:hanging="1440"/>
      </w:pPr>
    </w:p>
    <w:p w14:paraId="3A5E9747" w14:textId="18BD5F02" w:rsidR="00A57B5D" w:rsidRDefault="009F19C4" w:rsidP="009F19C4">
      <w:pPr>
        <w:tabs>
          <w:tab w:val="left" w:pos="822"/>
        </w:tabs>
        <w:spacing w:before="3" w:line="259" w:lineRule="auto"/>
        <w:ind w:left="1440" w:right="117" w:hanging="1440"/>
      </w:pPr>
      <w:r w:rsidRPr="00605C35">
        <w:rPr>
          <w:b/>
          <w:bCs/>
        </w:rPr>
        <w:t>Jogo</w:t>
      </w:r>
      <w:r>
        <w:tab/>
      </w:r>
      <w:r>
        <w:tab/>
        <w:t>Cada</w:t>
      </w:r>
      <w:r w:rsidR="00310450">
        <w:rPr>
          <w:spacing w:val="-6"/>
        </w:rPr>
        <w:t xml:space="preserve"> </w:t>
      </w:r>
      <w:r w:rsidR="00310450">
        <w:t>filme</w:t>
      </w:r>
      <w:r w:rsidR="00310450">
        <w:rPr>
          <w:spacing w:val="-6"/>
        </w:rPr>
        <w:t xml:space="preserve"> </w:t>
      </w:r>
      <w:r w:rsidR="00310450">
        <w:t>é</w:t>
      </w:r>
      <w:r w:rsidR="00310450">
        <w:rPr>
          <w:spacing w:val="-8"/>
        </w:rPr>
        <w:t xml:space="preserve"> </w:t>
      </w:r>
      <w:r w:rsidR="00310450">
        <w:t>caracterizado</w:t>
      </w:r>
      <w:r w:rsidR="00310450">
        <w:rPr>
          <w:spacing w:val="-6"/>
        </w:rPr>
        <w:t xml:space="preserve"> </w:t>
      </w:r>
      <w:r w:rsidR="00310450">
        <w:t>por</w:t>
      </w:r>
      <w:r w:rsidR="00310450">
        <w:rPr>
          <w:spacing w:val="-8"/>
        </w:rPr>
        <w:t xml:space="preserve"> </w:t>
      </w:r>
      <w:r w:rsidR="00310450">
        <w:t>um</w:t>
      </w:r>
      <w:r w:rsidR="00310450">
        <w:rPr>
          <w:spacing w:val="-8"/>
        </w:rPr>
        <w:t xml:space="preserve"> </w:t>
      </w:r>
      <w:r>
        <w:t>nome</w:t>
      </w:r>
      <w:r w:rsidR="00310450">
        <w:t>,</w:t>
      </w:r>
      <w:r w:rsidR="00310450">
        <w:rPr>
          <w:spacing w:val="-6"/>
        </w:rPr>
        <w:t xml:space="preserve"> </w:t>
      </w:r>
      <w:r w:rsidR="00310450">
        <w:t>um</w:t>
      </w:r>
      <w:r w:rsidR="00310450">
        <w:rPr>
          <w:spacing w:val="-6"/>
        </w:rPr>
        <w:t xml:space="preserve"> </w:t>
      </w:r>
      <w:r w:rsidR="00310450">
        <w:t>ano</w:t>
      </w:r>
      <w:r w:rsidR="00310450">
        <w:rPr>
          <w:spacing w:val="-5"/>
        </w:rPr>
        <w:t xml:space="preserve"> </w:t>
      </w:r>
      <w:r w:rsidR="00310450">
        <w:t>de</w:t>
      </w:r>
      <w:r w:rsidR="00310450">
        <w:rPr>
          <w:spacing w:val="-6"/>
        </w:rPr>
        <w:t xml:space="preserve"> </w:t>
      </w:r>
      <w:r w:rsidR="00310450">
        <w:t>produção,</w:t>
      </w:r>
      <w:r w:rsidR="00310450">
        <w:rPr>
          <w:spacing w:val="-6"/>
        </w:rPr>
        <w:t xml:space="preserve"> </w:t>
      </w:r>
      <w:r w:rsidR="00E94B2A">
        <w:t>um</w:t>
      </w:r>
      <w:r w:rsidR="00E94B2A">
        <w:rPr>
          <w:spacing w:val="-6"/>
        </w:rPr>
        <w:t>a categoria e</w:t>
      </w:r>
      <w:r>
        <w:t xml:space="preserve"> a marca que o produziu</w:t>
      </w:r>
      <w:r w:rsidR="00E94B2A">
        <w:t>.</w:t>
      </w:r>
    </w:p>
    <w:p w14:paraId="7ABFA6A0" w14:textId="77777777" w:rsidR="00E94B2A" w:rsidRDefault="00E94B2A" w:rsidP="00E94B2A">
      <w:pPr>
        <w:tabs>
          <w:tab w:val="left" w:pos="822"/>
        </w:tabs>
        <w:spacing w:line="256" w:lineRule="auto"/>
        <w:ind w:right="119"/>
      </w:pPr>
    </w:p>
    <w:p w14:paraId="59DE5855" w14:textId="073E9512" w:rsidR="00A57B5D" w:rsidRDefault="00E94B2A" w:rsidP="00E94B2A">
      <w:pPr>
        <w:tabs>
          <w:tab w:val="left" w:pos="822"/>
        </w:tabs>
        <w:spacing w:line="256" w:lineRule="auto"/>
        <w:ind w:left="1440" w:right="119" w:hanging="1440"/>
      </w:pPr>
      <w:r w:rsidRPr="00605C35">
        <w:rPr>
          <w:b/>
          <w:bCs/>
        </w:rPr>
        <w:t>CD</w:t>
      </w:r>
      <w:r>
        <w:tab/>
      </w:r>
      <w:r>
        <w:tab/>
      </w:r>
      <w:r w:rsidR="00310450">
        <w:t>Um</w:t>
      </w:r>
      <w:r w:rsidR="00310450" w:rsidRPr="00E94B2A">
        <w:rPr>
          <w:spacing w:val="-4"/>
        </w:rPr>
        <w:t xml:space="preserve"> </w:t>
      </w:r>
      <w:r>
        <w:t>CD</w:t>
      </w:r>
      <w:r w:rsidR="00310450" w:rsidRPr="00E94B2A">
        <w:rPr>
          <w:spacing w:val="-3"/>
        </w:rPr>
        <w:t xml:space="preserve"> </w:t>
      </w:r>
      <w:r w:rsidR="00310450">
        <w:t>é</w:t>
      </w:r>
      <w:r w:rsidR="00310450" w:rsidRPr="00E94B2A">
        <w:rPr>
          <w:spacing w:val="-4"/>
        </w:rPr>
        <w:t xml:space="preserve"> </w:t>
      </w:r>
      <w:r w:rsidR="00310450">
        <w:t>definido</w:t>
      </w:r>
      <w:r w:rsidR="00310450" w:rsidRPr="00E94B2A">
        <w:rPr>
          <w:spacing w:val="-4"/>
        </w:rPr>
        <w:t xml:space="preserve"> </w:t>
      </w:r>
      <w:r w:rsidR="00310450">
        <w:t>por</w:t>
      </w:r>
      <w:r w:rsidR="00310450" w:rsidRPr="00E94B2A">
        <w:rPr>
          <w:spacing w:val="-4"/>
        </w:rPr>
        <w:t xml:space="preserve"> </w:t>
      </w:r>
      <w:r w:rsidR="00310450">
        <w:t>um</w:t>
      </w:r>
      <w:r w:rsidR="00310450" w:rsidRPr="00E94B2A">
        <w:rPr>
          <w:spacing w:val="-6"/>
        </w:rPr>
        <w:t xml:space="preserve"> </w:t>
      </w:r>
      <w:r w:rsidR="00310450">
        <w:t>nome,</w:t>
      </w:r>
      <w:r w:rsidR="00310450" w:rsidRPr="00E94B2A">
        <w:rPr>
          <w:spacing w:val="-4"/>
        </w:rPr>
        <w:t xml:space="preserve"> </w:t>
      </w:r>
      <w:r w:rsidR="00310450">
        <w:t>uma</w:t>
      </w:r>
      <w:r w:rsidR="00310450" w:rsidRPr="00E94B2A">
        <w:rPr>
          <w:spacing w:val="-8"/>
        </w:rPr>
        <w:t xml:space="preserve"> </w:t>
      </w:r>
      <w:r w:rsidR="00310450">
        <w:t>catego</w:t>
      </w:r>
      <w:r>
        <w:t>ria (áudio, vídeo, misto), um ano de produção e a marca que o produziu</w:t>
      </w:r>
      <w:r w:rsidR="00310450">
        <w:t>.</w:t>
      </w:r>
    </w:p>
    <w:p w14:paraId="6AEEC14D" w14:textId="77777777" w:rsidR="00605C35" w:rsidRDefault="00605C35" w:rsidP="00605C35">
      <w:pPr>
        <w:tabs>
          <w:tab w:val="left" w:pos="822"/>
        </w:tabs>
        <w:spacing w:before="2" w:line="259" w:lineRule="auto"/>
        <w:ind w:right="114"/>
      </w:pPr>
    </w:p>
    <w:p w14:paraId="77146EE5" w14:textId="7F8C8EB7" w:rsidR="00A57B5D" w:rsidRPr="00605C35" w:rsidRDefault="00605C35" w:rsidP="00605C35">
      <w:pPr>
        <w:tabs>
          <w:tab w:val="left" w:pos="822"/>
        </w:tabs>
        <w:spacing w:before="2" w:line="259" w:lineRule="auto"/>
        <w:ind w:left="1440" w:right="114" w:hanging="1440"/>
        <w:rPr>
          <w:sz w:val="20"/>
        </w:rPr>
      </w:pPr>
      <w:r w:rsidRPr="00605C35">
        <w:rPr>
          <w:b/>
          <w:bCs/>
        </w:rPr>
        <w:t>Requisição</w:t>
      </w:r>
      <w:r>
        <w:tab/>
      </w:r>
      <w:r w:rsidR="00310450">
        <w:t>Uma</w:t>
      </w:r>
      <w:r w:rsidR="00310450" w:rsidRPr="00605C35">
        <w:rPr>
          <w:spacing w:val="-9"/>
        </w:rPr>
        <w:t xml:space="preserve"> </w:t>
      </w:r>
      <w:r w:rsidR="00310450">
        <w:t>requisição</w:t>
      </w:r>
      <w:r w:rsidR="00310450" w:rsidRPr="00605C35">
        <w:rPr>
          <w:spacing w:val="-11"/>
        </w:rPr>
        <w:t xml:space="preserve"> </w:t>
      </w:r>
      <w:r w:rsidR="00310450">
        <w:t>é</w:t>
      </w:r>
      <w:r w:rsidR="00310450" w:rsidRPr="00605C35">
        <w:rPr>
          <w:spacing w:val="-11"/>
        </w:rPr>
        <w:t xml:space="preserve"> </w:t>
      </w:r>
      <w:r w:rsidR="00310450">
        <w:t>caracterizada</w:t>
      </w:r>
      <w:r w:rsidR="00310450" w:rsidRPr="00605C35">
        <w:rPr>
          <w:spacing w:val="-9"/>
        </w:rPr>
        <w:t xml:space="preserve"> </w:t>
      </w:r>
      <w:r w:rsidR="00310450">
        <w:t>por</w:t>
      </w:r>
      <w:r w:rsidR="00310450" w:rsidRPr="00605C35">
        <w:rPr>
          <w:spacing w:val="-9"/>
        </w:rPr>
        <w:t xml:space="preserve"> </w:t>
      </w:r>
      <w:r w:rsidR="00310450">
        <w:t>um</w:t>
      </w:r>
      <w:r w:rsidR="00310450" w:rsidRPr="00605C35">
        <w:rPr>
          <w:spacing w:val="-9"/>
        </w:rPr>
        <w:t xml:space="preserve"> </w:t>
      </w:r>
      <w:r>
        <w:t>ID na biblioteca</w:t>
      </w:r>
      <w:r w:rsidR="00310450">
        <w:t>,</w:t>
      </w:r>
      <w:r w:rsidR="00F80CFD">
        <w:t xml:space="preserve"> o funcionário que a processou,</w:t>
      </w:r>
      <w:r w:rsidR="00310450" w:rsidRPr="00605C35">
        <w:rPr>
          <w:spacing w:val="-9"/>
        </w:rPr>
        <w:t xml:space="preserve"> </w:t>
      </w:r>
      <w:r w:rsidR="00310450">
        <w:t>um</w:t>
      </w:r>
      <w:r w:rsidR="00310450" w:rsidRPr="00605C35">
        <w:rPr>
          <w:spacing w:val="-11"/>
        </w:rPr>
        <w:t xml:space="preserve"> </w:t>
      </w:r>
      <w:r w:rsidR="00310450">
        <w:t>material,</w:t>
      </w:r>
      <w:r w:rsidR="00310450" w:rsidRPr="00605C35">
        <w:rPr>
          <w:spacing w:val="-13"/>
        </w:rPr>
        <w:t xml:space="preserve"> </w:t>
      </w:r>
      <w:r w:rsidR="00310450">
        <w:t>uma</w:t>
      </w:r>
      <w:r w:rsidR="00310450" w:rsidRPr="00605C35">
        <w:rPr>
          <w:spacing w:val="-10"/>
        </w:rPr>
        <w:t xml:space="preserve"> </w:t>
      </w:r>
      <w:r w:rsidR="00310450">
        <w:t>data de requisição,</w:t>
      </w:r>
      <w:r>
        <w:t xml:space="preserve"> uma data de entrega,</w:t>
      </w:r>
      <w:r w:rsidR="00310450">
        <w:t xml:space="preserve"> uma data-limite</w:t>
      </w:r>
      <w:r>
        <w:t xml:space="preserve"> para a entrega</w:t>
      </w:r>
      <w:r w:rsidR="00310450">
        <w:t>, e o leitor que requisitou o material.</w:t>
      </w:r>
    </w:p>
    <w:sectPr w:rsidR="00A57B5D" w:rsidRPr="00605C35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7A4"/>
    <w:multiLevelType w:val="hybridMultilevel"/>
    <w:tmpl w:val="8AC89B20"/>
    <w:lvl w:ilvl="0" w:tplc="B3C649B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F6A1B24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AA5AF448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24541F28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C1AA0E72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99943BB0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17A0C548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CDC8FE72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17EC10FE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1" w16cid:durableId="79783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D"/>
    <w:rsid w:val="00197A30"/>
    <w:rsid w:val="001E57C1"/>
    <w:rsid w:val="002C4779"/>
    <w:rsid w:val="002C67F7"/>
    <w:rsid w:val="00310450"/>
    <w:rsid w:val="00320762"/>
    <w:rsid w:val="00494EE7"/>
    <w:rsid w:val="004B6167"/>
    <w:rsid w:val="004F6EE5"/>
    <w:rsid w:val="005D5181"/>
    <w:rsid w:val="00605C35"/>
    <w:rsid w:val="00644EFE"/>
    <w:rsid w:val="0071317A"/>
    <w:rsid w:val="007C378D"/>
    <w:rsid w:val="009F19C4"/>
    <w:rsid w:val="00A22F42"/>
    <w:rsid w:val="00A57B5D"/>
    <w:rsid w:val="00B70CBE"/>
    <w:rsid w:val="00D86B58"/>
    <w:rsid w:val="00DB6C2E"/>
    <w:rsid w:val="00DC02F0"/>
    <w:rsid w:val="00E635BF"/>
    <w:rsid w:val="00E94B2A"/>
    <w:rsid w:val="00EF158C"/>
    <w:rsid w:val="00F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9727"/>
  <w15:docId w15:val="{9BD55C0D-07F6-49CC-8C1C-BF0EFA5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1" w:hanging="360"/>
      <w:jc w:val="both"/>
    </w:pPr>
  </w:style>
  <w:style w:type="paragraph" w:styleId="PargrafodaLista">
    <w:name w:val="List Paragraph"/>
    <w:basedOn w:val="Normal"/>
    <w:uiPriority w:val="1"/>
    <w:qFormat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BiblioNesga.docx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BiblioNesga.docx</dc:title>
  <dc:creator>tiago</dc:creator>
  <cp:lastModifiedBy>Tiago Carvalho</cp:lastModifiedBy>
  <cp:revision>2</cp:revision>
  <dcterms:created xsi:type="dcterms:W3CDTF">2022-05-31T22:24:00Z</dcterms:created>
  <dcterms:modified xsi:type="dcterms:W3CDTF">2022-05-31T22:24:00Z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LastSaved">
    <vt:filetime>2022-05-21T00:00:00Z</vt:filetime>
  </property>
</Properties>
</file>