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4C88E" w14:textId="3A4E3398" w:rsidR="00B27478" w:rsidRDefault="007F6A9F" w:rsidP="00C8349C">
      <w:pPr>
        <w:spacing w:before="240" w:after="240"/>
        <w:jc w:val="center"/>
      </w:pPr>
      <w:r>
        <w:t xml:space="preserve">   </w:t>
      </w:r>
      <w:r>
        <w:tab/>
      </w:r>
    </w:p>
    <w:p w14:paraId="01AED50B" w14:textId="77777777" w:rsidR="00B27478" w:rsidRDefault="007F6A9F">
      <w:pPr>
        <w:spacing w:before="240" w:after="240"/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76AA7540" wp14:editId="04611336">
            <wp:extent cx="5731200" cy="7112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FB83A" w14:textId="77777777" w:rsidR="00B27478" w:rsidRDefault="007F6A9F">
      <w:pPr>
        <w:spacing w:before="240" w:after="240"/>
      </w:pPr>
      <w:r>
        <w:t xml:space="preserve"> </w:t>
      </w:r>
    </w:p>
    <w:p w14:paraId="60BB4982" w14:textId="77777777" w:rsidR="00B27478" w:rsidRDefault="007F6A9F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>Sistemas Operativos – Trabalho 2</w:t>
      </w:r>
    </w:p>
    <w:p w14:paraId="0BFFF92A" w14:textId="77777777" w:rsidR="00B27478" w:rsidRDefault="007F6A9F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6067A2D" w14:textId="77777777" w:rsidR="00B27478" w:rsidRDefault="007F6A9F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D7BAA4E" w14:textId="77777777" w:rsidR="00F24BEE" w:rsidRDefault="00F24BEE" w:rsidP="00F24BEE">
      <w:pPr>
        <w:spacing w:before="240" w:after="240"/>
        <w:jc w:val="center"/>
        <w:rPr>
          <w:b/>
          <w:sz w:val="52"/>
          <w:szCs w:val="52"/>
        </w:rPr>
      </w:pPr>
    </w:p>
    <w:p w14:paraId="5E81BE20" w14:textId="77777777" w:rsidR="00F24BEE" w:rsidRDefault="00F24BEE" w:rsidP="00F24BEE">
      <w:pPr>
        <w:spacing w:before="240" w:after="240"/>
        <w:jc w:val="center"/>
        <w:rPr>
          <w:b/>
          <w:sz w:val="52"/>
          <w:szCs w:val="52"/>
        </w:rPr>
      </w:pPr>
    </w:p>
    <w:p w14:paraId="5542CA14" w14:textId="2C4141B0" w:rsidR="00B27478" w:rsidRDefault="007F6A9F" w:rsidP="00F24BEE">
      <w:pPr>
        <w:spacing w:before="240" w:after="240"/>
        <w:jc w:val="center"/>
        <w:rPr>
          <w:b/>
          <w:sz w:val="36"/>
          <w:szCs w:val="36"/>
        </w:rPr>
      </w:pPr>
      <w:r w:rsidRPr="00F24BEE">
        <w:rPr>
          <w:b/>
          <w:sz w:val="52"/>
          <w:szCs w:val="52"/>
        </w:rPr>
        <w:t>Simulação de Ponte Aérea</w:t>
      </w:r>
    </w:p>
    <w:p w14:paraId="04BC0E0D" w14:textId="77777777" w:rsidR="00B27478" w:rsidRDefault="007F6A9F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3D73B2D5" w14:textId="77777777" w:rsidR="00B27478" w:rsidRDefault="007F6A9F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AA0725E" w14:textId="77777777" w:rsidR="00B27478" w:rsidRDefault="007F6A9F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8504396" w14:textId="77777777" w:rsidR="00B27478" w:rsidRDefault="007F6A9F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5A3D9740" w14:textId="77777777" w:rsidR="00B27478" w:rsidRDefault="00B27478">
      <w:pPr>
        <w:spacing w:before="240" w:after="240"/>
        <w:rPr>
          <w:b/>
          <w:sz w:val="36"/>
          <w:szCs w:val="36"/>
        </w:rPr>
      </w:pPr>
    </w:p>
    <w:p w14:paraId="07E05037" w14:textId="77777777" w:rsidR="00B27478" w:rsidRDefault="00B27478">
      <w:pPr>
        <w:spacing w:before="240" w:after="240"/>
        <w:rPr>
          <w:b/>
          <w:sz w:val="36"/>
          <w:szCs w:val="36"/>
        </w:rPr>
      </w:pPr>
    </w:p>
    <w:p w14:paraId="4371F8EA" w14:textId="77777777" w:rsidR="00B27478" w:rsidRDefault="007F6A9F" w:rsidP="00275F3D">
      <w:pPr>
        <w:spacing w:before="240" w:after="240"/>
        <w:ind w:firstLine="720"/>
      </w:pPr>
      <w:r>
        <w:rPr>
          <w:b/>
          <w:u w:val="single"/>
        </w:rPr>
        <w:t>Professor</w:t>
      </w:r>
      <w:r>
        <w:rPr>
          <w:b/>
        </w:rPr>
        <w:t xml:space="preserve"> – </w:t>
      </w:r>
      <w:r>
        <w:t>Nuno Lau (</w:t>
      </w:r>
      <w:hyperlink r:id="rId8">
        <w:r>
          <w:rPr>
            <w:color w:val="1155CC"/>
            <w:u w:val="single"/>
          </w:rPr>
          <w:t>nunolau@ua.pt</w:t>
        </w:r>
      </w:hyperlink>
      <w:r>
        <w:t>)</w:t>
      </w:r>
    </w:p>
    <w:p w14:paraId="066705EC" w14:textId="77777777" w:rsidR="00B27478" w:rsidRDefault="007F6A9F">
      <w:pPr>
        <w:spacing w:before="240" w:after="240"/>
        <w:ind w:left="1420"/>
        <w:rPr>
          <w:b/>
          <w:u w:val="single"/>
        </w:rPr>
      </w:pPr>
      <w:r>
        <w:rPr>
          <w:b/>
          <w:u w:val="single"/>
        </w:rPr>
        <w:t xml:space="preserve"> </w:t>
      </w:r>
    </w:p>
    <w:p w14:paraId="395AEB34" w14:textId="77777777" w:rsidR="00B27478" w:rsidRDefault="007F6A9F" w:rsidP="00275F3D">
      <w:pPr>
        <w:spacing w:before="240" w:after="240"/>
        <w:ind w:firstLine="720"/>
      </w:pPr>
      <w:r>
        <w:rPr>
          <w:b/>
          <w:u w:val="single"/>
        </w:rPr>
        <w:t>Manuel Diaz</w:t>
      </w:r>
      <w:r>
        <w:tab/>
      </w:r>
      <w:r>
        <w:tab/>
      </w:r>
      <w:r>
        <w:t xml:space="preserve">103645 </w:t>
      </w:r>
      <w:r>
        <w:tab/>
        <w:t xml:space="preserve">P6 </w:t>
      </w:r>
      <w:r>
        <w:tab/>
        <w:t>(</w:t>
      </w:r>
      <w:hyperlink r:id="rId9">
        <w:r>
          <w:rPr>
            <w:color w:val="1155CC"/>
            <w:u w:val="single"/>
          </w:rPr>
          <w:t>manu.guerra.diaz@ua.pt</w:t>
        </w:r>
      </w:hyperlink>
      <w:r>
        <w:t>)</w:t>
      </w:r>
    </w:p>
    <w:p w14:paraId="6FFDF3C4" w14:textId="77777777" w:rsidR="00B27478" w:rsidRDefault="007F6A9F" w:rsidP="00275F3D">
      <w:pPr>
        <w:spacing w:before="240" w:after="240"/>
        <w:ind w:firstLine="720"/>
      </w:pPr>
      <w:r>
        <w:rPr>
          <w:b/>
          <w:u w:val="single"/>
        </w:rPr>
        <w:t>Tiago Carvalho</w:t>
      </w:r>
      <w:r>
        <w:tab/>
        <w:t xml:space="preserve">104142 </w:t>
      </w:r>
      <w:r>
        <w:tab/>
        <w:t xml:space="preserve">P6 </w:t>
      </w:r>
      <w:r>
        <w:tab/>
        <w:t>(</w:t>
      </w:r>
      <w:hyperlink r:id="rId10">
        <w:r>
          <w:rPr>
            <w:color w:val="1155CC"/>
            <w:u w:val="single"/>
          </w:rPr>
          <w:t>tiagogcarvalho@ua.pt</w:t>
        </w:r>
      </w:hyperlink>
      <w:r>
        <w:t>)</w:t>
      </w:r>
    </w:p>
    <w:p w14:paraId="527DA01D" w14:textId="77777777" w:rsidR="00275F3D" w:rsidRDefault="00275F3D">
      <w:pPr>
        <w:spacing w:before="240" w:after="240"/>
        <w:rPr>
          <w:b/>
          <w:sz w:val="28"/>
          <w:szCs w:val="28"/>
        </w:rPr>
      </w:pPr>
    </w:p>
    <w:p w14:paraId="7C7DAA26" w14:textId="53F3FEAA" w:rsidR="00B27478" w:rsidRPr="00F24BEE" w:rsidRDefault="007F6A9F">
      <w:pPr>
        <w:spacing w:before="240" w:after="240"/>
        <w:rPr>
          <w:b/>
          <w:sz w:val="28"/>
          <w:szCs w:val="28"/>
          <w:lang w:val="en-US"/>
        </w:rPr>
      </w:pPr>
      <w:r w:rsidRPr="00F24BEE">
        <w:rPr>
          <w:b/>
          <w:sz w:val="28"/>
          <w:szCs w:val="28"/>
          <w:lang w:val="en-US"/>
        </w:rPr>
        <w:t>ÍNDICE</w:t>
      </w:r>
    </w:p>
    <w:sdt>
      <w:sdtPr>
        <w:id w:val="158965459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pt-PT" w:eastAsia="pt-PT"/>
        </w:rPr>
      </w:sdtEndPr>
      <w:sdtContent>
        <w:p w14:paraId="21E4238D" w14:textId="1A6973E3" w:rsidR="00F24BEE" w:rsidRDefault="00F24BEE">
          <w:pPr>
            <w:pStyle w:val="TOCHeading"/>
          </w:pPr>
        </w:p>
        <w:p w14:paraId="14D549C5" w14:textId="03BB0B43" w:rsidR="00F24BEE" w:rsidRDefault="00F24BEE" w:rsidP="00F24BEE">
          <w:pPr>
            <w:pStyle w:val="TOC1"/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655671" w:history="1">
            <w:r w:rsidRPr="00F24BEE">
              <w:rPr>
                <w:rStyle w:val="Hyperlink"/>
              </w:rPr>
              <w:t>1 – Introdução ao Trabalho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_Toc94655671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254C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7BC935" w14:textId="0EADB620" w:rsidR="00F24BEE" w:rsidRPr="00F24BEE" w:rsidRDefault="00F24BEE" w:rsidP="00F24BEE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94655672" w:history="1">
            <w:r w:rsidRPr="00F24BEE">
              <w:rPr>
                <w:rStyle w:val="Hyperlink"/>
              </w:rPr>
              <w:t>2 – Introdução ao Problema</w:t>
            </w:r>
            <w:r w:rsidRPr="00F24BEE">
              <w:rPr>
                <w:webHidden/>
              </w:rPr>
              <w:tab/>
            </w:r>
            <w:r w:rsidRPr="00F24BEE">
              <w:rPr>
                <w:webHidden/>
              </w:rPr>
              <w:fldChar w:fldCharType="begin"/>
            </w:r>
            <w:r w:rsidRPr="00F24BEE">
              <w:rPr>
                <w:webHidden/>
              </w:rPr>
              <w:instrText xml:space="preserve"> PAGEREF _Toc94655672 \h </w:instrText>
            </w:r>
            <w:r w:rsidRPr="00F24BEE">
              <w:rPr>
                <w:webHidden/>
              </w:rPr>
            </w:r>
            <w:r w:rsidRPr="00F24BEE">
              <w:rPr>
                <w:webHidden/>
              </w:rPr>
              <w:fldChar w:fldCharType="separate"/>
            </w:r>
            <w:r w:rsidR="001254CF">
              <w:rPr>
                <w:webHidden/>
              </w:rPr>
              <w:t>4</w:t>
            </w:r>
            <w:r w:rsidRPr="00F24BEE">
              <w:rPr>
                <w:webHidden/>
              </w:rPr>
              <w:fldChar w:fldCharType="end"/>
            </w:r>
          </w:hyperlink>
        </w:p>
        <w:p w14:paraId="08E2CA67" w14:textId="1807EBA1" w:rsidR="00F24BEE" w:rsidRDefault="00F24B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73" w:history="1">
            <w:r w:rsidRPr="00AD2E9B">
              <w:rPr>
                <w:rStyle w:val="Hyperlink"/>
                <w:noProof/>
              </w:rPr>
              <w:t>2.1 - Compilação e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8437" w14:textId="7DC2BB0F" w:rsidR="00F24BEE" w:rsidRDefault="00F24B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74" w:history="1">
            <w:r w:rsidRPr="00AD2E9B">
              <w:rPr>
                <w:rStyle w:val="Hyperlink"/>
                <w:noProof/>
              </w:rPr>
              <w:t>2.2 - 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3807" w14:textId="38DB527B" w:rsidR="00F24BEE" w:rsidRDefault="00F24BEE" w:rsidP="00F24BEE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94655675" w:history="1">
            <w:r w:rsidRPr="00AD2E9B">
              <w:rPr>
                <w:rStyle w:val="Hyperlink"/>
              </w:rPr>
              <w:t>3 – Estrutura do Código Desenvolvido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_Toc94655675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254C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E4E3CBB" w14:textId="56AC5EB5" w:rsidR="00F24BEE" w:rsidRDefault="00F24B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76" w:history="1">
            <w:r w:rsidRPr="00AD2E9B">
              <w:rPr>
                <w:rStyle w:val="Hyperlink"/>
                <w:noProof/>
              </w:rPr>
              <w:t>3.1 - Pilot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CCA1E" w14:textId="57D981B6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77" w:history="1">
            <w:r w:rsidRPr="00AD2E9B">
              <w:rPr>
                <w:rStyle w:val="Hyperlink"/>
                <w:noProof/>
              </w:rPr>
              <w:t>3.1.1 - Função 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2C83A" w14:textId="395C8072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78" w:history="1">
            <w:r w:rsidRPr="00AD2E9B">
              <w:rPr>
                <w:rStyle w:val="Hyperlink"/>
                <w:noProof/>
              </w:rPr>
              <w:t>3.1.2 - Função signalReadyForBoarding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1F22" w14:textId="393511EF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79" w:history="1">
            <w:r w:rsidRPr="00AD2E9B">
              <w:rPr>
                <w:rStyle w:val="Hyperlink"/>
                <w:noProof/>
              </w:rPr>
              <w:t>3.1.3 - Função waitUntilReadyToFlight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F0876" w14:textId="7C334755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80" w:history="1">
            <w:r w:rsidRPr="00AD2E9B">
              <w:rPr>
                <w:rStyle w:val="Hyperlink"/>
                <w:noProof/>
              </w:rPr>
              <w:t>3.1.4 - Função dropPassengersAtTarget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457AF" w14:textId="1CA710A7" w:rsidR="00F24BEE" w:rsidRDefault="00F24B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81" w:history="1">
            <w:r w:rsidRPr="00AD2E9B">
              <w:rPr>
                <w:rStyle w:val="Hyperlink"/>
                <w:noProof/>
              </w:rPr>
              <w:t>3.2 - Passenger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8C9E" w14:textId="5B0A74D3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82" w:history="1">
            <w:r w:rsidRPr="00AD2E9B">
              <w:rPr>
                <w:rStyle w:val="Hyperlink"/>
                <w:noProof/>
              </w:rPr>
              <w:t>3.2.1 - Função waitInQueue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8482" w14:textId="522448A0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83" w:history="1">
            <w:r w:rsidRPr="00AD2E9B">
              <w:rPr>
                <w:rStyle w:val="Hyperlink"/>
                <w:noProof/>
              </w:rPr>
              <w:t>3.2.2 - Função waitUntilDestination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F336A" w14:textId="72127BA9" w:rsidR="00F24BEE" w:rsidRDefault="00F24BE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84" w:history="1">
            <w:r w:rsidRPr="00AD2E9B">
              <w:rPr>
                <w:rStyle w:val="Hyperlink"/>
                <w:noProof/>
              </w:rPr>
              <w:t>3.3 - Hostess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42839" w14:textId="2390CF4C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85" w:history="1">
            <w:r w:rsidRPr="00AD2E9B">
              <w:rPr>
                <w:rStyle w:val="Hyperlink"/>
                <w:noProof/>
              </w:rPr>
              <w:t>3.3.1 - Função waitForNextFlight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EDD2" w14:textId="50DEF033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86" w:history="1">
            <w:r w:rsidRPr="00AD2E9B">
              <w:rPr>
                <w:rStyle w:val="Hyperlink"/>
                <w:noProof/>
              </w:rPr>
              <w:t>3.3.2 - Função waitForPassenger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74B9" w14:textId="25B9D872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87" w:history="1">
            <w:r w:rsidRPr="00AD2E9B">
              <w:rPr>
                <w:rStyle w:val="Hyperlink"/>
                <w:noProof/>
              </w:rPr>
              <w:t>3.3.3 - Função checkPassport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9921C" w14:textId="617F9E09" w:rsidR="00F24BEE" w:rsidRDefault="00F24BE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655688" w:history="1">
            <w:r w:rsidRPr="00AD2E9B">
              <w:rPr>
                <w:rStyle w:val="Hyperlink"/>
                <w:noProof/>
              </w:rPr>
              <w:t>3.3.4 - Função signalReadyToFlight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_Toc94655688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54C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6F8CA" w14:textId="323CF1FE" w:rsidR="00F24BEE" w:rsidRDefault="00F24BEE" w:rsidP="00F24BEE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94655689" w:history="1">
            <w:r w:rsidRPr="00AD2E9B">
              <w:rPr>
                <w:rStyle w:val="Hyperlink"/>
              </w:rPr>
              <w:t>4 – 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_Toc94655689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254CF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9233533" w14:textId="460793C4" w:rsidR="00F24BEE" w:rsidRDefault="00F24BEE" w:rsidP="00F24BEE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94655690" w:history="1">
            <w:r w:rsidRPr="00AD2E9B">
              <w:rPr>
                <w:rStyle w:val="Hyperlink"/>
              </w:rPr>
              <w:t>5 – 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_Toc94655690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254CF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6BCBADF" w14:textId="7C606E2B" w:rsidR="00F24BEE" w:rsidRDefault="00F24BEE" w:rsidP="00F24BEE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94655691" w:history="1">
            <w:r w:rsidRPr="00AD2E9B">
              <w:rPr>
                <w:rStyle w:val="Hyperlink"/>
              </w:rPr>
              <w:t>6 – Biblio</w:t>
            </w:r>
            <w:r w:rsidRPr="00AD2E9B">
              <w:rPr>
                <w:rStyle w:val="Hyperlink"/>
              </w:rPr>
              <w:t>g</w:t>
            </w:r>
            <w:r w:rsidRPr="00AD2E9B">
              <w:rPr>
                <w:rStyle w:val="Hyperlink"/>
              </w:rPr>
              <w:t>rafia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_Toc94655691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254CF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8348FAB" w14:textId="2A7AB527" w:rsidR="00F24BEE" w:rsidRDefault="00F24BEE">
          <w:r>
            <w:rPr>
              <w:b/>
              <w:bCs/>
              <w:noProof/>
            </w:rPr>
            <w:fldChar w:fldCharType="end"/>
          </w:r>
        </w:p>
      </w:sdtContent>
    </w:sdt>
    <w:p w14:paraId="5BAC672C" w14:textId="77777777" w:rsidR="00B27478" w:rsidRDefault="00B27478">
      <w:pPr>
        <w:rPr>
          <w:b/>
        </w:rPr>
      </w:pPr>
    </w:p>
    <w:p w14:paraId="7FFEF0D4" w14:textId="77777777" w:rsidR="00B27478" w:rsidRDefault="00B27478">
      <w:pPr>
        <w:spacing w:after="360" w:line="360" w:lineRule="auto"/>
        <w:ind w:left="720" w:hanging="360"/>
        <w:rPr>
          <w:b/>
        </w:rPr>
      </w:pPr>
    </w:p>
    <w:p w14:paraId="7269F0CB" w14:textId="77777777" w:rsidR="00B27478" w:rsidRDefault="00B27478"/>
    <w:p w14:paraId="65479EA5" w14:textId="77777777" w:rsidR="00B27478" w:rsidRDefault="00B27478"/>
    <w:p w14:paraId="079E065F" w14:textId="77777777" w:rsidR="00B27478" w:rsidRDefault="00B27478"/>
    <w:p w14:paraId="5467299A" w14:textId="77777777" w:rsidR="00B27478" w:rsidRDefault="00B27478"/>
    <w:p w14:paraId="14B3D08A" w14:textId="77777777" w:rsidR="00B27478" w:rsidRDefault="00B27478"/>
    <w:p w14:paraId="5153FE92" w14:textId="77777777" w:rsidR="00B27478" w:rsidRDefault="00B27478"/>
    <w:p w14:paraId="0EA7491D" w14:textId="77777777" w:rsidR="00B27478" w:rsidRDefault="00B27478"/>
    <w:p w14:paraId="12335F14" w14:textId="602144A4" w:rsidR="00B27478" w:rsidRDefault="007F6A9F">
      <w:pPr>
        <w:pStyle w:val="Heading1"/>
        <w:spacing w:before="240" w:after="360" w:line="360" w:lineRule="auto"/>
      </w:pPr>
      <w:bookmarkStart w:id="0" w:name="_Toc94655671"/>
      <w:r>
        <w:lastRenderedPageBreak/>
        <w:t>1 – Introdução ao Trabalho</w:t>
      </w:r>
      <w:bookmarkEnd w:id="0"/>
    </w:p>
    <w:p w14:paraId="57D33DE8" w14:textId="66BDCCDF" w:rsidR="00B27478" w:rsidRDefault="007F6A9F">
      <w:pPr>
        <w:spacing w:before="240"/>
        <w:ind w:firstLine="720"/>
        <w:jc w:val="both"/>
      </w:pPr>
      <w:r>
        <w:t xml:space="preserve">No âmbito da disciplina de Sistemas Operativos foi-nos proposta a realização de um trabalho prático, com o objetivo da compreensão dos mecanismos associados à execução de processos e </w:t>
      </w:r>
      <w:proofErr w:type="spellStart"/>
      <w:r w:rsidRPr="00F24BEE">
        <w:rPr>
          <w:i/>
          <w:iCs/>
        </w:rPr>
        <w:t>threads</w:t>
      </w:r>
      <w:proofErr w:type="spellEnd"/>
      <w:r>
        <w:t xml:space="preserve">. Para isso, iremos alterar os </w:t>
      </w:r>
      <w:r>
        <w:rPr>
          <w:i/>
        </w:rPr>
        <w:t>scripts</w:t>
      </w:r>
      <w:r>
        <w:t xml:space="preserve"> </w:t>
      </w:r>
      <w:proofErr w:type="spellStart"/>
      <w:r>
        <w:t>semSharedMemPilot.c</w:t>
      </w:r>
      <w:proofErr w:type="spellEnd"/>
      <w:r>
        <w:t xml:space="preserve">, </w:t>
      </w:r>
      <w:proofErr w:type="spellStart"/>
      <w:r>
        <w:t>semSha</w:t>
      </w:r>
      <w:r>
        <w:t>redMemPassenger.c</w:t>
      </w:r>
      <w:proofErr w:type="spellEnd"/>
      <w:r>
        <w:t xml:space="preserve"> e </w:t>
      </w:r>
      <w:proofErr w:type="spellStart"/>
      <w:r>
        <w:t>semSharedMemHostess.c</w:t>
      </w:r>
      <w:proofErr w:type="spellEnd"/>
      <w:r>
        <w:t xml:space="preserve"> </w:t>
      </w:r>
      <w:r w:rsidR="00F24BEE">
        <w:t>de modo que</w:t>
      </w:r>
      <w:r>
        <w:t xml:space="preserve"> estes nos permitam simular uma ponte aérea.</w:t>
      </w:r>
    </w:p>
    <w:p w14:paraId="5DFADD99" w14:textId="77777777" w:rsidR="00B27478" w:rsidRDefault="007F6A9F">
      <w:pPr>
        <w:spacing w:before="240"/>
        <w:ind w:firstLine="720"/>
        <w:jc w:val="both"/>
      </w:pPr>
      <w:r>
        <w:t>A linguagem de programação utilizada no trabalho foi C e, no nosso caso, a implementação do código foi feita no VS Code. Tal como no trabalho anterior, a fe</w:t>
      </w:r>
      <w:r>
        <w:t>rramenta “</w:t>
      </w:r>
      <w:r w:rsidRPr="00F24BEE">
        <w:rPr>
          <w:i/>
          <w:iCs/>
        </w:rPr>
        <w:t>live share</w:t>
      </w:r>
      <w:r>
        <w:t xml:space="preserve">” disponível no mesmo permitiu realizar a partilha de código entre os membros do grupo e a elaboração do código no mesmo </w:t>
      </w:r>
      <w:r>
        <w:rPr>
          <w:i/>
        </w:rPr>
        <w:t>script</w:t>
      </w:r>
      <w:r>
        <w:t>. Para além disso, a maioria das alterações ao código foram registadas no GitHub.</w:t>
      </w:r>
    </w:p>
    <w:p w14:paraId="7C141B22" w14:textId="77777777" w:rsidR="00B27478" w:rsidRDefault="007F6A9F">
      <w:pPr>
        <w:spacing w:before="240"/>
        <w:ind w:firstLine="720"/>
        <w:jc w:val="both"/>
      </w:pPr>
      <w:r>
        <w:t>De acordo com o guião e, to</w:t>
      </w:r>
      <w:r>
        <w:t>mando como ponto de partida o código presente em semaphore_airlift.tgz, iremos alterar os ficheiros correspondentes ao piloto, aos passageiros e à hospedeira e, uma vez que estes são processos independentes, vamos realizar a sua sincronização através de se</w:t>
      </w:r>
      <w:r>
        <w:t>máforos e memória partilhada. Para isso, iremos ativar processos quando for necessário e bloquear sempre que estes têm de esperar por algum evento, criando uma certa correspondência entre eles, para no fim obtermos uma ligação entre piloto, passageiros e h</w:t>
      </w:r>
      <w:r>
        <w:t>ospedeira, que nos permita obter uma ponte aérea funcional e sem conflito de processos.</w:t>
      </w:r>
    </w:p>
    <w:p w14:paraId="2A61DE6A" w14:textId="77777777" w:rsidR="00B27478" w:rsidRDefault="007F6A9F">
      <w:pPr>
        <w:spacing w:before="240"/>
        <w:ind w:firstLine="720"/>
        <w:jc w:val="both"/>
      </w:pPr>
      <w:r>
        <w:t>Com a realização deste trabalho esperamos alargar os nossos conhecimentos acerca da programação em C e perceber mais acerca do funcionamento de semáforos e memória part</w:t>
      </w:r>
      <w:r>
        <w:t>ilhada.</w:t>
      </w:r>
    </w:p>
    <w:p w14:paraId="079E541D" w14:textId="77777777" w:rsidR="00B27478" w:rsidRDefault="00B27478">
      <w:pPr>
        <w:pStyle w:val="Heading1"/>
        <w:spacing w:before="240" w:after="360" w:line="360" w:lineRule="auto"/>
      </w:pPr>
      <w:bookmarkStart w:id="1" w:name="_nc4licv01p4r" w:colFirst="0" w:colLast="0"/>
      <w:bookmarkEnd w:id="1"/>
    </w:p>
    <w:p w14:paraId="600D9A93" w14:textId="77777777" w:rsidR="00B27478" w:rsidRDefault="00B27478">
      <w:pPr>
        <w:pStyle w:val="Heading1"/>
        <w:spacing w:before="240" w:after="360" w:line="360" w:lineRule="auto"/>
      </w:pPr>
      <w:bookmarkStart w:id="2" w:name="_qvmnlf5s86su" w:colFirst="0" w:colLast="0"/>
      <w:bookmarkEnd w:id="2"/>
    </w:p>
    <w:p w14:paraId="04EFE288" w14:textId="77777777" w:rsidR="00B27478" w:rsidRDefault="00B27478">
      <w:pPr>
        <w:pStyle w:val="Heading1"/>
        <w:spacing w:before="240" w:after="360" w:line="360" w:lineRule="auto"/>
      </w:pPr>
      <w:bookmarkStart w:id="3" w:name="_51vglpvu3s5f" w:colFirst="0" w:colLast="0"/>
      <w:bookmarkEnd w:id="3"/>
    </w:p>
    <w:p w14:paraId="01D228D1" w14:textId="77777777" w:rsidR="00B27478" w:rsidRDefault="00B27478"/>
    <w:p w14:paraId="7674903F" w14:textId="7DC79EED" w:rsidR="00B27478" w:rsidRDefault="007F6A9F">
      <w:pPr>
        <w:pStyle w:val="Heading1"/>
        <w:spacing w:before="240" w:after="360" w:line="360" w:lineRule="auto"/>
      </w:pPr>
      <w:bookmarkStart w:id="4" w:name="_Toc94655672"/>
      <w:r>
        <w:lastRenderedPageBreak/>
        <w:t>2 – Introdução ao Problema</w:t>
      </w:r>
      <w:bookmarkEnd w:id="4"/>
    </w:p>
    <w:p w14:paraId="70CEB52D" w14:textId="7045F652" w:rsidR="00B27478" w:rsidRDefault="007F6A9F">
      <w:pPr>
        <w:pStyle w:val="Heading2"/>
        <w:spacing w:before="240" w:after="360" w:line="360" w:lineRule="auto"/>
      </w:pPr>
      <w:bookmarkStart w:id="5" w:name="_Toc94655673"/>
      <w:r>
        <w:t>2.1 - Compilação e Execução</w:t>
      </w:r>
      <w:bookmarkEnd w:id="5"/>
    </w:p>
    <w:p w14:paraId="45096CAB" w14:textId="3BC36D0E" w:rsidR="00B27478" w:rsidRPr="00275F3D" w:rsidRDefault="007F6A9F" w:rsidP="00275F3D">
      <w:pPr>
        <w:ind w:firstLine="567"/>
      </w:pPr>
      <w:r w:rsidRPr="00275F3D">
        <w:t xml:space="preserve">Para compilar o programa é necessário à partida ter um compilador C instalado na máquina, por exemplo o </w:t>
      </w:r>
      <w:proofErr w:type="spellStart"/>
      <w:r w:rsidRPr="00F24BEE">
        <w:rPr>
          <w:i/>
          <w:iCs/>
        </w:rPr>
        <w:t>gcc</w:t>
      </w:r>
      <w:proofErr w:type="spellEnd"/>
      <w:r w:rsidRPr="00275F3D">
        <w:t xml:space="preserve">. Posto isto, de forma a visualizar o resultado da execução de todos os processos numa versão pré-compilada, executamos dentro da pasta </w:t>
      </w:r>
      <w:r w:rsidR="00275F3D">
        <w:t>…</w:t>
      </w:r>
      <w:r w:rsidRPr="00275F3D">
        <w:t>/</w:t>
      </w:r>
      <w:proofErr w:type="spellStart"/>
      <w:r w:rsidRPr="00275F3D">
        <w:t>src</w:t>
      </w:r>
      <w:proofErr w:type="spellEnd"/>
      <w:r w:rsidRPr="00275F3D">
        <w:t>/</w:t>
      </w:r>
      <w:r w:rsidRPr="00275F3D">
        <w:t>, o comando:</w:t>
      </w:r>
    </w:p>
    <w:p w14:paraId="159AB690" w14:textId="77777777" w:rsidR="00B27478" w:rsidRPr="00275F3D" w:rsidRDefault="007F6A9F" w:rsidP="00275F3D">
      <w:pPr>
        <w:ind w:firstLine="567"/>
      </w:pPr>
      <w:r w:rsidRPr="00275F3D">
        <w:tab/>
      </w:r>
    </w:p>
    <w:p w14:paraId="6B5A6F01" w14:textId="4557F030" w:rsidR="00B27478" w:rsidRPr="00275F3D" w:rsidRDefault="007F6A9F" w:rsidP="00275F3D">
      <w:pPr>
        <w:ind w:firstLine="567"/>
      </w:pPr>
      <w:proofErr w:type="spellStart"/>
      <w:r w:rsidRPr="00275F3D">
        <w:t>make</w:t>
      </w:r>
      <w:proofErr w:type="spellEnd"/>
      <w:r w:rsidRPr="00275F3D">
        <w:t xml:space="preserve"> </w:t>
      </w:r>
      <w:proofErr w:type="spellStart"/>
      <w:r w:rsidRPr="00275F3D">
        <w:t>all_bin</w:t>
      </w:r>
      <w:proofErr w:type="spellEnd"/>
    </w:p>
    <w:p w14:paraId="07615827" w14:textId="77777777" w:rsidR="00B27478" w:rsidRPr="00275F3D" w:rsidRDefault="00B27478" w:rsidP="00275F3D">
      <w:pPr>
        <w:ind w:firstLine="567"/>
      </w:pPr>
    </w:p>
    <w:p w14:paraId="3C7F7B1A" w14:textId="7E3C4DC3" w:rsidR="00B27478" w:rsidRPr="00275F3D" w:rsidRDefault="007F6A9F" w:rsidP="00275F3D">
      <w:pPr>
        <w:ind w:firstLine="567"/>
      </w:pPr>
      <w:r w:rsidRPr="00275F3D">
        <w:t xml:space="preserve">De seguida, entramos dentro da pasta  </w:t>
      </w:r>
      <w:r w:rsidR="00F24BEE">
        <w:t>…</w:t>
      </w:r>
      <w:r w:rsidRPr="00275F3D">
        <w:t>/</w:t>
      </w:r>
      <w:proofErr w:type="spellStart"/>
      <w:r w:rsidRPr="00275F3D">
        <w:t>run</w:t>
      </w:r>
      <w:proofErr w:type="spellEnd"/>
      <w:r w:rsidRPr="00275F3D">
        <w:t>/</w:t>
      </w:r>
      <w:r w:rsidRPr="00275F3D">
        <w:t>, para que possamos “simular a ponte aérea”, através do comando:</w:t>
      </w:r>
    </w:p>
    <w:p w14:paraId="01A2715C" w14:textId="77777777" w:rsidR="00B27478" w:rsidRPr="00275F3D" w:rsidRDefault="00B27478" w:rsidP="00275F3D">
      <w:pPr>
        <w:ind w:firstLine="567"/>
      </w:pPr>
    </w:p>
    <w:p w14:paraId="4FE392E3" w14:textId="76C381D0" w:rsidR="00B27478" w:rsidRPr="00275F3D" w:rsidRDefault="00275F3D" w:rsidP="00275F3D">
      <w:pPr>
        <w:ind w:firstLine="567"/>
      </w:pPr>
      <w:r>
        <w:t>./</w:t>
      </w:r>
      <w:proofErr w:type="spellStart"/>
      <w:r w:rsidR="007F6A9F" w:rsidRPr="00275F3D">
        <w:t>probSemSharedMemAirLift</w:t>
      </w:r>
      <w:proofErr w:type="spellEnd"/>
    </w:p>
    <w:p w14:paraId="6886FEB5" w14:textId="77777777" w:rsidR="00B27478" w:rsidRPr="00275F3D" w:rsidRDefault="00B27478" w:rsidP="00275F3D">
      <w:pPr>
        <w:ind w:firstLine="567"/>
      </w:pPr>
    </w:p>
    <w:p w14:paraId="1DE64ECE" w14:textId="21DB73CF" w:rsidR="00B27478" w:rsidRDefault="007F6A9F" w:rsidP="00275F3D">
      <w:pPr>
        <w:ind w:firstLine="567"/>
        <w:rPr>
          <w:sz w:val="24"/>
          <w:szCs w:val="24"/>
        </w:rPr>
      </w:pPr>
      <w:r w:rsidRPr="00275F3D">
        <w:t xml:space="preserve">Para verificar a existência de algum </w:t>
      </w:r>
      <w:proofErr w:type="spellStart"/>
      <w:r w:rsidRPr="00F24BEE">
        <w:rPr>
          <w:i/>
          <w:iCs/>
        </w:rPr>
        <w:t>deadlock</w:t>
      </w:r>
      <w:proofErr w:type="spellEnd"/>
      <w:r w:rsidRPr="00275F3D">
        <w:t xml:space="preserve"> executámos o ficheiro run.sh que nos permite executar um determinado número de vezes o </w:t>
      </w:r>
      <w:r w:rsidR="004355F4">
        <w:t>./</w:t>
      </w:r>
      <w:proofErr w:type="spellStart"/>
      <w:r w:rsidRPr="00275F3D">
        <w:t>probSemSharedMemAirLift</w:t>
      </w:r>
      <w:proofErr w:type="spellEnd"/>
      <w:r w:rsidRPr="00275F3D">
        <w:t>.</w:t>
      </w:r>
    </w:p>
    <w:p w14:paraId="276A01A4" w14:textId="77777777" w:rsidR="00B27478" w:rsidRDefault="00B27478">
      <w:pPr>
        <w:rPr>
          <w:sz w:val="24"/>
          <w:szCs w:val="24"/>
        </w:rPr>
      </w:pPr>
    </w:p>
    <w:p w14:paraId="28CDAB06" w14:textId="78441613" w:rsidR="00B27478" w:rsidRDefault="007F6A9F">
      <w:pPr>
        <w:pStyle w:val="Heading2"/>
        <w:spacing w:before="240" w:after="360" w:line="360" w:lineRule="auto"/>
      </w:pPr>
      <w:bookmarkStart w:id="6" w:name="_Toc94655674"/>
      <w:r>
        <w:t>2.2 - O Problema</w:t>
      </w:r>
      <w:bookmarkEnd w:id="6"/>
    </w:p>
    <w:p w14:paraId="7526D2BA" w14:textId="77777777" w:rsidR="00B27478" w:rsidRDefault="007F6A9F" w:rsidP="004355F4">
      <w:pPr>
        <w:ind w:firstLine="567"/>
        <w:jc w:val="both"/>
      </w:pPr>
      <w:r>
        <w:t>Quando estamos na presença de vários processos a serem executados ao mesmo tem</w:t>
      </w:r>
      <w:r>
        <w:t xml:space="preserve">po e, por acaso, esses processos partilham uma ou mais variáveis entre si e, em cada um deles há manipulação dessas variáveis, é muito provável que a execução desse programa não seja a esperada. Para a resolução deste problema é necessário que seja criada </w:t>
      </w:r>
      <w:r>
        <w:t>uma certa sincronização no controle dessas variáveis. Cada processo irá ter regiões críticas, que são regiões onde são alteradas variáveis a vários processos, e é necessário e extremamente importante assegurar que, quando um certo processo entra nessa regi</w:t>
      </w:r>
      <w:r>
        <w:t>ão crítica, mais nenhum entra na mesma.</w:t>
      </w:r>
    </w:p>
    <w:p w14:paraId="6D6F29B2" w14:textId="77777777" w:rsidR="00B27478" w:rsidRDefault="00B27478" w:rsidP="004355F4">
      <w:pPr>
        <w:ind w:firstLine="567"/>
        <w:jc w:val="both"/>
      </w:pPr>
    </w:p>
    <w:p w14:paraId="61711FEA" w14:textId="5D13132D" w:rsidR="00B27478" w:rsidRDefault="007F6A9F" w:rsidP="004355F4">
      <w:pPr>
        <w:ind w:firstLine="567"/>
        <w:jc w:val="both"/>
      </w:pPr>
      <w:r>
        <w:t xml:space="preserve">É neste contexto que se incorpora a utilização dos semáforos, que são muito úteis para se obter a sincronização dos processos. No decorrer do trabalho iremos usar semáforos </w:t>
      </w:r>
      <w:proofErr w:type="spellStart"/>
      <w:r w:rsidRPr="00F24BEE">
        <w:rPr>
          <w:i/>
          <w:iCs/>
        </w:rPr>
        <w:t>mutex</w:t>
      </w:r>
      <w:proofErr w:type="spellEnd"/>
      <w:r>
        <w:t>, que funcionam só com os números 0 e</w:t>
      </w:r>
      <w:r>
        <w:t xml:space="preserve"> 1, assegurando sempre exclusão mútua.</w:t>
      </w:r>
      <w:r w:rsidR="004355F4">
        <w:t xml:space="preserve"> </w:t>
      </w:r>
      <w:r>
        <w:t>Para fazermos a sincronização de forma correta iremos ter que seguir várias instruções:</w:t>
      </w:r>
    </w:p>
    <w:p w14:paraId="4BE2466C" w14:textId="77777777" w:rsidR="00B27478" w:rsidRDefault="00B27478">
      <w:pPr>
        <w:ind w:firstLine="720"/>
      </w:pPr>
    </w:p>
    <w:p w14:paraId="42B48516" w14:textId="77777777" w:rsidR="00B27478" w:rsidRDefault="007F6A9F">
      <w:pPr>
        <w:numPr>
          <w:ilvl w:val="0"/>
          <w:numId w:val="4"/>
        </w:numPr>
      </w:pPr>
      <w:r>
        <w:t xml:space="preserve">Os passageiros chegam ao aeroporto e esperam </w:t>
      </w:r>
      <w:proofErr w:type="spellStart"/>
      <w:r w:rsidRPr="00F55709">
        <w:rPr>
          <w:i/>
          <w:iCs/>
        </w:rPr>
        <w:t>inQueue</w:t>
      </w:r>
      <w:proofErr w:type="spellEnd"/>
      <w:r>
        <w:t>;</w:t>
      </w:r>
    </w:p>
    <w:p w14:paraId="22626D64" w14:textId="618234FF" w:rsidR="00B27478" w:rsidRDefault="007F6A9F">
      <w:pPr>
        <w:numPr>
          <w:ilvl w:val="0"/>
          <w:numId w:val="4"/>
        </w:numPr>
      </w:pPr>
      <w:r>
        <w:t xml:space="preserve">O piloto notifica a hospedeira de que o </w:t>
      </w:r>
      <w:r w:rsidR="00F55709">
        <w:t>“</w:t>
      </w:r>
      <w:r>
        <w:t>avião</w:t>
      </w:r>
      <w:r w:rsidR="00F55709">
        <w:t>”</w:t>
      </w:r>
      <w:r>
        <w:t xml:space="preserve"> está pronto para iniciar o </w:t>
      </w:r>
      <w:r>
        <w:t>processo de embarque;</w:t>
      </w:r>
    </w:p>
    <w:p w14:paraId="350B6B59" w14:textId="597EB123" w:rsidR="00B27478" w:rsidRDefault="007F6A9F">
      <w:pPr>
        <w:numPr>
          <w:ilvl w:val="0"/>
          <w:numId w:val="4"/>
        </w:numPr>
      </w:pPr>
      <w:r>
        <w:t xml:space="preserve">A hospedeira trata da verificação de identidade dos passageiros e dá a ordem para estes entrarem no </w:t>
      </w:r>
      <w:r w:rsidR="00F55709">
        <w:t>“</w:t>
      </w:r>
      <w:r>
        <w:t>avião</w:t>
      </w:r>
      <w:r w:rsidR="00F55709">
        <w:t>”</w:t>
      </w:r>
      <w:r>
        <w:t>;</w:t>
      </w:r>
    </w:p>
    <w:p w14:paraId="1221FCE4" w14:textId="3873E6F3" w:rsidR="00B27478" w:rsidRDefault="007F6A9F">
      <w:pPr>
        <w:numPr>
          <w:ilvl w:val="0"/>
          <w:numId w:val="4"/>
        </w:numPr>
      </w:pPr>
      <w:r>
        <w:t xml:space="preserve">A hospedeira volta a avisar o piloto que o </w:t>
      </w:r>
      <w:proofErr w:type="spellStart"/>
      <w:r w:rsidRPr="00F55709">
        <w:rPr>
          <w:i/>
          <w:iCs/>
        </w:rPr>
        <w:t>boarding</w:t>
      </w:r>
      <w:proofErr w:type="spellEnd"/>
      <w:r>
        <w:t xml:space="preserve"> está completo e que o voo pode iniciar e dá a permissão aos passageiros par</w:t>
      </w:r>
      <w:r>
        <w:t xml:space="preserve">a saírem do </w:t>
      </w:r>
      <w:r w:rsidR="00F55709">
        <w:t>“</w:t>
      </w:r>
      <w:r>
        <w:t>avião</w:t>
      </w:r>
      <w:r w:rsidR="00F55709">
        <w:t>”</w:t>
      </w:r>
      <w:r>
        <w:t xml:space="preserve"> no fim do voo;</w:t>
      </w:r>
    </w:p>
    <w:p w14:paraId="3CEF7C36" w14:textId="63908F56" w:rsidR="00B27478" w:rsidRDefault="007F6A9F">
      <w:pPr>
        <w:numPr>
          <w:ilvl w:val="0"/>
          <w:numId w:val="4"/>
        </w:numPr>
      </w:pPr>
      <w:r>
        <w:lastRenderedPageBreak/>
        <w:t xml:space="preserve">O piloto é informado para iniciar o voo de regresso quando o último passageiro sai do </w:t>
      </w:r>
      <w:r w:rsidR="00F55709">
        <w:t>“</w:t>
      </w:r>
      <w:r>
        <w:t>avião</w:t>
      </w:r>
      <w:r w:rsidR="00F55709">
        <w:t>”</w:t>
      </w:r>
      <w:r>
        <w:t>.</w:t>
      </w:r>
    </w:p>
    <w:p w14:paraId="4A7D0519" w14:textId="77777777" w:rsidR="00B27478" w:rsidRDefault="00B27478"/>
    <w:p w14:paraId="393975FC" w14:textId="67037CB9" w:rsidR="00B27478" w:rsidRDefault="007F6A9F" w:rsidP="004355F4">
      <w:pPr>
        <w:ind w:firstLine="567"/>
        <w:jc w:val="both"/>
      </w:pPr>
      <w:r>
        <w:t xml:space="preserve">Existe um ficheiro </w:t>
      </w:r>
      <w:proofErr w:type="spellStart"/>
      <w:r>
        <w:t>probConst.h</w:t>
      </w:r>
      <w:proofErr w:type="spellEnd"/>
      <w:r>
        <w:t xml:space="preserve"> que contém todos os estados possíveis que cada indivíduo pode adotar. Estados estes que serão abo</w:t>
      </w:r>
      <w:r>
        <w:t>rdados mais à frente.</w:t>
      </w:r>
    </w:p>
    <w:p w14:paraId="6C701F95" w14:textId="77777777" w:rsidR="00B27478" w:rsidRDefault="00B27478" w:rsidP="004355F4">
      <w:pPr>
        <w:ind w:firstLine="567"/>
        <w:jc w:val="both"/>
      </w:pPr>
    </w:p>
    <w:p w14:paraId="24788B92" w14:textId="0BD4B4A1" w:rsidR="00B27478" w:rsidRDefault="007F6A9F" w:rsidP="004355F4">
      <w:pPr>
        <w:ind w:firstLine="567"/>
        <w:jc w:val="both"/>
      </w:pPr>
      <w:r>
        <w:t xml:space="preserve">Existem 3 </w:t>
      </w:r>
      <w:r w:rsidR="004355F4">
        <w:t>intervenientes</w:t>
      </w:r>
      <w:r>
        <w:t xml:space="preserve"> que dispõem das seguintes funções:</w:t>
      </w:r>
    </w:p>
    <w:p w14:paraId="3F8F1E01" w14:textId="77777777" w:rsidR="00B27478" w:rsidRDefault="00B27478"/>
    <w:p w14:paraId="707EEE84" w14:textId="77777777" w:rsidR="00B27478" w:rsidRDefault="007F6A9F">
      <w:pPr>
        <w:numPr>
          <w:ilvl w:val="0"/>
          <w:numId w:val="1"/>
        </w:numPr>
        <w:rPr>
          <w:b/>
        </w:rPr>
      </w:pPr>
      <w:proofErr w:type="spellStart"/>
      <w:r w:rsidRPr="00F55709">
        <w:rPr>
          <w:b/>
          <w:i/>
          <w:iCs/>
        </w:rPr>
        <w:t>Passenger</w:t>
      </w:r>
      <w:proofErr w:type="spellEnd"/>
      <w:r>
        <w:rPr>
          <w:b/>
        </w:rPr>
        <w:t xml:space="preserve"> </w:t>
      </w:r>
      <w:r>
        <w:t>– Chegar, embarcar e voar.</w:t>
      </w:r>
    </w:p>
    <w:p w14:paraId="50913C35" w14:textId="77777777" w:rsidR="00B27478" w:rsidRDefault="007F6A9F">
      <w:pPr>
        <w:numPr>
          <w:ilvl w:val="0"/>
          <w:numId w:val="1"/>
        </w:numPr>
        <w:rPr>
          <w:b/>
        </w:rPr>
      </w:pPr>
      <w:proofErr w:type="spellStart"/>
      <w:r w:rsidRPr="00F55709">
        <w:rPr>
          <w:b/>
          <w:i/>
          <w:iCs/>
        </w:rPr>
        <w:t>Hostess</w:t>
      </w:r>
      <w:proofErr w:type="spellEnd"/>
      <w:r>
        <w:rPr>
          <w:b/>
        </w:rPr>
        <w:t xml:space="preserve"> </w:t>
      </w:r>
      <w:r>
        <w:t xml:space="preserve">– Tratar do processo de </w:t>
      </w:r>
      <w:proofErr w:type="spellStart"/>
      <w:r>
        <w:t>boarding</w:t>
      </w:r>
      <w:proofErr w:type="spellEnd"/>
    </w:p>
    <w:p w14:paraId="6EBF99A3" w14:textId="77777777" w:rsidR="00B27478" w:rsidRDefault="007F6A9F">
      <w:pPr>
        <w:numPr>
          <w:ilvl w:val="0"/>
          <w:numId w:val="1"/>
        </w:numPr>
        <w:rPr>
          <w:b/>
        </w:rPr>
      </w:pPr>
      <w:proofErr w:type="spellStart"/>
      <w:r w:rsidRPr="00F55709">
        <w:rPr>
          <w:b/>
          <w:i/>
          <w:iCs/>
        </w:rPr>
        <w:t>Pilot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Vôo</w:t>
      </w:r>
      <w:proofErr w:type="spellEnd"/>
      <w:r>
        <w:t xml:space="preserve"> e levar passageiros ao destino</w:t>
      </w:r>
    </w:p>
    <w:p w14:paraId="477600FE" w14:textId="77777777" w:rsidR="00B27478" w:rsidRDefault="00B27478"/>
    <w:p w14:paraId="1510F701" w14:textId="7A223BC8" w:rsidR="00B27478" w:rsidRDefault="007F6A9F" w:rsidP="004355F4">
      <w:pPr>
        <w:ind w:firstLine="567"/>
        <w:jc w:val="both"/>
      </w:pPr>
      <w:r>
        <w:t xml:space="preserve">No ficheiro </w:t>
      </w:r>
      <w:proofErr w:type="spellStart"/>
      <w:r>
        <w:t>sharedDataSync.h</w:t>
      </w:r>
      <w:proofErr w:type="spellEnd"/>
      <w:r>
        <w:t xml:space="preserve"> encontramos informação relativa à memória partilhada na estrutura FULL_STAT.</w:t>
      </w:r>
    </w:p>
    <w:p w14:paraId="46E095F6" w14:textId="77777777" w:rsidR="00B27478" w:rsidRDefault="007F6A9F" w:rsidP="004355F4">
      <w:pPr>
        <w:ind w:firstLine="567"/>
        <w:jc w:val="both"/>
      </w:pPr>
      <w:r>
        <w:tab/>
      </w:r>
    </w:p>
    <w:p w14:paraId="30E5EBD7" w14:textId="0E5C69CF" w:rsidR="00B27478" w:rsidRDefault="007F6A9F" w:rsidP="004355F4">
      <w:pPr>
        <w:ind w:firstLine="567"/>
        <w:jc w:val="both"/>
      </w:pPr>
      <w:r>
        <w:t>A utilização dos semáforos serve essencialmente para controlar o acesso a esta memória através duma sincronização de processos, que impede conflito</w:t>
      </w:r>
      <w:r>
        <w:t xml:space="preserve">s de informação entre os 3 indivíduos. Assim, as notificações entre estes foram feitas através da ativação e desativação de semáforos evitando, desta forma, que o programa pudesse ser executado com problemas. </w:t>
      </w:r>
    </w:p>
    <w:p w14:paraId="7F95590A" w14:textId="77777777" w:rsidR="00B27478" w:rsidRDefault="00B27478" w:rsidP="004355F4">
      <w:pPr>
        <w:ind w:firstLine="567"/>
        <w:jc w:val="both"/>
      </w:pPr>
    </w:p>
    <w:p w14:paraId="1F85CED8" w14:textId="7D79B20E" w:rsidR="00B27478" w:rsidRDefault="007F6A9F" w:rsidP="004355F4">
      <w:pPr>
        <w:ind w:firstLine="567"/>
        <w:jc w:val="both"/>
      </w:pPr>
      <w:r>
        <w:t xml:space="preserve">Elaborámos uma tabela com todos os semáforos </w:t>
      </w:r>
      <w:r>
        <w:t xml:space="preserve">que foram </w:t>
      </w:r>
      <w:r w:rsidR="004355F4">
        <w:t>usados</w:t>
      </w:r>
      <w:r>
        <w:t xml:space="preserve"> por nós, o que fez com que depois a implementação dos semáforos no código fosse mais fácil e rápida, pois a tabela estrutura de forma bastante eficaz as alterações que serão feitas no código-fonte.</w:t>
      </w:r>
    </w:p>
    <w:tbl>
      <w:tblPr>
        <w:tblStyle w:val="GridTable1Light"/>
        <w:tblpPr w:leftFromText="141" w:rightFromText="141" w:vertAnchor="text" w:horzAnchor="margin" w:tblpXSpec="center" w:tblpY="482"/>
        <w:tblW w:w="9918" w:type="dxa"/>
        <w:tblLook w:val="04A0" w:firstRow="1" w:lastRow="0" w:firstColumn="1" w:lastColumn="0" w:noHBand="0" w:noVBand="1"/>
      </w:tblPr>
      <w:tblGrid>
        <w:gridCol w:w="1978"/>
        <w:gridCol w:w="1061"/>
        <w:gridCol w:w="1995"/>
        <w:gridCol w:w="983"/>
        <w:gridCol w:w="1061"/>
        <w:gridCol w:w="2004"/>
        <w:gridCol w:w="836"/>
      </w:tblGrid>
      <w:tr w:rsidR="0092439A" w14:paraId="04B0990F" w14:textId="77777777" w:rsidTr="00B67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E3E8AD4" w14:textId="77777777" w:rsidR="0092439A" w:rsidRPr="0092439A" w:rsidRDefault="0092439A" w:rsidP="0092439A">
            <w:pPr>
              <w:jc w:val="center"/>
              <w:rPr>
                <w:sz w:val="20"/>
                <w:szCs w:val="20"/>
              </w:rPr>
            </w:pPr>
            <w:r w:rsidRPr="0092439A">
              <w:rPr>
                <w:sz w:val="20"/>
                <w:szCs w:val="20"/>
              </w:rPr>
              <w:t>Semáforo</w:t>
            </w:r>
          </w:p>
        </w:tc>
        <w:tc>
          <w:tcPr>
            <w:tcW w:w="1061" w:type="dxa"/>
            <w:tcBorders>
              <w:top w:val="single" w:sz="12" w:space="0" w:color="auto"/>
            </w:tcBorders>
            <w:vAlign w:val="center"/>
          </w:tcPr>
          <w:p w14:paraId="7060DA1A" w14:textId="77777777" w:rsidR="0092439A" w:rsidRPr="0092439A" w:rsidRDefault="0092439A" w:rsidP="00924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439A">
              <w:rPr>
                <w:sz w:val="20"/>
                <w:szCs w:val="20"/>
              </w:rPr>
              <w:t xml:space="preserve">Entidade </w:t>
            </w:r>
            <w:proofErr w:type="spellStart"/>
            <w:r w:rsidRPr="0092439A">
              <w:rPr>
                <w:sz w:val="20"/>
                <w:szCs w:val="20"/>
              </w:rPr>
              <w:t>Down</w:t>
            </w:r>
            <w:proofErr w:type="spellEnd"/>
          </w:p>
        </w:tc>
        <w:tc>
          <w:tcPr>
            <w:tcW w:w="1995" w:type="dxa"/>
            <w:tcBorders>
              <w:top w:val="single" w:sz="12" w:space="0" w:color="auto"/>
            </w:tcBorders>
            <w:vAlign w:val="center"/>
          </w:tcPr>
          <w:p w14:paraId="4E9C17A6" w14:textId="77777777" w:rsidR="0092439A" w:rsidRPr="0092439A" w:rsidRDefault="0092439A" w:rsidP="00924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439A">
              <w:rPr>
                <w:sz w:val="20"/>
                <w:szCs w:val="20"/>
              </w:rPr>
              <w:t xml:space="preserve">Função </w:t>
            </w:r>
            <w:proofErr w:type="spellStart"/>
            <w:r w:rsidRPr="0092439A">
              <w:rPr>
                <w:sz w:val="20"/>
                <w:szCs w:val="20"/>
              </w:rPr>
              <w:t>Down</w:t>
            </w:r>
            <w:proofErr w:type="spellEnd"/>
          </w:p>
        </w:tc>
        <w:tc>
          <w:tcPr>
            <w:tcW w:w="983" w:type="dxa"/>
            <w:tcBorders>
              <w:top w:val="single" w:sz="12" w:space="0" w:color="auto"/>
            </w:tcBorders>
            <w:vAlign w:val="center"/>
          </w:tcPr>
          <w:p w14:paraId="55440D0D" w14:textId="77777777" w:rsidR="0092439A" w:rsidRPr="0092439A" w:rsidRDefault="0092439A" w:rsidP="00924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439A">
              <w:rPr>
                <w:sz w:val="20"/>
                <w:szCs w:val="20"/>
              </w:rPr>
              <w:t>#Downs</w:t>
            </w:r>
          </w:p>
        </w:tc>
        <w:tc>
          <w:tcPr>
            <w:tcW w:w="1061" w:type="dxa"/>
            <w:tcBorders>
              <w:top w:val="single" w:sz="12" w:space="0" w:color="auto"/>
            </w:tcBorders>
            <w:vAlign w:val="center"/>
          </w:tcPr>
          <w:p w14:paraId="2EB58C15" w14:textId="77777777" w:rsidR="0092439A" w:rsidRPr="0092439A" w:rsidRDefault="0092439A" w:rsidP="00924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439A">
              <w:rPr>
                <w:sz w:val="20"/>
                <w:szCs w:val="20"/>
              </w:rPr>
              <w:t xml:space="preserve">Entidade </w:t>
            </w:r>
            <w:proofErr w:type="spellStart"/>
            <w:r w:rsidRPr="0092439A">
              <w:rPr>
                <w:sz w:val="20"/>
                <w:szCs w:val="20"/>
              </w:rPr>
              <w:t>Up</w:t>
            </w:r>
            <w:proofErr w:type="spellEnd"/>
          </w:p>
        </w:tc>
        <w:tc>
          <w:tcPr>
            <w:tcW w:w="2004" w:type="dxa"/>
            <w:tcBorders>
              <w:top w:val="single" w:sz="12" w:space="0" w:color="auto"/>
            </w:tcBorders>
            <w:vAlign w:val="center"/>
          </w:tcPr>
          <w:p w14:paraId="05CBCBBD" w14:textId="77777777" w:rsidR="0092439A" w:rsidRPr="0092439A" w:rsidRDefault="0092439A" w:rsidP="00924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439A">
              <w:rPr>
                <w:sz w:val="20"/>
                <w:szCs w:val="20"/>
              </w:rPr>
              <w:t xml:space="preserve">Função </w:t>
            </w:r>
            <w:proofErr w:type="spellStart"/>
            <w:r w:rsidRPr="0092439A">
              <w:rPr>
                <w:sz w:val="20"/>
                <w:szCs w:val="20"/>
              </w:rPr>
              <w:t>Up</w:t>
            </w:r>
            <w:proofErr w:type="spellEnd"/>
          </w:p>
        </w:tc>
        <w:tc>
          <w:tcPr>
            <w:tcW w:w="83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653B76C" w14:textId="77777777" w:rsidR="0092439A" w:rsidRPr="0092439A" w:rsidRDefault="0092439A" w:rsidP="00924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439A">
              <w:rPr>
                <w:sz w:val="20"/>
                <w:szCs w:val="20"/>
              </w:rPr>
              <w:t>#Up</w:t>
            </w:r>
          </w:p>
        </w:tc>
      </w:tr>
      <w:tr w:rsidR="0092439A" w14:paraId="78C3E0AF" w14:textId="77777777" w:rsidTr="00B67894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  <w:tcBorders>
              <w:left w:val="single" w:sz="12" w:space="0" w:color="auto"/>
            </w:tcBorders>
            <w:vAlign w:val="center"/>
          </w:tcPr>
          <w:p w14:paraId="05EC7A71" w14:textId="77777777" w:rsidR="0092439A" w:rsidRPr="0092439A" w:rsidRDefault="0092439A" w:rsidP="0092439A"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proofErr w:type="spellStart"/>
            <w:r w:rsidRPr="0092439A">
              <w:rPr>
                <w:b w:val="0"/>
                <w:bCs w:val="0"/>
                <w:sz w:val="16"/>
                <w:szCs w:val="16"/>
              </w:rPr>
              <w:t>passengersInQueue</w:t>
            </w:r>
            <w:proofErr w:type="spellEnd"/>
          </w:p>
        </w:tc>
        <w:tc>
          <w:tcPr>
            <w:tcW w:w="1061" w:type="dxa"/>
            <w:vAlign w:val="center"/>
          </w:tcPr>
          <w:p w14:paraId="5C21F80C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Hostess</w:t>
            </w:r>
            <w:proofErr w:type="spellEnd"/>
          </w:p>
        </w:tc>
        <w:tc>
          <w:tcPr>
            <w:tcW w:w="1995" w:type="dxa"/>
            <w:vAlign w:val="center"/>
          </w:tcPr>
          <w:p w14:paraId="1E35CAA4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waitForPassenger</w:t>
            </w:r>
            <w:proofErr w:type="spellEnd"/>
          </w:p>
        </w:tc>
        <w:tc>
          <w:tcPr>
            <w:tcW w:w="983" w:type="dxa"/>
            <w:vAlign w:val="center"/>
          </w:tcPr>
          <w:p w14:paraId="10ABA6BC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>21</w:t>
            </w:r>
          </w:p>
        </w:tc>
        <w:tc>
          <w:tcPr>
            <w:tcW w:w="1061" w:type="dxa"/>
            <w:vAlign w:val="center"/>
          </w:tcPr>
          <w:p w14:paraId="242833C5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Passengers</w:t>
            </w:r>
            <w:proofErr w:type="spellEnd"/>
          </w:p>
        </w:tc>
        <w:tc>
          <w:tcPr>
            <w:tcW w:w="2004" w:type="dxa"/>
            <w:vAlign w:val="center"/>
          </w:tcPr>
          <w:p w14:paraId="3556CC42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waitInQueue</w:t>
            </w:r>
            <w:proofErr w:type="spellEnd"/>
          </w:p>
        </w:tc>
        <w:tc>
          <w:tcPr>
            <w:tcW w:w="836" w:type="dxa"/>
            <w:tcBorders>
              <w:right w:val="single" w:sz="12" w:space="0" w:color="auto"/>
            </w:tcBorders>
            <w:vAlign w:val="center"/>
          </w:tcPr>
          <w:p w14:paraId="5DE6C296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>21</w:t>
            </w:r>
          </w:p>
        </w:tc>
      </w:tr>
      <w:tr w:rsidR="0092439A" w14:paraId="69D0EC80" w14:textId="77777777" w:rsidTr="00B67894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  <w:tcBorders>
              <w:left w:val="single" w:sz="12" w:space="0" w:color="auto"/>
            </w:tcBorders>
            <w:vAlign w:val="center"/>
          </w:tcPr>
          <w:p w14:paraId="0D8FA4DF" w14:textId="77777777" w:rsidR="0092439A" w:rsidRPr="0092439A" w:rsidRDefault="0092439A" w:rsidP="0092439A"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proofErr w:type="spellStart"/>
            <w:r w:rsidRPr="0092439A">
              <w:rPr>
                <w:b w:val="0"/>
                <w:bCs w:val="0"/>
                <w:sz w:val="16"/>
                <w:szCs w:val="16"/>
              </w:rPr>
              <w:t>passengersWaitInQueue</w:t>
            </w:r>
            <w:proofErr w:type="spellEnd"/>
          </w:p>
        </w:tc>
        <w:tc>
          <w:tcPr>
            <w:tcW w:w="1061" w:type="dxa"/>
            <w:vAlign w:val="center"/>
          </w:tcPr>
          <w:p w14:paraId="5AB4A5E6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Passengers</w:t>
            </w:r>
            <w:proofErr w:type="spellEnd"/>
          </w:p>
        </w:tc>
        <w:tc>
          <w:tcPr>
            <w:tcW w:w="1995" w:type="dxa"/>
            <w:vAlign w:val="center"/>
          </w:tcPr>
          <w:p w14:paraId="5F4D4CCF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waitInQueue</w:t>
            </w:r>
            <w:proofErr w:type="spellEnd"/>
          </w:p>
        </w:tc>
        <w:tc>
          <w:tcPr>
            <w:tcW w:w="983" w:type="dxa"/>
            <w:vAlign w:val="center"/>
          </w:tcPr>
          <w:p w14:paraId="33887C63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>21</w:t>
            </w:r>
          </w:p>
        </w:tc>
        <w:tc>
          <w:tcPr>
            <w:tcW w:w="1061" w:type="dxa"/>
            <w:vAlign w:val="center"/>
          </w:tcPr>
          <w:p w14:paraId="1618BDFB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Hostess</w:t>
            </w:r>
            <w:proofErr w:type="spellEnd"/>
          </w:p>
        </w:tc>
        <w:tc>
          <w:tcPr>
            <w:tcW w:w="2004" w:type="dxa"/>
            <w:vAlign w:val="center"/>
          </w:tcPr>
          <w:p w14:paraId="4E3CFBC2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checkPassport</w:t>
            </w:r>
            <w:proofErr w:type="spellEnd"/>
          </w:p>
        </w:tc>
        <w:tc>
          <w:tcPr>
            <w:tcW w:w="836" w:type="dxa"/>
            <w:tcBorders>
              <w:right w:val="single" w:sz="12" w:space="0" w:color="auto"/>
            </w:tcBorders>
            <w:vAlign w:val="center"/>
          </w:tcPr>
          <w:p w14:paraId="14931673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>21</w:t>
            </w:r>
          </w:p>
        </w:tc>
      </w:tr>
      <w:tr w:rsidR="0092439A" w14:paraId="2996D854" w14:textId="77777777" w:rsidTr="00B67894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  <w:tcBorders>
              <w:left w:val="single" w:sz="12" w:space="0" w:color="auto"/>
            </w:tcBorders>
            <w:vAlign w:val="center"/>
          </w:tcPr>
          <w:p w14:paraId="0F0DE995" w14:textId="77777777" w:rsidR="0092439A" w:rsidRPr="0092439A" w:rsidRDefault="0092439A" w:rsidP="0092439A"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proofErr w:type="spellStart"/>
            <w:r w:rsidRPr="0092439A">
              <w:rPr>
                <w:b w:val="0"/>
                <w:bCs w:val="0"/>
                <w:sz w:val="16"/>
                <w:szCs w:val="16"/>
              </w:rPr>
              <w:t>passengersWaitInFlight</w:t>
            </w:r>
            <w:proofErr w:type="spellEnd"/>
          </w:p>
        </w:tc>
        <w:tc>
          <w:tcPr>
            <w:tcW w:w="1061" w:type="dxa"/>
            <w:vAlign w:val="center"/>
          </w:tcPr>
          <w:p w14:paraId="23C6AF01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Passengers</w:t>
            </w:r>
            <w:proofErr w:type="spellEnd"/>
          </w:p>
        </w:tc>
        <w:tc>
          <w:tcPr>
            <w:tcW w:w="1995" w:type="dxa"/>
            <w:vAlign w:val="center"/>
          </w:tcPr>
          <w:p w14:paraId="183483D8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waitUntilDestination</w:t>
            </w:r>
            <w:proofErr w:type="spellEnd"/>
          </w:p>
        </w:tc>
        <w:tc>
          <w:tcPr>
            <w:tcW w:w="983" w:type="dxa"/>
            <w:vAlign w:val="center"/>
          </w:tcPr>
          <w:p w14:paraId="31B2BE13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>21</w:t>
            </w:r>
          </w:p>
        </w:tc>
        <w:tc>
          <w:tcPr>
            <w:tcW w:w="1061" w:type="dxa"/>
            <w:vAlign w:val="center"/>
          </w:tcPr>
          <w:p w14:paraId="3132B91E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Pilot</w:t>
            </w:r>
            <w:proofErr w:type="spellEnd"/>
          </w:p>
        </w:tc>
        <w:tc>
          <w:tcPr>
            <w:tcW w:w="2004" w:type="dxa"/>
            <w:vAlign w:val="center"/>
          </w:tcPr>
          <w:p w14:paraId="01F4820E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dropPassengersAtTarger</w:t>
            </w:r>
            <w:proofErr w:type="spellEnd"/>
          </w:p>
        </w:tc>
        <w:tc>
          <w:tcPr>
            <w:tcW w:w="836" w:type="dxa"/>
            <w:tcBorders>
              <w:right w:val="single" w:sz="12" w:space="0" w:color="auto"/>
            </w:tcBorders>
            <w:vAlign w:val="center"/>
          </w:tcPr>
          <w:p w14:paraId="1C2DF182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>21</w:t>
            </w:r>
          </w:p>
        </w:tc>
      </w:tr>
      <w:tr w:rsidR="0092439A" w14:paraId="3035F6CB" w14:textId="77777777" w:rsidTr="00B67894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  <w:tcBorders>
              <w:left w:val="single" w:sz="12" w:space="0" w:color="auto"/>
            </w:tcBorders>
            <w:vAlign w:val="center"/>
          </w:tcPr>
          <w:p w14:paraId="1AF5DFAA" w14:textId="77777777" w:rsidR="0092439A" w:rsidRPr="0092439A" w:rsidRDefault="0092439A" w:rsidP="0092439A"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proofErr w:type="spellStart"/>
            <w:r w:rsidRPr="0092439A">
              <w:rPr>
                <w:b w:val="0"/>
                <w:bCs w:val="0"/>
                <w:sz w:val="16"/>
                <w:szCs w:val="16"/>
              </w:rPr>
              <w:t>readyForBoarding</w:t>
            </w:r>
            <w:proofErr w:type="spellEnd"/>
          </w:p>
        </w:tc>
        <w:tc>
          <w:tcPr>
            <w:tcW w:w="1061" w:type="dxa"/>
            <w:vAlign w:val="center"/>
          </w:tcPr>
          <w:p w14:paraId="65924BBB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Hostess</w:t>
            </w:r>
            <w:proofErr w:type="spellEnd"/>
          </w:p>
        </w:tc>
        <w:tc>
          <w:tcPr>
            <w:tcW w:w="1995" w:type="dxa"/>
            <w:vAlign w:val="center"/>
          </w:tcPr>
          <w:p w14:paraId="38703002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waitForNextFlight</w:t>
            </w:r>
            <w:proofErr w:type="spellEnd"/>
          </w:p>
        </w:tc>
        <w:tc>
          <w:tcPr>
            <w:tcW w:w="983" w:type="dxa"/>
            <w:vAlign w:val="center"/>
          </w:tcPr>
          <w:p w14:paraId="42EE85DB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 xml:space="preserve">1 each </w:t>
            </w:r>
            <w:proofErr w:type="spellStart"/>
            <w:r w:rsidRPr="0092439A">
              <w:rPr>
                <w:sz w:val="16"/>
                <w:szCs w:val="16"/>
              </w:rPr>
              <w:t>flight</w:t>
            </w:r>
            <w:proofErr w:type="spellEnd"/>
          </w:p>
        </w:tc>
        <w:tc>
          <w:tcPr>
            <w:tcW w:w="1061" w:type="dxa"/>
            <w:vAlign w:val="center"/>
          </w:tcPr>
          <w:p w14:paraId="53920730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Pilot</w:t>
            </w:r>
            <w:proofErr w:type="spellEnd"/>
          </w:p>
        </w:tc>
        <w:tc>
          <w:tcPr>
            <w:tcW w:w="2004" w:type="dxa"/>
            <w:vAlign w:val="center"/>
          </w:tcPr>
          <w:p w14:paraId="242A941B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signalReadyForBoarding</w:t>
            </w:r>
            <w:proofErr w:type="spellEnd"/>
          </w:p>
        </w:tc>
        <w:tc>
          <w:tcPr>
            <w:tcW w:w="836" w:type="dxa"/>
            <w:tcBorders>
              <w:right w:val="single" w:sz="12" w:space="0" w:color="auto"/>
            </w:tcBorders>
            <w:vAlign w:val="center"/>
          </w:tcPr>
          <w:p w14:paraId="10809738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 xml:space="preserve">1 each </w:t>
            </w:r>
            <w:proofErr w:type="spellStart"/>
            <w:r w:rsidRPr="0092439A">
              <w:rPr>
                <w:sz w:val="16"/>
                <w:szCs w:val="16"/>
              </w:rPr>
              <w:t>flight</w:t>
            </w:r>
            <w:proofErr w:type="spellEnd"/>
          </w:p>
        </w:tc>
      </w:tr>
      <w:tr w:rsidR="0092439A" w14:paraId="291CFD86" w14:textId="77777777" w:rsidTr="00B67894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  <w:tcBorders>
              <w:left w:val="single" w:sz="12" w:space="0" w:color="auto"/>
            </w:tcBorders>
            <w:vAlign w:val="center"/>
          </w:tcPr>
          <w:p w14:paraId="21498D1C" w14:textId="77777777" w:rsidR="0092439A" w:rsidRPr="0092439A" w:rsidRDefault="0092439A" w:rsidP="0092439A"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proofErr w:type="spellStart"/>
            <w:r w:rsidRPr="0092439A">
              <w:rPr>
                <w:b w:val="0"/>
                <w:bCs w:val="0"/>
                <w:sz w:val="16"/>
                <w:szCs w:val="16"/>
              </w:rPr>
              <w:t>readyToFlight</w:t>
            </w:r>
            <w:proofErr w:type="spellEnd"/>
          </w:p>
        </w:tc>
        <w:tc>
          <w:tcPr>
            <w:tcW w:w="1061" w:type="dxa"/>
            <w:vAlign w:val="center"/>
          </w:tcPr>
          <w:p w14:paraId="1DB729F7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Pilot</w:t>
            </w:r>
            <w:proofErr w:type="spellEnd"/>
          </w:p>
        </w:tc>
        <w:tc>
          <w:tcPr>
            <w:tcW w:w="1995" w:type="dxa"/>
            <w:vAlign w:val="center"/>
          </w:tcPr>
          <w:p w14:paraId="16D1A473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waitUntilReadyToFlight</w:t>
            </w:r>
            <w:proofErr w:type="spellEnd"/>
          </w:p>
        </w:tc>
        <w:tc>
          <w:tcPr>
            <w:tcW w:w="983" w:type="dxa"/>
            <w:vAlign w:val="center"/>
          </w:tcPr>
          <w:p w14:paraId="039EA0B4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 xml:space="preserve">1 each </w:t>
            </w:r>
            <w:proofErr w:type="spellStart"/>
            <w:r w:rsidRPr="0092439A">
              <w:rPr>
                <w:sz w:val="16"/>
                <w:szCs w:val="16"/>
              </w:rPr>
              <w:t>flight</w:t>
            </w:r>
            <w:proofErr w:type="spellEnd"/>
          </w:p>
        </w:tc>
        <w:tc>
          <w:tcPr>
            <w:tcW w:w="1061" w:type="dxa"/>
            <w:vAlign w:val="center"/>
          </w:tcPr>
          <w:p w14:paraId="7787D375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Hostess</w:t>
            </w:r>
            <w:proofErr w:type="spellEnd"/>
          </w:p>
        </w:tc>
        <w:tc>
          <w:tcPr>
            <w:tcW w:w="2004" w:type="dxa"/>
            <w:vAlign w:val="center"/>
          </w:tcPr>
          <w:p w14:paraId="30C826F1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signalReadyToFlight</w:t>
            </w:r>
            <w:proofErr w:type="spellEnd"/>
          </w:p>
        </w:tc>
        <w:tc>
          <w:tcPr>
            <w:tcW w:w="836" w:type="dxa"/>
            <w:tcBorders>
              <w:right w:val="single" w:sz="12" w:space="0" w:color="auto"/>
            </w:tcBorders>
            <w:vAlign w:val="center"/>
          </w:tcPr>
          <w:p w14:paraId="098AB3B6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 xml:space="preserve">1 each </w:t>
            </w:r>
            <w:proofErr w:type="spellStart"/>
            <w:r w:rsidRPr="0092439A">
              <w:rPr>
                <w:sz w:val="16"/>
                <w:szCs w:val="16"/>
              </w:rPr>
              <w:t>flight</w:t>
            </w:r>
            <w:proofErr w:type="spellEnd"/>
          </w:p>
        </w:tc>
      </w:tr>
      <w:tr w:rsidR="0092439A" w14:paraId="66060032" w14:textId="77777777" w:rsidTr="00B67894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  <w:tcBorders>
              <w:left w:val="single" w:sz="12" w:space="0" w:color="auto"/>
            </w:tcBorders>
            <w:vAlign w:val="center"/>
          </w:tcPr>
          <w:p w14:paraId="5836BE31" w14:textId="77777777" w:rsidR="0092439A" w:rsidRPr="0092439A" w:rsidRDefault="0092439A" w:rsidP="0092439A"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proofErr w:type="spellStart"/>
            <w:r w:rsidRPr="0092439A">
              <w:rPr>
                <w:b w:val="0"/>
                <w:bCs w:val="0"/>
                <w:sz w:val="16"/>
                <w:szCs w:val="16"/>
              </w:rPr>
              <w:t>idShown</w:t>
            </w:r>
            <w:proofErr w:type="spellEnd"/>
          </w:p>
        </w:tc>
        <w:tc>
          <w:tcPr>
            <w:tcW w:w="1061" w:type="dxa"/>
            <w:vAlign w:val="center"/>
          </w:tcPr>
          <w:p w14:paraId="472B46B3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Hostess</w:t>
            </w:r>
            <w:proofErr w:type="spellEnd"/>
          </w:p>
        </w:tc>
        <w:tc>
          <w:tcPr>
            <w:tcW w:w="1995" w:type="dxa"/>
            <w:vAlign w:val="center"/>
          </w:tcPr>
          <w:p w14:paraId="62442641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checkPassport</w:t>
            </w:r>
            <w:proofErr w:type="spellEnd"/>
          </w:p>
        </w:tc>
        <w:tc>
          <w:tcPr>
            <w:tcW w:w="983" w:type="dxa"/>
            <w:vAlign w:val="center"/>
          </w:tcPr>
          <w:p w14:paraId="6B7C74A9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>21</w:t>
            </w:r>
          </w:p>
        </w:tc>
        <w:tc>
          <w:tcPr>
            <w:tcW w:w="1061" w:type="dxa"/>
            <w:vAlign w:val="center"/>
          </w:tcPr>
          <w:p w14:paraId="20946A90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Passengers</w:t>
            </w:r>
            <w:proofErr w:type="spellEnd"/>
          </w:p>
        </w:tc>
        <w:tc>
          <w:tcPr>
            <w:tcW w:w="2004" w:type="dxa"/>
            <w:vAlign w:val="center"/>
          </w:tcPr>
          <w:p w14:paraId="78C8D0D4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waitInQueue</w:t>
            </w:r>
            <w:proofErr w:type="spellEnd"/>
          </w:p>
        </w:tc>
        <w:tc>
          <w:tcPr>
            <w:tcW w:w="836" w:type="dxa"/>
            <w:tcBorders>
              <w:right w:val="single" w:sz="12" w:space="0" w:color="auto"/>
            </w:tcBorders>
            <w:vAlign w:val="center"/>
          </w:tcPr>
          <w:p w14:paraId="4B004FE6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>21</w:t>
            </w:r>
          </w:p>
        </w:tc>
      </w:tr>
      <w:tr w:rsidR="0092439A" w14:paraId="0DD7A985" w14:textId="77777777" w:rsidTr="00B67894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426F9C" w14:textId="77777777" w:rsidR="0092439A" w:rsidRPr="0092439A" w:rsidRDefault="0092439A" w:rsidP="0092439A"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proofErr w:type="spellStart"/>
            <w:r w:rsidRPr="0092439A">
              <w:rPr>
                <w:b w:val="0"/>
                <w:bCs w:val="0"/>
                <w:sz w:val="16"/>
                <w:szCs w:val="16"/>
              </w:rPr>
              <w:t>planeEmpty</w:t>
            </w:r>
            <w:proofErr w:type="spellEnd"/>
          </w:p>
        </w:tc>
        <w:tc>
          <w:tcPr>
            <w:tcW w:w="1061" w:type="dxa"/>
            <w:tcBorders>
              <w:bottom w:val="single" w:sz="12" w:space="0" w:color="auto"/>
            </w:tcBorders>
            <w:vAlign w:val="center"/>
          </w:tcPr>
          <w:p w14:paraId="02C0674D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Pilot</w:t>
            </w:r>
            <w:proofErr w:type="spellEnd"/>
          </w:p>
        </w:tc>
        <w:tc>
          <w:tcPr>
            <w:tcW w:w="1995" w:type="dxa"/>
            <w:tcBorders>
              <w:bottom w:val="single" w:sz="12" w:space="0" w:color="auto"/>
            </w:tcBorders>
            <w:vAlign w:val="center"/>
          </w:tcPr>
          <w:p w14:paraId="2A47AE38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dropPassengersAtTarget</w:t>
            </w:r>
            <w:proofErr w:type="spellEnd"/>
          </w:p>
        </w:tc>
        <w:tc>
          <w:tcPr>
            <w:tcW w:w="983" w:type="dxa"/>
            <w:tcBorders>
              <w:bottom w:val="single" w:sz="12" w:space="0" w:color="auto"/>
            </w:tcBorders>
            <w:vAlign w:val="center"/>
          </w:tcPr>
          <w:p w14:paraId="1AF36B7F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 xml:space="preserve">1 each </w:t>
            </w:r>
            <w:proofErr w:type="spellStart"/>
            <w:r w:rsidRPr="0092439A">
              <w:rPr>
                <w:sz w:val="16"/>
                <w:szCs w:val="16"/>
              </w:rPr>
              <w:t>flight</w:t>
            </w:r>
            <w:proofErr w:type="spellEnd"/>
          </w:p>
        </w:tc>
        <w:tc>
          <w:tcPr>
            <w:tcW w:w="1061" w:type="dxa"/>
            <w:tcBorders>
              <w:bottom w:val="single" w:sz="12" w:space="0" w:color="auto"/>
            </w:tcBorders>
            <w:vAlign w:val="center"/>
          </w:tcPr>
          <w:p w14:paraId="076FA6C1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Passengers</w:t>
            </w:r>
            <w:proofErr w:type="spellEnd"/>
          </w:p>
        </w:tc>
        <w:tc>
          <w:tcPr>
            <w:tcW w:w="2004" w:type="dxa"/>
            <w:tcBorders>
              <w:bottom w:val="single" w:sz="12" w:space="0" w:color="auto"/>
            </w:tcBorders>
            <w:vAlign w:val="center"/>
          </w:tcPr>
          <w:p w14:paraId="615CF5C1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92439A">
              <w:rPr>
                <w:sz w:val="16"/>
                <w:szCs w:val="16"/>
              </w:rPr>
              <w:t>waitUntilDestination</w:t>
            </w:r>
            <w:proofErr w:type="spellEnd"/>
          </w:p>
        </w:tc>
        <w:tc>
          <w:tcPr>
            <w:tcW w:w="83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64CDD6E" w14:textId="77777777" w:rsidR="0092439A" w:rsidRPr="0092439A" w:rsidRDefault="0092439A" w:rsidP="00924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2439A">
              <w:rPr>
                <w:sz w:val="16"/>
                <w:szCs w:val="16"/>
              </w:rPr>
              <w:t xml:space="preserve">1 each </w:t>
            </w:r>
            <w:proofErr w:type="spellStart"/>
            <w:r w:rsidRPr="0092439A">
              <w:rPr>
                <w:sz w:val="16"/>
                <w:szCs w:val="16"/>
              </w:rPr>
              <w:t>flight</w:t>
            </w:r>
            <w:proofErr w:type="spellEnd"/>
          </w:p>
        </w:tc>
      </w:tr>
    </w:tbl>
    <w:p w14:paraId="6B5CF1D5" w14:textId="6ED5B37E" w:rsidR="00B27478" w:rsidRDefault="00B27478"/>
    <w:p w14:paraId="1753D83B" w14:textId="08F116BF" w:rsidR="004355F4" w:rsidRDefault="001254C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58D76DC" wp14:editId="0BAE0682">
                <wp:simplePos x="0" y="0"/>
                <wp:positionH relativeFrom="column">
                  <wp:posOffset>1751330</wp:posOffset>
                </wp:positionH>
                <wp:positionV relativeFrom="paragraph">
                  <wp:posOffset>2399776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818C4" w14:textId="7DCC2CFC" w:rsidR="001254CF" w:rsidRPr="001254CF" w:rsidRDefault="001254CF" w:rsidP="001254CF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Figura 1 – Tabela de Semáforos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8D76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7.9pt;margin-top:188.9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" stroked="f">
                <v:textbox style="mso-fit-shape-to-text:t">
                  <w:txbxContent>
                    <w:p w14:paraId="66B818C4" w14:textId="7DCC2CFC" w:rsidR="001254CF" w:rsidRPr="001254CF" w:rsidRDefault="001254CF" w:rsidP="001254CF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Figura 1 – Tabela de Semáforos</w:t>
                      </w:r>
                    </w:p>
                  </w:txbxContent>
                </v:textbox>
              </v:shape>
            </w:pict>
          </mc:Fallback>
        </mc:AlternateContent>
      </w:r>
    </w:p>
    <w:p w14:paraId="67B66F83" w14:textId="7F660C41" w:rsidR="00B27478" w:rsidRDefault="00B27478"/>
    <w:p w14:paraId="3C07EDD5" w14:textId="1A297D1D" w:rsidR="00B27478" w:rsidRPr="001254CF" w:rsidRDefault="004355F4" w:rsidP="001254CF">
      <w:r>
        <w:rPr>
          <w:noProof/>
        </w:rPr>
        <w:tab/>
      </w:r>
    </w:p>
    <w:p w14:paraId="173BE9C2" w14:textId="6E820C8E" w:rsidR="00B27478" w:rsidRDefault="007F6A9F">
      <w:pPr>
        <w:pStyle w:val="Heading1"/>
        <w:spacing w:before="240" w:after="360" w:line="360" w:lineRule="auto"/>
      </w:pPr>
      <w:bookmarkStart w:id="7" w:name="_Toc94655675"/>
      <w:r>
        <w:lastRenderedPageBreak/>
        <w:t>3 – Estrutura do Código Desenvol</w:t>
      </w:r>
      <w:r>
        <w:t>vido</w:t>
      </w:r>
      <w:bookmarkEnd w:id="7"/>
    </w:p>
    <w:p w14:paraId="70838819" w14:textId="0B6CC590" w:rsidR="00B27478" w:rsidRDefault="007F6A9F">
      <w:pPr>
        <w:pStyle w:val="Heading2"/>
        <w:spacing w:before="240" w:after="360" w:line="360" w:lineRule="auto"/>
      </w:pPr>
      <w:bookmarkStart w:id="8" w:name="_Toc94655676"/>
      <w:r>
        <w:t xml:space="preserve">3.1 - </w:t>
      </w:r>
      <w:proofErr w:type="spellStart"/>
      <w:r>
        <w:t>Pilot</w:t>
      </w:r>
      <w:bookmarkEnd w:id="8"/>
      <w:proofErr w:type="spellEnd"/>
    </w:p>
    <w:p w14:paraId="01091202" w14:textId="50F9153B" w:rsidR="00B27478" w:rsidRDefault="007F6A9F" w:rsidP="00B67894">
      <w:pPr>
        <w:spacing w:before="240" w:after="360" w:line="240" w:lineRule="auto"/>
        <w:ind w:firstLine="567"/>
        <w:jc w:val="both"/>
      </w:pPr>
      <w:r>
        <w:t>Como foi referido em cima, um dos intervenientes nesta simulação é o piloto, sendo que este, ao longo de toda a simulação, irá alternar entre estados definidos pelo professor no código recebido:</w:t>
      </w:r>
    </w:p>
    <w:p w14:paraId="540491FE" w14:textId="540846CF" w:rsidR="00B27478" w:rsidRDefault="007F6A9F" w:rsidP="00072B43">
      <w:pPr>
        <w:numPr>
          <w:ilvl w:val="0"/>
          <w:numId w:val="2"/>
        </w:numPr>
        <w:spacing w:before="240"/>
        <w:ind w:left="709" w:hanging="283"/>
        <w:jc w:val="both"/>
      </w:pPr>
      <w:r>
        <w:rPr>
          <w:b/>
          <w:i/>
        </w:rPr>
        <w:t>FLYING_BACK</w:t>
      </w:r>
      <w:r>
        <w:t>: o piloto está a meio de um voo</w:t>
      </w:r>
      <w:r>
        <w:t xml:space="preserve"> de regresso ao aeroporto simulado;</w:t>
      </w:r>
    </w:p>
    <w:p w14:paraId="4E61B11D" w14:textId="38F7A5AC" w:rsidR="00B27478" w:rsidRDefault="007F6A9F" w:rsidP="00072B43">
      <w:pPr>
        <w:numPr>
          <w:ilvl w:val="0"/>
          <w:numId w:val="2"/>
        </w:numPr>
        <w:ind w:left="709" w:hanging="283"/>
        <w:jc w:val="both"/>
      </w:pPr>
      <w:r>
        <w:rPr>
          <w:b/>
          <w:i/>
        </w:rPr>
        <w:t>READY_FOR_BOARDING</w:t>
      </w:r>
      <w:r>
        <w:t xml:space="preserve">:  o piloto chegou e </w:t>
      </w:r>
      <w:r w:rsidR="001B0F14">
        <w:t>en</w:t>
      </w:r>
      <w:r>
        <w:t>contra-se pronto para o embarque;</w:t>
      </w:r>
    </w:p>
    <w:p w14:paraId="14D483CC" w14:textId="77777777" w:rsidR="00B27478" w:rsidRDefault="007F6A9F" w:rsidP="00072B43">
      <w:pPr>
        <w:numPr>
          <w:ilvl w:val="0"/>
          <w:numId w:val="2"/>
        </w:numPr>
        <w:ind w:left="709" w:hanging="283"/>
        <w:jc w:val="both"/>
      </w:pPr>
      <w:r>
        <w:rPr>
          <w:b/>
          <w:i/>
        </w:rPr>
        <w:t>WAITING_FOR_BOARDING</w:t>
      </w:r>
      <w:r>
        <w:t>: o piloto aguarda o embarque dos passageiros;</w:t>
      </w:r>
    </w:p>
    <w:p w14:paraId="37D0EFEB" w14:textId="77777777" w:rsidR="00B27478" w:rsidRDefault="007F6A9F" w:rsidP="00072B43">
      <w:pPr>
        <w:numPr>
          <w:ilvl w:val="0"/>
          <w:numId w:val="2"/>
        </w:numPr>
        <w:ind w:left="709" w:hanging="283"/>
        <w:jc w:val="both"/>
      </w:pPr>
      <w:r>
        <w:rPr>
          <w:b/>
          <w:i/>
        </w:rPr>
        <w:t>FLYING</w:t>
      </w:r>
      <w:r>
        <w:t>: após o embarque, o piloto encontra-se a “pilotar o avião”;</w:t>
      </w:r>
    </w:p>
    <w:p w14:paraId="6590D6CC" w14:textId="77777777" w:rsidR="00B27478" w:rsidRDefault="007F6A9F" w:rsidP="00072B43">
      <w:pPr>
        <w:numPr>
          <w:ilvl w:val="0"/>
          <w:numId w:val="2"/>
        </w:numPr>
        <w:spacing w:after="360"/>
        <w:ind w:left="709" w:hanging="283"/>
        <w:jc w:val="both"/>
      </w:pPr>
      <w:r>
        <w:rPr>
          <w:b/>
          <w:i/>
        </w:rPr>
        <w:t>DROPPING_PASSENGERS</w:t>
      </w:r>
      <w:r>
        <w:t>: o piloto chegou ao destino e começa o desembarque.</w:t>
      </w:r>
    </w:p>
    <w:p w14:paraId="008D3471" w14:textId="7E83E11B" w:rsidR="00B27478" w:rsidRDefault="001254CF">
      <w:pPr>
        <w:spacing w:before="240" w:after="360" w:line="360" w:lineRule="auto"/>
        <w:jc w:val="center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EA66D92" wp14:editId="1F50703A">
                <wp:simplePos x="0" y="0"/>
                <wp:positionH relativeFrom="column">
                  <wp:posOffset>1708702</wp:posOffset>
                </wp:positionH>
                <wp:positionV relativeFrom="paragraph">
                  <wp:posOffset>1620989</wp:posOffset>
                </wp:positionV>
                <wp:extent cx="2360930" cy="14046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CA923" w14:textId="39D77856" w:rsidR="001254CF" w:rsidRPr="001254CF" w:rsidRDefault="001254CF" w:rsidP="001254CF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2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Estados do Piloto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A66D92" id="_x0000_s1027" type="#_x0000_t202" style="position:absolute;left:0;text-align:left;margin-left:134.55pt;margin-top:127.6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KVLEgIAAAAE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" stroked="f">
                <v:textbox style="mso-fit-shape-to-text:t">
                  <w:txbxContent>
                    <w:p w14:paraId="4BECA923" w14:textId="39D77856" w:rsidR="001254CF" w:rsidRPr="001254CF" w:rsidRDefault="001254CF" w:rsidP="001254CF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2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Estados do Piloto</w:t>
                      </w:r>
                    </w:p>
                  </w:txbxContent>
                </v:textbox>
              </v:shape>
            </w:pict>
          </mc:Fallback>
        </mc:AlternateContent>
      </w:r>
      <w:r w:rsidR="007F6A9F">
        <w:rPr>
          <w:b/>
          <w:noProof/>
          <w:sz w:val="28"/>
          <w:szCs w:val="28"/>
        </w:rPr>
        <w:drawing>
          <wp:inline distT="114300" distB="114300" distL="114300" distR="114300" wp14:anchorId="6631D190" wp14:editId="1184ABA8">
            <wp:extent cx="3459812" cy="1566407"/>
            <wp:effectExtent l="0" t="0" r="762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521" cy="1578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11905" w14:textId="108E8D89" w:rsidR="001254CF" w:rsidRDefault="001254CF">
      <w:pPr>
        <w:spacing w:before="240" w:after="360" w:line="360" w:lineRule="auto"/>
        <w:jc w:val="center"/>
        <w:rPr>
          <w:b/>
          <w:sz w:val="28"/>
          <w:szCs w:val="28"/>
        </w:rPr>
      </w:pPr>
    </w:p>
    <w:p w14:paraId="44218ED8" w14:textId="48C2012E" w:rsidR="00B27478" w:rsidRDefault="007F6A9F" w:rsidP="00B67894">
      <w:pPr>
        <w:spacing w:before="240" w:after="360" w:line="360" w:lineRule="auto"/>
        <w:ind w:firstLine="567"/>
        <w:jc w:val="both"/>
      </w:pPr>
      <w:r>
        <w:t xml:space="preserve">Para alternar entre os estados, utilizamos quatro funções, inicializadas pelo professor e consequentemente completadas por nós, sendo estas: </w:t>
      </w:r>
    </w:p>
    <w:p w14:paraId="5671CC5C" w14:textId="245FBB4D" w:rsidR="00B27478" w:rsidRDefault="001254CF">
      <w:pPr>
        <w:spacing w:before="240" w:after="360" w:line="36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A9FA56" wp14:editId="754E462B">
                <wp:simplePos x="0" y="0"/>
                <wp:positionH relativeFrom="column">
                  <wp:posOffset>1705665</wp:posOffset>
                </wp:positionH>
                <wp:positionV relativeFrom="paragraph">
                  <wp:posOffset>880110</wp:posOffset>
                </wp:positionV>
                <wp:extent cx="2360930" cy="140462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D45FF" w14:textId="6CED3403" w:rsidR="001254CF" w:rsidRPr="001254CF" w:rsidRDefault="001254CF" w:rsidP="001254CF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Funções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do Piloto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A9FA56" id="_x0000_s1028" type="#_x0000_t202" style="position:absolute;left:0;text-align:left;margin-left:134.3pt;margin-top:69.3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sm6EwIAAAAE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" stroked="f">
                <v:textbox style="mso-fit-shape-to-text:t">
                  <w:txbxContent>
                    <w:p w14:paraId="288D45FF" w14:textId="6CED3403" w:rsidR="001254CF" w:rsidRPr="001254CF" w:rsidRDefault="001254CF" w:rsidP="001254CF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Funções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do Piloto</w:t>
                      </w:r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06B75451" wp14:editId="79EDB606">
            <wp:extent cx="2943474" cy="7871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832" cy="793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D89FF" w14:textId="77777777" w:rsidR="00B67894" w:rsidRDefault="00B67894">
      <w:pPr>
        <w:pStyle w:val="Heading3"/>
        <w:spacing w:before="240" w:after="360" w:line="360" w:lineRule="auto"/>
      </w:pPr>
    </w:p>
    <w:p w14:paraId="28483834" w14:textId="75A0D996" w:rsidR="00B67894" w:rsidRDefault="00B67894">
      <w:pPr>
        <w:pStyle w:val="Heading3"/>
        <w:spacing w:before="240" w:after="360" w:line="360" w:lineRule="auto"/>
      </w:pPr>
    </w:p>
    <w:p w14:paraId="36C84043" w14:textId="77777777" w:rsidR="00B67894" w:rsidRPr="00B67894" w:rsidRDefault="00B67894" w:rsidP="00B67894"/>
    <w:p w14:paraId="66B9CD32" w14:textId="0A049F9B" w:rsidR="00B27478" w:rsidRDefault="007F6A9F">
      <w:pPr>
        <w:pStyle w:val="Heading3"/>
        <w:spacing w:before="240" w:after="360" w:line="360" w:lineRule="auto"/>
      </w:pPr>
      <w:bookmarkStart w:id="9" w:name="_Toc94655677"/>
      <w:r>
        <w:lastRenderedPageBreak/>
        <w:t xml:space="preserve">3.1.1 - Função </w:t>
      </w:r>
      <w:proofErr w:type="spellStart"/>
      <w:r>
        <w:t>flight</w:t>
      </w:r>
      <w:bookmarkEnd w:id="9"/>
      <w:proofErr w:type="spellEnd"/>
    </w:p>
    <w:p w14:paraId="0101E6F6" w14:textId="69FBFC89" w:rsidR="00B27478" w:rsidRDefault="007F6A9F" w:rsidP="00B67894">
      <w:pPr>
        <w:spacing w:before="240" w:after="360"/>
        <w:ind w:firstLine="567"/>
        <w:jc w:val="both"/>
      </w:pPr>
      <w:r>
        <w:t xml:space="preserve">A primeira função do piloto, </w:t>
      </w:r>
      <w:proofErr w:type="spellStart"/>
      <w:r w:rsidRPr="00F55709">
        <w:rPr>
          <w:i/>
          <w:iCs/>
        </w:rPr>
        <w:t>fligh</w:t>
      </w:r>
      <w:r w:rsidR="001B0F14" w:rsidRPr="00F55709">
        <w:rPr>
          <w:i/>
          <w:iCs/>
        </w:rPr>
        <w:t>t</w:t>
      </w:r>
      <w:proofErr w:type="spellEnd"/>
      <w:r>
        <w:t>, simula o processo do voo, para o destino ou de reg</w:t>
      </w:r>
      <w:r>
        <w:t xml:space="preserve">resso, que é comandado por um valor </w:t>
      </w:r>
      <w:r w:rsidRPr="00F55709">
        <w:rPr>
          <w:i/>
          <w:iCs/>
        </w:rPr>
        <w:t>booleano</w:t>
      </w:r>
      <w:r>
        <w:t xml:space="preserve">, </w:t>
      </w:r>
      <w:proofErr w:type="spellStart"/>
      <w:r w:rsidRPr="00F55709">
        <w:rPr>
          <w:i/>
          <w:iCs/>
        </w:rPr>
        <w:t>go</w:t>
      </w:r>
      <w:proofErr w:type="spellEnd"/>
      <w:r>
        <w:t xml:space="preserve">. Caso este seja verdadeiro, então o “avião” começa o voo e, sendo assim, alteramos o estado do piloto para </w:t>
      </w:r>
      <w:r w:rsidRPr="00F55709">
        <w:rPr>
          <w:i/>
          <w:iCs/>
        </w:rPr>
        <w:t>FLYING</w:t>
      </w:r>
      <w:r>
        <w:t xml:space="preserve"> e guardamos esse estado. Estas alterações são feitas na região critica controlada pelo semáfo</w:t>
      </w:r>
      <w:r>
        <w:t xml:space="preserve">ro </w:t>
      </w:r>
      <w:proofErr w:type="spellStart"/>
      <w:r w:rsidRPr="00F55709">
        <w:rPr>
          <w:i/>
          <w:iCs/>
        </w:rPr>
        <w:t>mutex</w:t>
      </w:r>
      <w:proofErr w:type="spellEnd"/>
      <w:r>
        <w:t>.</w:t>
      </w:r>
    </w:p>
    <w:p w14:paraId="41061F25" w14:textId="50E00EE9" w:rsidR="00B27478" w:rsidRDefault="00590C16">
      <w:pPr>
        <w:spacing w:before="240" w:after="36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1B4CC46" wp14:editId="44F6086F">
                <wp:simplePos x="0" y="0"/>
                <wp:positionH relativeFrom="column">
                  <wp:posOffset>1723390</wp:posOffset>
                </wp:positionH>
                <wp:positionV relativeFrom="paragraph">
                  <wp:posOffset>2257729</wp:posOffset>
                </wp:positionV>
                <wp:extent cx="2360930" cy="140462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6D02A" w14:textId="23F94F3F" w:rsidR="00590C16" w:rsidRPr="001254CF" w:rsidRDefault="00590C16" w:rsidP="00590C16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flight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4CC46" id="_x0000_s1029" type="#_x0000_t202" style="position:absolute;left:0;text-align:left;margin-left:135.7pt;margin-top:177.7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" stroked="f">
                <v:textbox style="mso-fit-shape-to-text:t">
                  <w:txbxContent>
                    <w:p w14:paraId="56E6D02A" w14:textId="23F94F3F" w:rsidR="00590C16" w:rsidRPr="001254CF" w:rsidRDefault="00590C16" w:rsidP="00590C16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flight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6F3E7275" wp14:editId="49B9DC74">
            <wp:extent cx="5731200" cy="22479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595A0" w14:textId="16D52D3A" w:rsidR="00B27478" w:rsidRDefault="00B27478">
      <w:pPr>
        <w:spacing w:before="240" w:after="360" w:line="360" w:lineRule="auto"/>
        <w:rPr>
          <w:b/>
          <w:sz w:val="24"/>
          <w:szCs w:val="24"/>
        </w:rPr>
      </w:pPr>
    </w:p>
    <w:p w14:paraId="6CA71884" w14:textId="015B1BE2" w:rsidR="00B67894" w:rsidRDefault="00B67894">
      <w:pPr>
        <w:spacing w:before="240" w:after="360" w:line="360" w:lineRule="auto"/>
        <w:rPr>
          <w:b/>
          <w:sz w:val="24"/>
          <w:szCs w:val="24"/>
        </w:rPr>
      </w:pPr>
    </w:p>
    <w:p w14:paraId="657BC863" w14:textId="0EB43533" w:rsidR="00B67894" w:rsidRDefault="00B67894">
      <w:pPr>
        <w:spacing w:before="240" w:after="360" w:line="360" w:lineRule="auto"/>
        <w:rPr>
          <w:b/>
          <w:sz w:val="24"/>
          <w:szCs w:val="24"/>
        </w:rPr>
      </w:pPr>
    </w:p>
    <w:p w14:paraId="597C6676" w14:textId="30480516" w:rsidR="00B67894" w:rsidRDefault="00B67894">
      <w:pPr>
        <w:spacing w:before="240" w:after="360" w:line="360" w:lineRule="auto"/>
        <w:rPr>
          <w:b/>
          <w:sz w:val="24"/>
          <w:szCs w:val="24"/>
        </w:rPr>
      </w:pPr>
    </w:p>
    <w:p w14:paraId="36011A88" w14:textId="369208F3" w:rsidR="00B67894" w:rsidRDefault="00B67894">
      <w:pPr>
        <w:spacing w:before="240" w:after="360" w:line="360" w:lineRule="auto"/>
        <w:rPr>
          <w:b/>
          <w:sz w:val="24"/>
          <w:szCs w:val="24"/>
        </w:rPr>
      </w:pPr>
    </w:p>
    <w:p w14:paraId="0247B812" w14:textId="146D4164" w:rsidR="00B67894" w:rsidRDefault="00B67894">
      <w:pPr>
        <w:spacing w:before="240" w:after="360" w:line="360" w:lineRule="auto"/>
        <w:rPr>
          <w:b/>
          <w:sz w:val="24"/>
          <w:szCs w:val="24"/>
        </w:rPr>
      </w:pPr>
    </w:p>
    <w:p w14:paraId="3E724B4F" w14:textId="41BFE619" w:rsidR="00B67894" w:rsidRDefault="00B67894">
      <w:pPr>
        <w:spacing w:before="240" w:after="360" w:line="360" w:lineRule="auto"/>
        <w:rPr>
          <w:b/>
          <w:sz w:val="24"/>
          <w:szCs w:val="24"/>
        </w:rPr>
      </w:pPr>
    </w:p>
    <w:p w14:paraId="79EB2319" w14:textId="4CAE6400" w:rsidR="00B67894" w:rsidRDefault="00B67894">
      <w:pPr>
        <w:spacing w:before="240" w:after="360" w:line="360" w:lineRule="auto"/>
        <w:rPr>
          <w:b/>
          <w:sz w:val="24"/>
          <w:szCs w:val="24"/>
        </w:rPr>
      </w:pPr>
    </w:p>
    <w:p w14:paraId="593F3FD2" w14:textId="6A8043BD" w:rsidR="00B67894" w:rsidRDefault="00B67894">
      <w:pPr>
        <w:spacing w:before="240" w:after="360" w:line="360" w:lineRule="auto"/>
        <w:rPr>
          <w:b/>
          <w:sz w:val="24"/>
          <w:szCs w:val="24"/>
        </w:rPr>
      </w:pPr>
    </w:p>
    <w:p w14:paraId="55B38B71" w14:textId="77777777" w:rsidR="00B67894" w:rsidRDefault="00B67894">
      <w:pPr>
        <w:spacing w:before="240" w:after="360" w:line="360" w:lineRule="auto"/>
        <w:rPr>
          <w:b/>
          <w:sz w:val="24"/>
          <w:szCs w:val="24"/>
        </w:rPr>
      </w:pPr>
    </w:p>
    <w:p w14:paraId="5CA9EF7E" w14:textId="756ED208" w:rsidR="00B27478" w:rsidRDefault="007F6A9F">
      <w:pPr>
        <w:pStyle w:val="Heading3"/>
        <w:spacing w:before="240" w:after="360" w:line="360" w:lineRule="auto"/>
      </w:pPr>
      <w:bookmarkStart w:id="10" w:name="_Toc94655678"/>
      <w:r>
        <w:lastRenderedPageBreak/>
        <w:t xml:space="preserve">3.1.2 - Função </w:t>
      </w:r>
      <w:proofErr w:type="spellStart"/>
      <w:r>
        <w:t>signalReadyForBoarding</w:t>
      </w:r>
      <w:bookmarkEnd w:id="10"/>
      <w:proofErr w:type="spellEnd"/>
    </w:p>
    <w:p w14:paraId="7E55A2D7" w14:textId="5ED34E19" w:rsidR="00B27478" w:rsidRDefault="007F6A9F" w:rsidP="00B67894">
      <w:pPr>
        <w:spacing w:before="200"/>
        <w:ind w:firstLine="567"/>
        <w:jc w:val="both"/>
      </w:pPr>
      <w:r>
        <w:t>Nesta função é</w:t>
      </w:r>
      <w:r w:rsidR="00B67894">
        <w:t>-</w:t>
      </w:r>
      <w:proofErr w:type="gramStart"/>
      <w:r>
        <w:t>nos pedido</w:t>
      </w:r>
      <w:proofErr w:type="gramEnd"/>
      <w:r>
        <w:t xml:space="preserve"> que o piloto altere o seu estado e notifique à hospedeira que o embarque pode começar assim como o número do voo a ser realizado.</w:t>
      </w:r>
    </w:p>
    <w:p w14:paraId="36550BCA" w14:textId="77777777" w:rsidR="00B27478" w:rsidRDefault="007F6A9F" w:rsidP="00B67894">
      <w:pPr>
        <w:spacing w:before="200"/>
        <w:ind w:firstLine="567"/>
        <w:jc w:val="both"/>
      </w:pPr>
      <w:r>
        <w:t xml:space="preserve">Para tal, dentro da região crítica, alteramos o </w:t>
      </w:r>
      <w:r>
        <w:t xml:space="preserve">estado do piloto para </w:t>
      </w:r>
      <w:r w:rsidRPr="00F55709">
        <w:rPr>
          <w:i/>
          <w:iCs/>
        </w:rPr>
        <w:t>READY</w:t>
      </w:r>
      <w:r w:rsidRPr="00F55709">
        <w:rPr>
          <w:i/>
          <w:iCs/>
        </w:rPr>
        <w:t>_</w:t>
      </w:r>
      <w:r w:rsidRPr="00F55709">
        <w:rPr>
          <w:i/>
          <w:iCs/>
        </w:rPr>
        <w:t>FOR</w:t>
      </w:r>
      <w:r w:rsidRPr="00F55709">
        <w:rPr>
          <w:i/>
          <w:iCs/>
        </w:rPr>
        <w:t>_</w:t>
      </w:r>
      <w:r w:rsidRPr="00F55709">
        <w:rPr>
          <w:i/>
          <w:iCs/>
        </w:rPr>
        <w:t>BOARDING</w:t>
      </w:r>
      <w:r>
        <w:t xml:space="preserve"> e guardamos esse estado. Para além disso, ainda dentro da região crítica, incrementamos o número do voo e guardamos os dados do embarque num novo voo. Fora da região crítica, fazemos uma iteração </w:t>
      </w:r>
      <w:proofErr w:type="spellStart"/>
      <w:r w:rsidRPr="00F55709">
        <w:rPr>
          <w:i/>
          <w:iCs/>
        </w:rPr>
        <w:t>semUp</w:t>
      </w:r>
      <w:proofErr w:type="spellEnd"/>
      <w:r>
        <w:t xml:space="preserve"> do semáforo </w:t>
      </w:r>
      <w:proofErr w:type="spellStart"/>
      <w:r w:rsidRPr="00F55709">
        <w:rPr>
          <w:i/>
          <w:iCs/>
        </w:rPr>
        <w:t>r</w:t>
      </w:r>
      <w:r w:rsidRPr="00F55709">
        <w:rPr>
          <w:i/>
          <w:iCs/>
        </w:rPr>
        <w:t>eadyForBoarding</w:t>
      </w:r>
      <w:proofErr w:type="spellEnd"/>
      <w:r>
        <w:t xml:space="preserve"> de forma a notificar a hospedeira que os passageiros podem começar a embarcar.</w:t>
      </w:r>
    </w:p>
    <w:p w14:paraId="77B21D9F" w14:textId="530517A7" w:rsidR="00B27478" w:rsidRDefault="00590C16">
      <w:pPr>
        <w:spacing w:before="240" w:after="36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7A04A7" wp14:editId="3C13CE00">
                <wp:simplePos x="0" y="0"/>
                <wp:positionH relativeFrom="column">
                  <wp:posOffset>1406221</wp:posOffset>
                </wp:positionH>
                <wp:positionV relativeFrom="paragraph">
                  <wp:posOffset>3098165</wp:posOffset>
                </wp:positionV>
                <wp:extent cx="2905870" cy="1404620"/>
                <wp:effectExtent l="0" t="0" r="889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4EBA7" w14:textId="17728C84" w:rsidR="00590C16" w:rsidRPr="001254CF" w:rsidRDefault="00590C16" w:rsidP="00590C16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 w:rsidRPr="00590C1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signalReadyForBoarding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7A04A7" id="_x0000_s1030" type="#_x0000_t202" style="position:absolute;left:0;text-align:left;margin-left:110.75pt;margin-top:243.95pt;width:228.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" stroked="f">
                <v:textbox style="mso-fit-shape-to-text:t">
                  <w:txbxContent>
                    <w:p w14:paraId="6FF4EBA7" w14:textId="17728C84" w:rsidR="00590C16" w:rsidRPr="001254CF" w:rsidRDefault="00590C16" w:rsidP="00590C16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 w:rsid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 w:rsidRPr="00590C1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signalReadyForBoarding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7A4B21FB" wp14:editId="2F63A434">
            <wp:extent cx="5731200" cy="29464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45776" w14:textId="06E67AE3" w:rsidR="00B67894" w:rsidRDefault="00B67894">
      <w:pPr>
        <w:spacing w:before="240" w:after="360" w:line="240" w:lineRule="auto"/>
        <w:jc w:val="center"/>
      </w:pPr>
    </w:p>
    <w:p w14:paraId="09D74F5E" w14:textId="240C7D60" w:rsidR="00B67894" w:rsidRDefault="00B67894">
      <w:pPr>
        <w:spacing w:before="240" w:after="360" w:line="240" w:lineRule="auto"/>
        <w:jc w:val="center"/>
      </w:pPr>
    </w:p>
    <w:p w14:paraId="0E329682" w14:textId="45C4A968" w:rsidR="00B67894" w:rsidRDefault="00B67894">
      <w:pPr>
        <w:spacing w:before="240" w:after="360" w:line="240" w:lineRule="auto"/>
        <w:jc w:val="center"/>
      </w:pPr>
    </w:p>
    <w:p w14:paraId="24A3CCC1" w14:textId="3AF2D703" w:rsidR="00B67894" w:rsidRDefault="00B67894">
      <w:pPr>
        <w:spacing w:before="240" w:after="360" w:line="240" w:lineRule="auto"/>
        <w:jc w:val="center"/>
      </w:pPr>
    </w:p>
    <w:p w14:paraId="112F7232" w14:textId="643CB56A" w:rsidR="00B67894" w:rsidRDefault="00B67894">
      <w:pPr>
        <w:spacing w:before="240" w:after="360" w:line="240" w:lineRule="auto"/>
        <w:jc w:val="center"/>
      </w:pPr>
    </w:p>
    <w:p w14:paraId="080887C4" w14:textId="4A4D1F07" w:rsidR="00B67894" w:rsidRDefault="00B67894">
      <w:pPr>
        <w:spacing w:before="240" w:after="360" w:line="240" w:lineRule="auto"/>
        <w:jc w:val="center"/>
      </w:pPr>
    </w:p>
    <w:p w14:paraId="0BAC2B8F" w14:textId="670FC285" w:rsidR="00B67894" w:rsidRDefault="00B67894">
      <w:pPr>
        <w:spacing w:before="240" w:after="360" w:line="240" w:lineRule="auto"/>
        <w:jc w:val="center"/>
      </w:pPr>
    </w:p>
    <w:p w14:paraId="62A663A6" w14:textId="77777777" w:rsidR="00B67894" w:rsidRDefault="00B67894">
      <w:pPr>
        <w:spacing w:before="240" w:after="360" w:line="240" w:lineRule="auto"/>
        <w:jc w:val="center"/>
      </w:pPr>
    </w:p>
    <w:p w14:paraId="0727436B" w14:textId="6CFBCE72" w:rsidR="00B27478" w:rsidRDefault="007F6A9F">
      <w:pPr>
        <w:pStyle w:val="Heading3"/>
        <w:spacing w:before="240" w:line="360" w:lineRule="auto"/>
      </w:pPr>
      <w:bookmarkStart w:id="11" w:name="_Toc94655679"/>
      <w:r>
        <w:lastRenderedPageBreak/>
        <w:t xml:space="preserve">3.1.3 - Função </w:t>
      </w:r>
      <w:proofErr w:type="spellStart"/>
      <w:r>
        <w:t>waitUntilReadyToFlight</w:t>
      </w:r>
      <w:bookmarkEnd w:id="11"/>
      <w:proofErr w:type="spellEnd"/>
    </w:p>
    <w:p w14:paraId="08520DA8" w14:textId="554FAB23" w:rsidR="00B27478" w:rsidRDefault="007F6A9F" w:rsidP="00B67894">
      <w:pPr>
        <w:spacing w:before="200"/>
        <w:ind w:firstLine="567"/>
        <w:jc w:val="both"/>
      </w:pPr>
      <w:r>
        <w:t>Nesta função do piloto, simulamos a espera do piloto para que o embarque esteja completo.</w:t>
      </w:r>
    </w:p>
    <w:p w14:paraId="4EE298D5" w14:textId="77777777" w:rsidR="00B27478" w:rsidRDefault="007F6A9F" w:rsidP="00B67894">
      <w:pPr>
        <w:spacing w:before="200"/>
        <w:ind w:firstLine="567"/>
        <w:jc w:val="both"/>
        <w:rPr>
          <w:b/>
          <w:sz w:val="28"/>
          <w:szCs w:val="28"/>
        </w:rPr>
      </w:pPr>
      <w:r>
        <w:t xml:space="preserve">Desta forma, alteramos o estado do piloto para </w:t>
      </w:r>
      <w:r w:rsidRPr="00F55709">
        <w:rPr>
          <w:i/>
          <w:iCs/>
        </w:rPr>
        <w:t>WAITING_FOR_BOARDING</w:t>
      </w:r>
      <w:r>
        <w:t xml:space="preserve"> e guardamos esse novo estado, e ainda fazemos um </w:t>
      </w:r>
      <w:proofErr w:type="spellStart"/>
      <w:r w:rsidRPr="00F55709">
        <w:rPr>
          <w:i/>
          <w:iCs/>
        </w:rPr>
        <w:t>semDown</w:t>
      </w:r>
      <w:proofErr w:type="spellEnd"/>
      <w:r>
        <w:t xml:space="preserve"> do semáforo </w:t>
      </w:r>
      <w:proofErr w:type="spellStart"/>
      <w:r w:rsidRPr="00F55709">
        <w:rPr>
          <w:i/>
          <w:iCs/>
        </w:rPr>
        <w:t>readyToFlight</w:t>
      </w:r>
      <w:proofErr w:type="spellEnd"/>
      <w:r>
        <w:t>, semáforo este que é responsável por sinalizar o momento em que o embarque terminou.</w:t>
      </w:r>
    </w:p>
    <w:p w14:paraId="660E030F" w14:textId="07F38170" w:rsidR="00B27478" w:rsidRDefault="00191E2B">
      <w:pPr>
        <w:spacing w:before="240" w:after="360" w:line="36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421AF8" wp14:editId="7984EA58">
                <wp:simplePos x="0" y="0"/>
                <wp:positionH relativeFrom="column">
                  <wp:posOffset>1447054</wp:posOffset>
                </wp:positionH>
                <wp:positionV relativeFrom="paragraph">
                  <wp:posOffset>2619679</wp:posOffset>
                </wp:positionV>
                <wp:extent cx="2905870" cy="1404620"/>
                <wp:effectExtent l="0" t="0" r="889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74218" w14:textId="0F35D66E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waitUntilReadyToFlight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421AF8" id="_x0000_s1031" type="#_x0000_t202" style="position:absolute;margin-left:113.95pt;margin-top:206.25pt;width:228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" stroked="f">
                <v:textbox style="mso-fit-shape-to-text:t">
                  <w:txbxContent>
                    <w:p w14:paraId="30B74218" w14:textId="0F35D66E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waitUntilReadyToFlight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F6A9F">
        <w:rPr>
          <w:b/>
          <w:noProof/>
          <w:sz w:val="28"/>
          <w:szCs w:val="28"/>
        </w:rPr>
        <w:drawing>
          <wp:inline distT="114300" distB="114300" distL="114300" distR="114300" wp14:anchorId="1C9F28D9" wp14:editId="5ED2A9EB">
            <wp:extent cx="5731200" cy="24638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0EB68" w14:textId="76F3F463" w:rsidR="00B67894" w:rsidRDefault="00B67894">
      <w:pPr>
        <w:spacing w:before="240" w:after="360" w:line="360" w:lineRule="auto"/>
        <w:rPr>
          <w:b/>
          <w:sz w:val="28"/>
          <w:szCs w:val="28"/>
        </w:rPr>
      </w:pPr>
    </w:p>
    <w:p w14:paraId="3A86774C" w14:textId="539B6737" w:rsidR="00B67894" w:rsidRDefault="00B67894">
      <w:pPr>
        <w:spacing w:before="240" w:after="360" w:line="360" w:lineRule="auto"/>
        <w:rPr>
          <w:b/>
          <w:sz w:val="28"/>
          <w:szCs w:val="28"/>
        </w:rPr>
      </w:pPr>
    </w:p>
    <w:p w14:paraId="0BD38333" w14:textId="4C5CE350" w:rsidR="00B67894" w:rsidRDefault="00B67894">
      <w:pPr>
        <w:spacing w:before="240" w:after="360" w:line="360" w:lineRule="auto"/>
        <w:rPr>
          <w:b/>
          <w:sz w:val="28"/>
          <w:szCs w:val="28"/>
        </w:rPr>
      </w:pPr>
    </w:p>
    <w:p w14:paraId="22895F36" w14:textId="0B166AB8" w:rsidR="00B67894" w:rsidRDefault="00B67894">
      <w:pPr>
        <w:spacing w:before="240" w:after="360" w:line="360" w:lineRule="auto"/>
        <w:rPr>
          <w:b/>
          <w:sz w:val="28"/>
          <w:szCs w:val="28"/>
        </w:rPr>
      </w:pPr>
    </w:p>
    <w:p w14:paraId="7608CEFC" w14:textId="4AF997F3" w:rsidR="00B67894" w:rsidRDefault="00B67894">
      <w:pPr>
        <w:spacing w:before="240" w:after="360" w:line="360" w:lineRule="auto"/>
        <w:rPr>
          <w:b/>
          <w:sz w:val="28"/>
          <w:szCs w:val="28"/>
        </w:rPr>
      </w:pPr>
    </w:p>
    <w:p w14:paraId="64472F99" w14:textId="19F9F71F" w:rsidR="00B67894" w:rsidRDefault="00B67894">
      <w:pPr>
        <w:spacing w:before="240" w:after="360" w:line="360" w:lineRule="auto"/>
        <w:rPr>
          <w:b/>
          <w:sz w:val="28"/>
          <w:szCs w:val="28"/>
        </w:rPr>
      </w:pPr>
    </w:p>
    <w:p w14:paraId="258A2160" w14:textId="77777777" w:rsidR="00B67894" w:rsidRDefault="00B67894">
      <w:pPr>
        <w:spacing w:before="240" w:after="360" w:line="360" w:lineRule="auto"/>
        <w:rPr>
          <w:b/>
          <w:sz w:val="28"/>
          <w:szCs w:val="28"/>
        </w:rPr>
      </w:pPr>
    </w:p>
    <w:p w14:paraId="429854EE" w14:textId="507DBC7B" w:rsidR="00B27478" w:rsidRDefault="007F6A9F">
      <w:pPr>
        <w:pStyle w:val="Heading3"/>
        <w:spacing w:before="240" w:line="360" w:lineRule="auto"/>
      </w:pPr>
      <w:bookmarkStart w:id="12" w:name="_Toc94655680"/>
      <w:r>
        <w:lastRenderedPageBreak/>
        <w:t xml:space="preserve">3.1.4 - Função </w:t>
      </w:r>
      <w:proofErr w:type="spellStart"/>
      <w:r>
        <w:t>dro</w:t>
      </w:r>
      <w:r>
        <w:t>pPassengersAtTarget</w:t>
      </w:r>
      <w:bookmarkEnd w:id="12"/>
      <w:proofErr w:type="spellEnd"/>
    </w:p>
    <w:p w14:paraId="68FEF950" w14:textId="77777777" w:rsidR="00B27478" w:rsidRDefault="007F6A9F" w:rsidP="00B67894">
      <w:pPr>
        <w:spacing w:before="200"/>
        <w:ind w:firstLine="567"/>
        <w:jc w:val="both"/>
      </w:pPr>
      <w:r>
        <w:t xml:space="preserve">A quarta função do piloto tem como objetivos simular os passageiros a sair do “avião”. Assim sendo, começamos por alterar, dentro da região crítica, o estado do piloto para </w:t>
      </w:r>
      <w:r w:rsidRPr="00F55709">
        <w:rPr>
          <w:i/>
          <w:iCs/>
        </w:rPr>
        <w:t>DROPING_PASSENGERS</w:t>
      </w:r>
      <w:r>
        <w:t xml:space="preserve"> e salvamos o seu novo estado.</w:t>
      </w:r>
    </w:p>
    <w:p w14:paraId="18AF5D83" w14:textId="06F66F64" w:rsidR="00B27478" w:rsidRDefault="007F6A9F" w:rsidP="00B67894">
      <w:pPr>
        <w:spacing w:before="200"/>
        <w:ind w:firstLine="567"/>
        <w:jc w:val="both"/>
      </w:pPr>
      <w:r>
        <w:t>De seguida, pa</w:t>
      </w:r>
      <w:r>
        <w:t xml:space="preserve">ra sinalizar os passageiros do fim do voo, utilizamos um ciclo </w:t>
      </w:r>
      <w:r w:rsidRPr="0071020B">
        <w:rPr>
          <w:i/>
          <w:iCs/>
        </w:rPr>
        <w:t>for</w:t>
      </w:r>
      <w:r>
        <w:t xml:space="preserve"> para </w:t>
      </w:r>
      <w:r>
        <w:t>iterar</w:t>
      </w:r>
      <w:r>
        <w:t xml:space="preserve"> (tantas vezes quantos os passageiros no </w:t>
      </w:r>
      <w:r w:rsidR="00F55709">
        <w:t>“</w:t>
      </w:r>
      <w:r>
        <w:t>avião</w:t>
      </w:r>
      <w:r w:rsidR="00F55709">
        <w:t>”</w:t>
      </w:r>
      <w:r>
        <w:t xml:space="preserve">) o </w:t>
      </w:r>
      <w:proofErr w:type="spellStart"/>
      <w:r w:rsidRPr="00F55709">
        <w:rPr>
          <w:i/>
          <w:iCs/>
        </w:rPr>
        <w:t>semUp</w:t>
      </w:r>
      <w:proofErr w:type="spellEnd"/>
      <w:r>
        <w:t xml:space="preserve"> para o semáforo </w:t>
      </w:r>
      <w:proofErr w:type="spellStart"/>
      <w:r w:rsidRPr="00F55709">
        <w:rPr>
          <w:i/>
          <w:iCs/>
        </w:rPr>
        <w:t>passengersWaitInFlight</w:t>
      </w:r>
      <w:proofErr w:type="spellEnd"/>
      <w:r>
        <w:t xml:space="preserve">, notificando cada um dos passageiros. Ainda fora da região crítica, fazemos </w:t>
      </w:r>
      <w:proofErr w:type="spellStart"/>
      <w:r w:rsidRPr="00F55709">
        <w:rPr>
          <w:i/>
          <w:iCs/>
        </w:rPr>
        <w:t>semDown</w:t>
      </w:r>
      <w:proofErr w:type="spellEnd"/>
      <w:r>
        <w:t xml:space="preserve"> ao semáforo </w:t>
      </w:r>
      <w:proofErr w:type="spellStart"/>
      <w:r w:rsidRPr="00F55709">
        <w:rPr>
          <w:i/>
          <w:iCs/>
        </w:rPr>
        <w:t>planeEmpty</w:t>
      </w:r>
      <w:proofErr w:type="spellEnd"/>
      <w:r>
        <w:t xml:space="preserve">, informando assim o piloto que o </w:t>
      </w:r>
      <w:r w:rsidR="00F55709">
        <w:t>“</w:t>
      </w:r>
      <w:r>
        <w:t>avião</w:t>
      </w:r>
      <w:r w:rsidR="00F55709">
        <w:t>”</w:t>
      </w:r>
      <w:r>
        <w:t xml:space="preserve"> já está a desembarcar.</w:t>
      </w:r>
    </w:p>
    <w:p w14:paraId="1AA33033" w14:textId="20B160FE" w:rsidR="00B27478" w:rsidRDefault="007F6A9F" w:rsidP="00B67894">
      <w:pPr>
        <w:spacing w:before="200"/>
        <w:ind w:firstLine="567"/>
        <w:jc w:val="both"/>
      </w:pPr>
      <w:r>
        <w:t xml:space="preserve">Finalmente, dentro de outra região crítica, guardamos o novo estado do </w:t>
      </w:r>
      <w:r w:rsidR="00F55709">
        <w:t>“</w:t>
      </w:r>
      <w:r>
        <w:t>avião</w:t>
      </w:r>
      <w:r w:rsidR="00F55709">
        <w:t>”</w:t>
      </w:r>
      <w:r>
        <w:t xml:space="preserve">, que agora se encontra a retornar, com a função </w:t>
      </w:r>
      <w:proofErr w:type="spellStart"/>
      <w:r w:rsidRPr="00F55709">
        <w:rPr>
          <w:i/>
          <w:iCs/>
        </w:rPr>
        <w:t>saveFlightReturning</w:t>
      </w:r>
      <w:proofErr w:type="spellEnd"/>
      <w:r>
        <w:t>.</w:t>
      </w:r>
    </w:p>
    <w:p w14:paraId="017CE48E" w14:textId="77777777" w:rsidR="00B27478" w:rsidRDefault="00B27478">
      <w:pPr>
        <w:spacing w:before="200"/>
        <w:ind w:firstLine="850"/>
        <w:jc w:val="both"/>
      </w:pPr>
    </w:p>
    <w:p w14:paraId="2F58CEC3" w14:textId="712E204C" w:rsidR="00B27478" w:rsidRDefault="007F6A9F">
      <w:pPr>
        <w:spacing w:before="200"/>
      </w:pPr>
      <w:r>
        <w:rPr>
          <w:noProof/>
        </w:rPr>
        <w:drawing>
          <wp:inline distT="114300" distB="114300" distL="114300" distR="114300" wp14:anchorId="03EF75E2" wp14:editId="7A8C912C">
            <wp:extent cx="5731200" cy="48387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0EB00" w14:textId="1199ECA9" w:rsidR="00B27478" w:rsidRDefault="00191E2B">
      <w:pPr>
        <w:pStyle w:val="Heading2"/>
        <w:spacing w:before="240" w:after="360" w:line="360" w:lineRule="auto"/>
      </w:pPr>
      <w:bookmarkStart w:id="13" w:name="_7vwetm7g8st1" w:colFirst="0" w:colLast="0"/>
      <w:bookmarkEnd w:id="13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5BBA8EC" wp14:editId="7C8F1D33">
                <wp:simplePos x="0" y="0"/>
                <wp:positionH relativeFrom="column">
                  <wp:posOffset>1486701</wp:posOffset>
                </wp:positionH>
                <wp:positionV relativeFrom="paragraph">
                  <wp:posOffset>82081</wp:posOffset>
                </wp:positionV>
                <wp:extent cx="2905870" cy="1404620"/>
                <wp:effectExtent l="0" t="0" r="889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7DB4B" w14:textId="2CDF17D5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dropPassengersAtTarget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BBA8EC" id="_x0000_s1032" type="#_x0000_t202" style="position:absolute;margin-left:117.05pt;margin-top:6.45pt;width:228.8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" stroked="f">
                <v:textbox style="mso-fit-shape-to-text:t">
                  <w:txbxContent>
                    <w:p w14:paraId="29C7DB4B" w14:textId="2CDF17D5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dropPassengersAtTarget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7445461" w14:textId="77777777" w:rsidR="00B27478" w:rsidRDefault="00B27478"/>
    <w:p w14:paraId="0365C25E" w14:textId="77777777" w:rsidR="00B27478" w:rsidRDefault="00B27478"/>
    <w:p w14:paraId="71DE3B4E" w14:textId="2EE6E1E7" w:rsidR="00B27478" w:rsidRDefault="007F6A9F">
      <w:pPr>
        <w:pStyle w:val="Heading2"/>
        <w:spacing w:before="240" w:after="360" w:line="360" w:lineRule="auto"/>
      </w:pPr>
      <w:bookmarkStart w:id="14" w:name="_Toc94655681"/>
      <w:r>
        <w:t xml:space="preserve">3.2 - </w:t>
      </w:r>
      <w:proofErr w:type="spellStart"/>
      <w:r>
        <w:t>Passenger</w:t>
      </w:r>
      <w:bookmarkEnd w:id="14"/>
      <w:proofErr w:type="spellEnd"/>
    </w:p>
    <w:p w14:paraId="75961126" w14:textId="0A75CF13" w:rsidR="00B27478" w:rsidRDefault="007F6A9F" w:rsidP="00072B43">
      <w:pPr>
        <w:spacing w:before="240" w:after="360" w:line="240" w:lineRule="auto"/>
        <w:ind w:firstLine="567"/>
        <w:jc w:val="both"/>
      </w:pPr>
      <w:r>
        <w:t>As</w:t>
      </w:r>
      <w:r>
        <w:t>sim como o piloto, cada um dos passageiros (</w:t>
      </w:r>
      <w:proofErr w:type="spellStart"/>
      <w:r w:rsidRPr="0071020B">
        <w:rPr>
          <w:i/>
          <w:iCs/>
        </w:rPr>
        <w:t>passenger</w:t>
      </w:r>
      <w:proofErr w:type="spellEnd"/>
      <w:r>
        <w:t>) é um interveniente nesta simulação e, portanto, também vão alternando entre estados consoante o papel que estejam a desempenhar.</w:t>
      </w:r>
    </w:p>
    <w:p w14:paraId="191CDBB6" w14:textId="0DD24D42" w:rsidR="00B27478" w:rsidRDefault="007F6A9F" w:rsidP="00072B43">
      <w:pPr>
        <w:numPr>
          <w:ilvl w:val="0"/>
          <w:numId w:val="2"/>
        </w:numPr>
        <w:spacing w:before="240"/>
        <w:ind w:left="0" w:firstLine="426"/>
        <w:jc w:val="both"/>
      </w:pPr>
      <w:r>
        <w:rPr>
          <w:b/>
          <w:i/>
        </w:rPr>
        <w:t>GOING_TO_AIRPORT</w:t>
      </w:r>
      <w:r>
        <w:t xml:space="preserve">: o </w:t>
      </w:r>
      <w:r w:rsidR="001B0F14">
        <w:t xml:space="preserve">passageiro </w:t>
      </w:r>
      <w:r>
        <w:t>encontra-se a ir para o aeroporto simulado;</w:t>
      </w:r>
    </w:p>
    <w:p w14:paraId="0325A72B" w14:textId="5431EA37" w:rsidR="00B27478" w:rsidRDefault="007F6A9F" w:rsidP="00072B43">
      <w:pPr>
        <w:numPr>
          <w:ilvl w:val="0"/>
          <w:numId w:val="2"/>
        </w:numPr>
        <w:ind w:left="709" w:hanging="283"/>
        <w:jc w:val="both"/>
      </w:pPr>
      <w:r>
        <w:rPr>
          <w:b/>
          <w:i/>
        </w:rPr>
        <w:t>IN_QUEUE</w:t>
      </w:r>
      <w:r>
        <w:t xml:space="preserve">: o passageiro está em fila de espera, a ponto de ser </w:t>
      </w:r>
      <w:proofErr w:type="spellStart"/>
      <w:r w:rsidRPr="0071020B">
        <w:rPr>
          <w:i/>
          <w:iCs/>
        </w:rPr>
        <w:t>check</w:t>
      </w:r>
      <w:r w:rsidR="001B0F14" w:rsidRPr="0071020B">
        <w:rPr>
          <w:i/>
          <w:iCs/>
        </w:rPr>
        <w:t>ed</w:t>
      </w:r>
      <w:proofErr w:type="spellEnd"/>
      <w:r>
        <w:t xml:space="preserve"> pela hospedeira e embarcar no voo;</w:t>
      </w:r>
    </w:p>
    <w:p w14:paraId="568ACC20" w14:textId="77777777" w:rsidR="00B27478" w:rsidRDefault="007F6A9F" w:rsidP="00072B43">
      <w:pPr>
        <w:numPr>
          <w:ilvl w:val="0"/>
          <w:numId w:val="2"/>
        </w:numPr>
        <w:ind w:left="0" w:firstLine="426"/>
        <w:jc w:val="both"/>
      </w:pPr>
      <w:r>
        <w:rPr>
          <w:b/>
          <w:i/>
        </w:rPr>
        <w:t>IN_FLIGHT</w:t>
      </w:r>
      <w:r>
        <w:t xml:space="preserve">: o passageiro embarcou e encontra-se a meio de um voo; </w:t>
      </w:r>
    </w:p>
    <w:p w14:paraId="25C5C79D" w14:textId="77777777" w:rsidR="00B27478" w:rsidRDefault="007F6A9F" w:rsidP="00072B43">
      <w:pPr>
        <w:numPr>
          <w:ilvl w:val="0"/>
          <w:numId w:val="2"/>
        </w:numPr>
        <w:spacing w:after="360"/>
        <w:ind w:left="0" w:firstLine="426"/>
        <w:jc w:val="both"/>
      </w:pPr>
      <w:r>
        <w:rPr>
          <w:b/>
          <w:i/>
        </w:rPr>
        <w:t>AT_DESTINATION</w:t>
      </w:r>
      <w:r>
        <w:t xml:space="preserve">: o voo do passageiro acabou e este desembarca no destino. </w:t>
      </w:r>
    </w:p>
    <w:p w14:paraId="2F87904D" w14:textId="33C42C54" w:rsidR="00B27478" w:rsidRDefault="00191E2B">
      <w:pPr>
        <w:spacing w:before="240" w:after="36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38B19DE" wp14:editId="2E0F8709">
                <wp:simplePos x="0" y="0"/>
                <wp:positionH relativeFrom="column">
                  <wp:posOffset>1399099</wp:posOffset>
                </wp:positionH>
                <wp:positionV relativeFrom="paragraph">
                  <wp:posOffset>1452880</wp:posOffset>
                </wp:positionV>
                <wp:extent cx="2905870" cy="1404620"/>
                <wp:effectExtent l="0" t="0" r="889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5A880" w14:textId="721637AC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8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Estados dos Passageiros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8B19DE" id="_x0000_s1033" type="#_x0000_t202" style="position:absolute;left:0;text-align:left;margin-left:110.15pt;margin-top:114.4pt;width:228.8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" stroked="f">
                <v:textbox style="mso-fit-shape-to-text:t">
                  <w:txbxContent>
                    <w:p w14:paraId="23B5A880" w14:textId="721637AC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8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Estados dos Passageiros</w:t>
                      </w:r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0DD28224" wp14:editId="21D7471E">
            <wp:extent cx="3552139" cy="1404518"/>
            <wp:effectExtent l="0" t="0" r="0" b="5715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680" cy="1411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F3F1F" w14:textId="51C2C3C3" w:rsidR="00191E2B" w:rsidRDefault="00191E2B">
      <w:pPr>
        <w:spacing w:before="240" w:after="360" w:line="240" w:lineRule="auto"/>
        <w:jc w:val="center"/>
      </w:pPr>
    </w:p>
    <w:p w14:paraId="7EB7B1A3" w14:textId="7A70C769" w:rsidR="00B27478" w:rsidRDefault="007F6A9F">
      <w:pPr>
        <w:spacing w:before="240" w:after="360" w:line="240" w:lineRule="auto"/>
        <w:ind w:firstLine="850"/>
        <w:jc w:val="both"/>
      </w:pPr>
      <w:r>
        <w:t>Para alternar entre estes estados, mais uma vez, usamos duas funções idealizadas pelo professor e completadas por nós, sendo estas as seguintes:</w:t>
      </w:r>
    </w:p>
    <w:p w14:paraId="6826A7FC" w14:textId="07E57247" w:rsidR="00B27478" w:rsidRDefault="00191E2B">
      <w:pPr>
        <w:spacing w:before="240" w:after="36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6AC7538" wp14:editId="0A9B3167">
                <wp:simplePos x="0" y="0"/>
                <wp:positionH relativeFrom="column">
                  <wp:posOffset>1398684</wp:posOffset>
                </wp:positionH>
                <wp:positionV relativeFrom="paragraph">
                  <wp:posOffset>430171</wp:posOffset>
                </wp:positionV>
                <wp:extent cx="2905870" cy="1404620"/>
                <wp:effectExtent l="0" t="0" r="889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DE4AF" w14:textId="38F7EF91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9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Funções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dos Passageiros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C7538" id="_x0000_s1034" type="#_x0000_t202" style="position:absolute;left:0;text-align:left;margin-left:110.15pt;margin-top:33.85pt;width:228.8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" stroked="f">
                <v:textbox style="mso-fit-shape-to-text:t">
                  <w:txbxContent>
                    <w:p w14:paraId="7AFDE4AF" w14:textId="38F7EF91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9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Funções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dos Passageiros</w:t>
                      </w:r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656F61C3" wp14:editId="7D06560B">
            <wp:extent cx="3952987" cy="322306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8633"/>
                    <a:stretch>
                      <a:fillRect/>
                    </a:stretch>
                  </pic:blipFill>
                  <pic:spPr>
                    <a:xfrm>
                      <a:off x="0" y="0"/>
                      <a:ext cx="3952987" cy="322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2DD5F" w14:textId="6A534B31" w:rsidR="00B67894" w:rsidRDefault="00B67894">
      <w:pPr>
        <w:spacing w:before="240" w:after="360" w:line="240" w:lineRule="auto"/>
        <w:jc w:val="center"/>
      </w:pPr>
    </w:p>
    <w:p w14:paraId="18789429" w14:textId="64D897F3" w:rsidR="00B67894" w:rsidRDefault="00B67894">
      <w:pPr>
        <w:spacing w:before="240" w:after="360" w:line="240" w:lineRule="auto"/>
        <w:jc w:val="center"/>
      </w:pPr>
    </w:p>
    <w:p w14:paraId="644A21D0" w14:textId="0B000EEB" w:rsidR="00B67894" w:rsidRDefault="00B67894">
      <w:pPr>
        <w:spacing w:before="240" w:after="360" w:line="240" w:lineRule="auto"/>
        <w:jc w:val="center"/>
      </w:pPr>
    </w:p>
    <w:p w14:paraId="1C49057F" w14:textId="38648E7D" w:rsidR="00B67894" w:rsidRDefault="00B67894">
      <w:pPr>
        <w:spacing w:before="240" w:after="360" w:line="240" w:lineRule="auto"/>
        <w:jc w:val="center"/>
      </w:pPr>
    </w:p>
    <w:p w14:paraId="04BB117A" w14:textId="5AD0119A" w:rsidR="00B67894" w:rsidRDefault="00B67894">
      <w:pPr>
        <w:spacing w:before="240" w:after="360" w:line="240" w:lineRule="auto"/>
        <w:jc w:val="center"/>
      </w:pPr>
    </w:p>
    <w:p w14:paraId="7B403AA0" w14:textId="77777777" w:rsidR="00072B43" w:rsidRDefault="00072B43">
      <w:pPr>
        <w:spacing w:before="240" w:after="360" w:line="240" w:lineRule="auto"/>
        <w:jc w:val="center"/>
      </w:pPr>
    </w:p>
    <w:p w14:paraId="11D977BD" w14:textId="77777777" w:rsidR="00B67894" w:rsidRDefault="00B67894">
      <w:pPr>
        <w:spacing w:before="240" w:after="360" w:line="240" w:lineRule="auto"/>
        <w:jc w:val="center"/>
      </w:pPr>
    </w:p>
    <w:p w14:paraId="2E074C6F" w14:textId="406D4E86" w:rsidR="00B27478" w:rsidRDefault="007F6A9F">
      <w:pPr>
        <w:pStyle w:val="Heading3"/>
        <w:spacing w:before="240" w:line="360" w:lineRule="auto"/>
      </w:pPr>
      <w:bookmarkStart w:id="15" w:name="_Toc94655682"/>
      <w:r>
        <w:lastRenderedPageBreak/>
        <w:t xml:space="preserve">3.2.1 - Função </w:t>
      </w:r>
      <w:proofErr w:type="spellStart"/>
      <w:r>
        <w:t>waitInQueue</w:t>
      </w:r>
      <w:bookmarkEnd w:id="15"/>
      <w:proofErr w:type="spellEnd"/>
    </w:p>
    <w:p w14:paraId="690C08A7" w14:textId="77777777" w:rsidR="00B27478" w:rsidRDefault="007F6A9F" w:rsidP="00072B43">
      <w:pPr>
        <w:spacing w:before="200"/>
        <w:ind w:firstLine="567"/>
        <w:jc w:val="both"/>
      </w:pPr>
      <w:r>
        <w:t>Esta função dos passageiros tem a função de descrever todo o processo de cada pass</w:t>
      </w:r>
      <w:r>
        <w:t>ageiro desde o momento em que este chega ao aeroporto até ao momento em que embarca no “avião”.</w:t>
      </w:r>
    </w:p>
    <w:p w14:paraId="243DB998" w14:textId="45E6BD0F" w:rsidR="00072B43" w:rsidRDefault="007F6A9F" w:rsidP="00072B43">
      <w:pPr>
        <w:spacing w:before="200"/>
        <w:ind w:firstLine="567"/>
        <w:jc w:val="both"/>
      </w:pPr>
      <w:r>
        <w:t xml:space="preserve">Primeiramente, dentro de uma primeira região crítica, começamos por trabalhar com a memória partilhada, incrementando o número de passageiros em fila de espera </w:t>
      </w:r>
      <w:r>
        <w:t xml:space="preserve">para serem </w:t>
      </w:r>
      <w:proofErr w:type="spellStart"/>
      <w:r w:rsidRPr="0071020B">
        <w:rPr>
          <w:i/>
          <w:iCs/>
        </w:rPr>
        <w:t>check</w:t>
      </w:r>
      <w:r w:rsidR="0071020B" w:rsidRPr="0071020B">
        <w:rPr>
          <w:i/>
          <w:iCs/>
        </w:rPr>
        <w:t>ed</w:t>
      </w:r>
      <w:proofErr w:type="spellEnd"/>
      <w:r>
        <w:t xml:space="preserve">. Para além disso, alteramos o passageiro que corresponde ao </w:t>
      </w:r>
      <w:proofErr w:type="spellStart"/>
      <w:r w:rsidRPr="0071020B">
        <w:rPr>
          <w:i/>
          <w:iCs/>
        </w:rPr>
        <w:t>passengerId</w:t>
      </w:r>
      <w:proofErr w:type="spellEnd"/>
      <w:r>
        <w:t xml:space="preserve"> para o estado </w:t>
      </w:r>
      <w:r w:rsidRPr="0071020B">
        <w:rPr>
          <w:i/>
          <w:iCs/>
        </w:rPr>
        <w:t>IN_QUEUE</w:t>
      </w:r>
      <w:r>
        <w:t xml:space="preserve"> e guardamos o seu novo estado.</w:t>
      </w:r>
      <w:r w:rsidR="00072B43">
        <w:t xml:space="preserve"> </w:t>
      </w:r>
      <w:r>
        <w:t xml:space="preserve">De seguida, já fora da região crítica, fazemos </w:t>
      </w:r>
      <w:proofErr w:type="spellStart"/>
      <w:r w:rsidRPr="0071020B">
        <w:rPr>
          <w:i/>
          <w:iCs/>
        </w:rPr>
        <w:t>semUp</w:t>
      </w:r>
      <w:proofErr w:type="spellEnd"/>
      <w:r>
        <w:t xml:space="preserve"> do semáforo </w:t>
      </w:r>
      <w:proofErr w:type="spellStart"/>
      <w:r w:rsidRPr="0071020B">
        <w:rPr>
          <w:i/>
          <w:iCs/>
        </w:rPr>
        <w:t>passengersInQueue</w:t>
      </w:r>
      <w:proofErr w:type="spellEnd"/>
      <w:r>
        <w:t xml:space="preserve"> de forma a informar a </w:t>
      </w:r>
      <w:r w:rsidR="001B0F14">
        <w:t>hospedeira</w:t>
      </w:r>
      <w:r>
        <w:t xml:space="preserve"> que há passageiros à espera na fila para serem </w:t>
      </w:r>
      <w:proofErr w:type="spellStart"/>
      <w:r w:rsidRPr="0071020B">
        <w:rPr>
          <w:i/>
          <w:iCs/>
        </w:rPr>
        <w:t>check</w:t>
      </w:r>
      <w:r w:rsidR="001B0F14" w:rsidRPr="0071020B">
        <w:rPr>
          <w:i/>
          <w:iCs/>
        </w:rPr>
        <w:t>ed</w:t>
      </w:r>
      <w:proofErr w:type="spellEnd"/>
      <w:r>
        <w:t xml:space="preserve">. Após isso fazemos uma iteração de </w:t>
      </w:r>
      <w:proofErr w:type="spellStart"/>
      <w:r w:rsidRPr="0071020B">
        <w:rPr>
          <w:i/>
          <w:iCs/>
        </w:rPr>
        <w:t>semDown</w:t>
      </w:r>
      <w:proofErr w:type="spellEnd"/>
      <w:r>
        <w:t xml:space="preserve"> do semáforo </w:t>
      </w:r>
      <w:proofErr w:type="spellStart"/>
      <w:r w:rsidRPr="0071020B">
        <w:rPr>
          <w:i/>
          <w:iCs/>
        </w:rPr>
        <w:t>passengersWaitInQueue</w:t>
      </w:r>
      <w:proofErr w:type="spellEnd"/>
      <w:r>
        <w:t>, sinalizando que o passageiro está à espera que a hospedeira lhe “</w:t>
      </w:r>
      <w:proofErr w:type="spellStart"/>
      <w:r w:rsidRPr="0071020B">
        <w:rPr>
          <w:i/>
          <w:iCs/>
        </w:rPr>
        <w:t>check</w:t>
      </w:r>
      <w:proofErr w:type="spellEnd"/>
      <w:r>
        <w:t xml:space="preserve"> a identificação”.</w:t>
      </w:r>
    </w:p>
    <w:p w14:paraId="6F1EC9AD" w14:textId="6A53F5B1" w:rsidR="00B27478" w:rsidRDefault="007F6A9F" w:rsidP="00072B43">
      <w:pPr>
        <w:spacing w:before="200"/>
        <w:ind w:firstLine="567"/>
        <w:jc w:val="both"/>
      </w:pPr>
      <w:r>
        <w:t>Após a hospedeira ter sido</w:t>
      </w:r>
      <w:r>
        <w:t xml:space="preserve"> notificada e o passageiro ter saído da fila de espera para ser </w:t>
      </w:r>
      <w:proofErr w:type="spellStart"/>
      <w:r w:rsidRPr="0071020B">
        <w:rPr>
          <w:i/>
          <w:iCs/>
        </w:rPr>
        <w:t>check</w:t>
      </w:r>
      <w:r w:rsidR="001B0F14" w:rsidRPr="0071020B">
        <w:rPr>
          <w:i/>
          <w:iCs/>
        </w:rPr>
        <w:t>ed</w:t>
      </w:r>
      <w:proofErr w:type="spellEnd"/>
      <w:r>
        <w:t xml:space="preserve">, entramos em uma nova região crítica. Nessa região crítica, alteramos o estado do passageiro para </w:t>
      </w:r>
      <w:r w:rsidRPr="0071020B">
        <w:rPr>
          <w:i/>
          <w:iCs/>
        </w:rPr>
        <w:t>IN_FLIGHT</w:t>
      </w:r>
      <w:r>
        <w:t xml:space="preserve"> e guardamos esse estado. Alteramos também a variável </w:t>
      </w:r>
      <w:proofErr w:type="spellStart"/>
      <w:r w:rsidRPr="0071020B">
        <w:rPr>
          <w:i/>
          <w:iCs/>
        </w:rPr>
        <w:t>passengerChecked</w:t>
      </w:r>
      <w:proofErr w:type="spellEnd"/>
      <w:r>
        <w:t>, resp</w:t>
      </w:r>
      <w:r>
        <w:t xml:space="preserve">onsável por guardar o </w:t>
      </w:r>
      <w:r w:rsidRPr="0071020B">
        <w:rPr>
          <w:i/>
          <w:iCs/>
        </w:rPr>
        <w:t>ID</w:t>
      </w:r>
      <w:r>
        <w:t xml:space="preserve"> do último passageiro a ser </w:t>
      </w:r>
      <w:proofErr w:type="spellStart"/>
      <w:r w:rsidRPr="0071020B">
        <w:rPr>
          <w:i/>
          <w:iCs/>
        </w:rPr>
        <w:t>check</w:t>
      </w:r>
      <w:r w:rsidR="001B0F14" w:rsidRPr="0071020B">
        <w:rPr>
          <w:i/>
          <w:iCs/>
        </w:rPr>
        <w:t>ed</w:t>
      </w:r>
      <w:proofErr w:type="spellEnd"/>
      <w:r>
        <w:t>.</w:t>
      </w:r>
      <w:r w:rsidR="00072B43">
        <w:t xml:space="preserve"> </w:t>
      </w:r>
      <w:r>
        <w:t xml:space="preserve">Finalmente, fazemos uma iteração de </w:t>
      </w:r>
      <w:proofErr w:type="spellStart"/>
      <w:r w:rsidRPr="0071020B">
        <w:rPr>
          <w:i/>
          <w:iCs/>
        </w:rPr>
        <w:t>semUp</w:t>
      </w:r>
      <w:proofErr w:type="spellEnd"/>
      <w:r>
        <w:t xml:space="preserve"> ao semáforo </w:t>
      </w:r>
      <w:proofErr w:type="spellStart"/>
      <w:r w:rsidRPr="0071020B">
        <w:rPr>
          <w:i/>
          <w:iCs/>
        </w:rPr>
        <w:t>idShown</w:t>
      </w:r>
      <w:proofErr w:type="spellEnd"/>
      <w:r>
        <w:t xml:space="preserve">, de forma a fazer com que a hospedeira realize o </w:t>
      </w:r>
      <w:proofErr w:type="spellStart"/>
      <w:r w:rsidRPr="0071020B">
        <w:rPr>
          <w:i/>
          <w:iCs/>
        </w:rPr>
        <w:t>check</w:t>
      </w:r>
      <w:proofErr w:type="spellEnd"/>
      <w:r>
        <w:t xml:space="preserve"> do último passageiro.</w:t>
      </w:r>
    </w:p>
    <w:p w14:paraId="2FF48E44" w14:textId="022D6259" w:rsidR="00B27478" w:rsidRDefault="00191E2B">
      <w:pPr>
        <w:spacing w:before="240" w:after="360" w:line="240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222A83B" wp14:editId="72A27232">
                <wp:simplePos x="0" y="0"/>
                <wp:positionH relativeFrom="column">
                  <wp:posOffset>786351</wp:posOffset>
                </wp:positionH>
                <wp:positionV relativeFrom="paragraph">
                  <wp:posOffset>5060315</wp:posOffset>
                </wp:positionV>
                <wp:extent cx="2905870" cy="1404620"/>
                <wp:effectExtent l="0" t="0" r="889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BE4B0" w14:textId="77BD10C1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10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waitInQueue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22A83B" id="_x0000_s1035" type="#_x0000_t202" style="position:absolute;left:0;text-align:left;margin-left:61.9pt;margin-top:398.45pt;width:228.8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" stroked="f">
                <v:textbox style="mso-fit-shape-to-text:t">
                  <w:txbxContent>
                    <w:p w14:paraId="6DDBE4B0" w14:textId="77BD10C1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10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waitInQueue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771FECE3" wp14:editId="633B7F63">
            <wp:extent cx="4462272" cy="4879238"/>
            <wp:effectExtent l="0" t="0" r="3175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487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66E10" w14:textId="2A5D292B" w:rsidR="00B27478" w:rsidRDefault="007F6A9F">
      <w:pPr>
        <w:pStyle w:val="Heading3"/>
        <w:spacing w:before="240" w:line="360" w:lineRule="auto"/>
      </w:pPr>
      <w:bookmarkStart w:id="16" w:name="_Toc94655683"/>
      <w:r>
        <w:lastRenderedPageBreak/>
        <w:t xml:space="preserve">3.2.2 - Função </w:t>
      </w:r>
      <w:proofErr w:type="spellStart"/>
      <w:r>
        <w:t>waitUntilDestination</w:t>
      </w:r>
      <w:bookmarkEnd w:id="16"/>
      <w:proofErr w:type="spellEnd"/>
    </w:p>
    <w:p w14:paraId="7458FDAD" w14:textId="77777777" w:rsidR="00B27478" w:rsidRDefault="007F6A9F" w:rsidP="00072B43">
      <w:pPr>
        <w:spacing w:before="200"/>
        <w:ind w:firstLine="567"/>
        <w:jc w:val="both"/>
      </w:pPr>
      <w:r>
        <w:t xml:space="preserve">A função </w:t>
      </w:r>
      <w:proofErr w:type="spellStart"/>
      <w:r w:rsidRPr="0071020B">
        <w:rPr>
          <w:i/>
          <w:iCs/>
        </w:rPr>
        <w:t>wait</w:t>
      </w:r>
      <w:r w:rsidRPr="0071020B">
        <w:rPr>
          <w:i/>
          <w:iCs/>
        </w:rPr>
        <w:t>UntilDestination</w:t>
      </w:r>
      <w:proofErr w:type="spellEnd"/>
      <w:r>
        <w:t xml:space="preserve"> do passageiro tem como objetivo simular o voo do passageiro e que este aguarde o desembarque.</w:t>
      </w:r>
    </w:p>
    <w:p w14:paraId="1508D9F4" w14:textId="77777777" w:rsidR="00B27478" w:rsidRDefault="007F6A9F" w:rsidP="00072B43">
      <w:pPr>
        <w:spacing w:before="200"/>
        <w:ind w:firstLine="567"/>
        <w:jc w:val="both"/>
      </w:pPr>
      <w:r>
        <w:t xml:space="preserve">Tendo isso em mente, inicialmente, fazemos um </w:t>
      </w:r>
      <w:proofErr w:type="spellStart"/>
      <w:r w:rsidRPr="0071020B">
        <w:rPr>
          <w:i/>
          <w:iCs/>
        </w:rPr>
        <w:t>semDown</w:t>
      </w:r>
      <w:proofErr w:type="spellEnd"/>
      <w:r>
        <w:t xml:space="preserve"> do semáforo </w:t>
      </w:r>
      <w:proofErr w:type="spellStart"/>
      <w:r w:rsidRPr="0071020B">
        <w:rPr>
          <w:i/>
          <w:iCs/>
        </w:rPr>
        <w:t>passengersWaitInFlight</w:t>
      </w:r>
      <w:proofErr w:type="spellEnd"/>
      <w:r>
        <w:t>, sinalizando que os passageiros se encontram em um voo e que devem aguardar que este termine.</w:t>
      </w:r>
    </w:p>
    <w:p w14:paraId="0F9E12AD" w14:textId="6B9D32FB" w:rsidR="00B27478" w:rsidRDefault="007F6A9F" w:rsidP="00072B43">
      <w:pPr>
        <w:spacing w:before="200"/>
        <w:ind w:firstLine="567"/>
        <w:jc w:val="both"/>
      </w:pPr>
      <w:r>
        <w:t>Posteriormente, aquando ao término da viagem, utilizamos uma região críti</w:t>
      </w:r>
      <w:r>
        <w:t xml:space="preserve">ca para decrementar o número de passageiros em voo, </w:t>
      </w:r>
      <w:proofErr w:type="spellStart"/>
      <w:r w:rsidRPr="0071020B">
        <w:rPr>
          <w:i/>
          <w:iCs/>
        </w:rPr>
        <w:t>nPassInFlight</w:t>
      </w:r>
      <w:proofErr w:type="spellEnd"/>
      <w:r>
        <w:t xml:space="preserve">, de forma a representar que o passageiro chego ao destino, </w:t>
      </w:r>
      <w:r w:rsidR="001B0F14">
        <w:t>e, portanto,</w:t>
      </w:r>
      <w:r>
        <w:t xml:space="preserve"> alteramos e guardamos o novo estado desse passageiro como </w:t>
      </w:r>
      <w:r w:rsidRPr="0071020B">
        <w:rPr>
          <w:i/>
          <w:iCs/>
        </w:rPr>
        <w:t>AT_DESTINATION</w:t>
      </w:r>
      <w:r>
        <w:t>.</w:t>
      </w:r>
    </w:p>
    <w:p w14:paraId="3E3F30B1" w14:textId="5DDAE474" w:rsidR="00B27478" w:rsidRDefault="007F6A9F" w:rsidP="00072B43">
      <w:pPr>
        <w:spacing w:before="200"/>
        <w:ind w:firstLine="567"/>
        <w:jc w:val="both"/>
      </w:pPr>
      <w:r>
        <w:t>Ainda dentro da região crítica, usamos uma con</w:t>
      </w:r>
      <w:r>
        <w:t xml:space="preserve">dição </w:t>
      </w:r>
      <w:r w:rsidRPr="0071020B">
        <w:rPr>
          <w:i/>
          <w:iCs/>
        </w:rPr>
        <w:t>if</w:t>
      </w:r>
      <w:r>
        <w:t xml:space="preserve"> para verificar quantos passageiros ainda se encontram no “avião” e, caso esse número seja 0 (todos já tenham desembarcado), então iteramos o semáforo </w:t>
      </w:r>
      <w:proofErr w:type="spellStart"/>
      <w:r w:rsidRPr="0071020B">
        <w:rPr>
          <w:i/>
          <w:iCs/>
        </w:rPr>
        <w:t>planeEmpty</w:t>
      </w:r>
      <w:proofErr w:type="spellEnd"/>
      <w:r>
        <w:t xml:space="preserve"> com </w:t>
      </w:r>
      <w:proofErr w:type="spellStart"/>
      <w:r w:rsidRPr="0071020B">
        <w:rPr>
          <w:i/>
          <w:iCs/>
        </w:rPr>
        <w:t>semUp</w:t>
      </w:r>
      <w:proofErr w:type="spellEnd"/>
      <w:r>
        <w:t>, notificando o piloto que o desembarque acabou e o “avião” está vazio.</w:t>
      </w:r>
    </w:p>
    <w:p w14:paraId="317B2C61" w14:textId="77777777" w:rsidR="00072B43" w:rsidRDefault="00072B43" w:rsidP="00072B43">
      <w:pPr>
        <w:spacing w:before="200"/>
        <w:ind w:firstLine="567"/>
        <w:jc w:val="both"/>
      </w:pPr>
    </w:p>
    <w:p w14:paraId="193BD8D6" w14:textId="72BA7691" w:rsidR="00B27478" w:rsidRDefault="00191E2B">
      <w:pPr>
        <w:spacing w:before="240" w:after="36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8A51C1A" wp14:editId="630016B1">
                <wp:simplePos x="0" y="0"/>
                <wp:positionH relativeFrom="column">
                  <wp:posOffset>1383196</wp:posOffset>
                </wp:positionH>
                <wp:positionV relativeFrom="paragraph">
                  <wp:posOffset>3827145</wp:posOffset>
                </wp:positionV>
                <wp:extent cx="2905870" cy="1404620"/>
                <wp:effectExtent l="0" t="0" r="889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C173C" w14:textId="7F2409FB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waitUntilDestination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A51C1A" id="_x0000_s1036" type="#_x0000_t202" style="position:absolute;left:0;text-align:left;margin-left:108.9pt;margin-top:301.35pt;width:228.8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" stroked="f">
                <v:textbox style="mso-fit-shape-to-text:t">
                  <w:txbxContent>
                    <w:p w14:paraId="30AC173C" w14:textId="7F2409FB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waitUntilDestination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22503B2E" wp14:editId="7AFB29E0">
            <wp:extent cx="5731200" cy="36957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42C83" w14:textId="32228E51" w:rsidR="00072B43" w:rsidRDefault="00072B43">
      <w:pPr>
        <w:spacing w:before="240" w:after="360" w:line="240" w:lineRule="auto"/>
        <w:jc w:val="center"/>
      </w:pPr>
    </w:p>
    <w:p w14:paraId="27FA37C0" w14:textId="082819DB" w:rsidR="00B27478" w:rsidRDefault="007F6A9F">
      <w:pPr>
        <w:pStyle w:val="Heading2"/>
        <w:spacing w:before="240" w:after="360" w:line="360" w:lineRule="auto"/>
      </w:pPr>
      <w:bookmarkStart w:id="17" w:name="_Toc94655684"/>
      <w:r>
        <w:lastRenderedPageBreak/>
        <w:t>3.3</w:t>
      </w:r>
      <w:r>
        <w:t xml:space="preserve"> - </w:t>
      </w:r>
      <w:proofErr w:type="spellStart"/>
      <w:r>
        <w:t>Hostess</w:t>
      </w:r>
      <w:bookmarkEnd w:id="17"/>
      <w:proofErr w:type="spellEnd"/>
    </w:p>
    <w:p w14:paraId="45398875" w14:textId="77777777" w:rsidR="00B27478" w:rsidRDefault="007F6A9F" w:rsidP="00072B43">
      <w:pPr>
        <w:spacing w:before="240" w:after="360" w:line="240" w:lineRule="auto"/>
        <w:ind w:firstLine="567"/>
        <w:jc w:val="both"/>
      </w:pPr>
      <w:r>
        <w:t>Para terminar os intervenientes nesta simulação, temos a hospedeira (</w:t>
      </w:r>
      <w:proofErr w:type="spellStart"/>
      <w:r w:rsidRPr="0071020B">
        <w:rPr>
          <w:i/>
          <w:iCs/>
        </w:rPr>
        <w:t>hostess</w:t>
      </w:r>
      <w:proofErr w:type="spellEnd"/>
      <w:r>
        <w:t>), interveniente digamos que “principal”, já que tem a capacidade de interagir tanto com o piloto como com os passageiros. Ao longo da simulação, também a hospedeira vai</w:t>
      </w:r>
      <w:r>
        <w:t xml:space="preserve"> alternando entre estados consoante a sua função em cada momento, sendo estes:</w:t>
      </w:r>
    </w:p>
    <w:p w14:paraId="4B34C3D3" w14:textId="384D5E16" w:rsidR="00B27478" w:rsidRDefault="007F6A9F">
      <w:pPr>
        <w:numPr>
          <w:ilvl w:val="0"/>
          <w:numId w:val="2"/>
        </w:numPr>
        <w:spacing w:before="240"/>
        <w:jc w:val="both"/>
      </w:pPr>
      <w:r>
        <w:rPr>
          <w:b/>
          <w:i/>
        </w:rPr>
        <w:t>WAIT_FOR_FLIGHT</w:t>
      </w:r>
      <w:r>
        <w:t xml:space="preserve">: a hospedeira espera que o </w:t>
      </w:r>
      <w:r w:rsidR="00F55709">
        <w:t>“</w:t>
      </w:r>
      <w:r>
        <w:t>avião</w:t>
      </w:r>
      <w:r w:rsidR="00F55709">
        <w:t>”</w:t>
      </w:r>
      <w:r>
        <w:t xml:space="preserve"> regresse ao aeroporto;</w:t>
      </w:r>
    </w:p>
    <w:p w14:paraId="42494EE4" w14:textId="77777777" w:rsidR="00B27478" w:rsidRDefault="007F6A9F">
      <w:pPr>
        <w:numPr>
          <w:ilvl w:val="0"/>
          <w:numId w:val="2"/>
        </w:numPr>
        <w:jc w:val="both"/>
      </w:pPr>
      <w:r>
        <w:rPr>
          <w:b/>
          <w:i/>
        </w:rPr>
        <w:t>WAIT_FOR_PASSENGER</w:t>
      </w:r>
      <w:r>
        <w:t xml:space="preserve">: a hospedeira espera que um novo passageiro chegue ao aeroporto; </w:t>
      </w:r>
    </w:p>
    <w:p w14:paraId="1164677C" w14:textId="77777777" w:rsidR="00B27478" w:rsidRDefault="007F6A9F">
      <w:pPr>
        <w:numPr>
          <w:ilvl w:val="0"/>
          <w:numId w:val="2"/>
        </w:numPr>
        <w:jc w:val="both"/>
      </w:pPr>
      <w:r>
        <w:rPr>
          <w:b/>
          <w:i/>
        </w:rPr>
        <w:t>CHECK_PASSENGER</w:t>
      </w:r>
      <w:r>
        <w:t xml:space="preserve">: a hospedeira realiza o </w:t>
      </w:r>
      <w:r w:rsidRPr="0071020B">
        <w:rPr>
          <w:i/>
          <w:iCs/>
        </w:rPr>
        <w:t>check-in</w:t>
      </w:r>
      <w:r>
        <w:t xml:space="preserve"> de um passageiro que esteja na fila de espera;</w:t>
      </w:r>
    </w:p>
    <w:p w14:paraId="53E2ADAD" w14:textId="77777777" w:rsidR="00B27478" w:rsidRDefault="007F6A9F">
      <w:pPr>
        <w:numPr>
          <w:ilvl w:val="0"/>
          <w:numId w:val="2"/>
        </w:numPr>
        <w:spacing w:after="360"/>
        <w:jc w:val="both"/>
      </w:pPr>
      <w:r>
        <w:rPr>
          <w:b/>
          <w:i/>
        </w:rPr>
        <w:t>READY_TO_FLIGHT</w:t>
      </w:r>
      <w:r>
        <w:t xml:space="preserve">: a hospedeira sinaliza o fim do embarque de todos os passageiros e que o voo </w:t>
      </w:r>
      <w:r>
        <w:t>pode ser iniciado;</w:t>
      </w:r>
    </w:p>
    <w:p w14:paraId="3A2DB771" w14:textId="63B320DB" w:rsidR="00B27478" w:rsidRDefault="00191E2B">
      <w:pPr>
        <w:spacing w:before="240" w:after="360"/>
        <w:ind w:left="72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604FE0" wp14:editId="500E78DB">
                <wp:simplePos x="0" y="0"/>
                <wp:positionH relativeFrom="column">
                  <wp:posOffset>1517457</wp:posOffset>
                </wp:positionH>
                <wp:positionV relativeFrom="paragraph">
                  <wp:posOffset>1237615</wp:posOffset>
                </wp:positionV>
                <wp:extent cx="2905870" cy="1404620"/>
                <wp:effectExtent l="0" t="0" r="889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1126E" w14:textId="5D12F4E2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2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Estados da Hospedeira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604FE0" id="_x0000_s1037" type="#_x0000_t202" style="position:absolute;left:0;text-align:left;margin-left:119.5pt;margin-top:97.45pt;width:228.8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" stroked="f">
                <v:textbox style="mso-fit-shape-to-text:t">
                  <w:txbxContent>
                    <w:p w14:paraId="6011126E" w14:textId="5D12F4E2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2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Estados da Hospedeira</w:t>
                      </w:r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1082723C" wp14:editId="74539E50">
            <wp:extent cx="4210622" cy="1163117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941" cy="1167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ACE12" w14:textId="545908A7" w:rsidR="00191E2B" w:rsidRDefault="00191E2B">
      <w:pPr>
        <w:spacing w:before="240" w:after="360"/>
        <w:ind w:left="720"/>
        <w:jc w:val="center"/>
      </w:pPr>
    </w:p>
    <w:p w14:paraId="06E32B9E" w14:textId="1F655ACD" w:rsidR="00B27478" w:rsidRDefault="007F6A9F" w:rsidP="00072B43">
      <w:pPr>
        <w:spacing w:before="240" w:after="360"/>
        <w:ind w:firstLine="567"/>
        <w:jc w:val="both"/>
      </w:pPr>
      <w:r>
        <w:t>De forma a realizar as suas “atividades” a hospedeira dispõe de quatro funções, sendo estas as seguintes:</w:t>
      </w:r>
    </w:p>
    <w:p w14:paraId="540CFD67" w14:textId="6A00641F" w:rsidR="00B27478" w:rsidRDefault="00191E2B">
      <w:pPr>
        <w:spacing w:before="240" w:after="36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71EE245" wp14:editId="4DDDC7A2">
                <wp:simplePos x="0" y="0"/>
                <wp:positionH relativeFrom="column">
                  <wp:posOffset>1374968</wp:posOffset>
                </wp:positionH>
                <wp:positionV relativeFrom="paragraph">
                  <wp:posOffset>1518865</wp:posOffset>
                </wp:positionV>
                <wp:extent cx="2905870" cy="1404620"/>
                <wp:effectExtent l="0" t="0" r="8890" b="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AD0BE" w14:textId="3441997C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Funções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da Hospedeira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EE245" id="_x0000_s1038" type="#_x0000_t202" style="position:absolute;left:0;text-align:left;margin-left:108.25pt;margin-top:119.6pt;width:228.8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" stroked="f">
                <v:textbox style="mso-fit-shape-to-text:t">
                  <w:txbxContent>
                    <w:p w14:paraId="3C9AD0BE" w14:textId="3441997C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Funções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da Hospedeira</w:t>
                      </w:r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7E49CD49" wp14:editId="20EA9FAB">
            <wp:extent cx="3343224" cy="1404519"/>
            <wp:effectExtent l="0" t="0" r="0" b="5715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9101" cy="140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A6753" w14:textId="6D4ABC68" w:rsidR="00072B43" w:rsidRDefault="00072B43">
      <w:pPr>
        <w:spacing w:before="240" w:after="360" w:line="240" w:lineRule="auto"/>
        <w:jc w:val="center"/>
      </w:pPr>
    </w:p>
    <w:p w14:paraId="672AD924" w14:textId="71D9218D" w:rsidR="00072B43" w:rsidRDefault="00072B43">
      <w:pPr>
        <w:spacing w:before="240" w:after="360" w:line="240" w:lineRule="auto"/>
        <w:jc w:val="center"/>
      </w:pPr>
    </w:p>
    <w:p w14:paraId="31E91882" w14:textId="565DF77C" w:rsidR="00072B43" w:rsidRDefault="00072B43">
      <w:pPr>
        <w:spacing w:before="240" w:after="360" w:line="240" w:lineRule="auto"/>
        <w:jc w:val="center"/>
      </w:pPr>
    </w:p>
    <w:p w14:paraId="6DEC3C17" w14:textId="77777777" w:rsidR="00072B43" w:rsidRDefault="00072B43">
      <w:pPr>
        <w:spacing w:before="240" w:after="360" w:line="240" w:lineRule="auto"/>
        <w:jc w:val="center"/>
      </w:pPr>
    </w:p>
    <w:p w14:paraId="11622A51" w14:textId="2A0B724B" w:rsidR="00B27478" w:rsidRDefault="007F6A9F">
      <w:pPr>
        <w:pStyle w:val="Heading3"/>
        <w:spacing w:before="240" w:line="360" w:lineRule="auto"/>
      </w:pPr>
      <w:bookmarkStart w:id="18" w:name="_Toc94655685"/>
      <w:r>
        <w:lastRenderedPageBreak/>
        <w:t xml:space="preserve">3.3.1 - Função </w:t>
      </w:r>
      <w:proofErr w:type="spellStart"/>
      <w:r>
        <w:t>waitForNextFlight</w:t>
      </w:r>
      <w:bookmarkEnd w:id="18"/>
      <w:proofErr w:type="spellEnd"/>
    </w:p>
    <w:p w14:paraId="7DFE2D5A" w14:textId="030BF8EA" w:rsidR="00B27478" w:rsidRDefault="007F6A9F" w:rsidP="00072B43">
      <w:pPr>
        <w:spacing w:before="200"/>
        <w:ind w:firstLine="567"/>
        <w:jc w:val="both"/>
      </w:pPr>
      <w:r>
        <w:t xml:space="preserve">Na primeira função da hospedeira, o </w:t>
      </w:r>
      <w:r w:rsidR="00F55709">
        <w:t>“</w:t>
      </w:r>
      <w:r>
        <w:t>avião</w:t>
      </w:r>
      <w:r w:rsidR="00F55709">
        <w:t>”</w:t>
      </w:r>
      <w:r>
        <w:t xml:space="preserve"> encontra-se a retornar para o aeroporto. Assim sendo</w:t>
      </w:r>
      <w:r>
        <w:t xml:space="preserve">, usamos a região crítica para alterar o estado da hospedeira para </w:t>
      </w:r>
      <w:r w:rsidRPr="0071020B">
        <w:rPr>
          <w:i/>
          <w:iCs/>
        </w:rPr>
        <w:t>WAIT_FOR_FLIGHT</w:t>
      </w:r>
      <w:r>
        <w:t xml:space="preserve"> e guardamos o seu estado. </w:t>
      </w:r>
    </w:p>
    <w:p w14:paraId="1B1EE449" w14:textId="7737F607" w:rsidR="00B27478" w:rsidRDefault="007F6A9F" w:rsidP="00072B43">
      <w:pPr>
        <w:spacing w:before="200"/>
        <w:ind w:firstLine="567"/>
        <w:jc w:val="both"/>
      </w:pPr>
      <w:r>
        <w:t xml:space="preserve">Fazemos ainda um </w:t>
      </w:r>
      <w:proofErr w:type="spellStart"/>
      <w:r w:rsidRPr="0071020B">
        <w:rPr>
          <w:i/>
          <w:iCs/>
        </w:rPr>
        <w:t>semDown</w:t>
      </w:r>
      <w:proofErr w:type="spellEnd"/>
      <w:r>
        <w:t xml:space="preserve"> ao semáforo </w:t>
      </w:r>
      <w:proofErr w:type="spellStart"/>
      <w:r w:rsidRPr="0071020B">
        <w:rPr>
          <w:i/>
          <w:iCs/>
        </w:rPr>
        <w:t>readyForBoarding</w:t>
      </w:r>
      <w:proofErr w:type="spellEnd"/>
      <w:r>
        <w:t xml:space="preserve"> sinalizando à hospedeira que tem de aguardar que o embarque </w:t>
      </w:r>
      <w:r w:rsidR="001B0F14">
        <w:t>comece</w:t>
      </w:r>
      <w:r>
        <w:t>.</w:t>
      </w:r>
    </w:p>
    <w:p w14:paraId="38E66367" w14:textId="77777777" w:rsidR="001B0F14" w:rsidRDefault="001B0F14" w:rsidP="00072B43">
      <w:pPr>
        <w:spacing w:before="200"/>
        <w:ind w:firstLine="567"/>
        <w:jc w:val="both"/>
      </w:pPr>
    </w:p>
    <w:p w14:paraId="0B289179" w14:textId="57891ED0" w:rsidR="00B27478" w:rsidRDefault="00191E2B">
      <w:pPr>
        <w:spacing w:before="2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5FC8C2F" wp14:editId="40A6EF4A">
                <wp:simplePos x="0" y="0"/>
                <wp:positionH relativeFrom="column">
                  <wp:posOffset>1431125</wp:posOffset>
                </wp:positionH>
                <wp:positionV relativeFrom="paragraph">
                  <wp:posOffset>2690413</wp:posOffset>
                </wp:positionV>
                <wp:extent cx="2905870" cy="1404620"/>
                <wp:effectExtent l="0" t="0" r="889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08DF6" w14:textId="3C89D35E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waitForNextFlight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FC8C2F" id="_x0000_s1039" type="#_x0000_t202" style="position:absolute;left:0;text-align:left;margin-left:112.7pt;margin-top:211.85pt;width:228.8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" stroked="f">
                <v:textbox style="mso-fit-shape-to-text:t">
                  <w:txbxContent>
                    <w:p w14:paraId="12708DF6" w14:textId="3C89D35E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waitForNextFlight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17E82E68" wp14:editId="4148FAC3">
            <wp:extent cx="5731200" cy="25527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63D91" w14:textId="4708A046" w:rsidR="001B0F14" w:rsidRDefault="001B0F14">
      <w:pPr>
        <w:spacing w:before="200"/>
        <w:jc w:val="center"/>
      </w:pPr>
    </w:p>
    <w:p w14:paraId="28EA034A" w14:textId="219B228C" w:rsidR="001B0F14" w:rsidRDefault="001B0F14">
      <w:pPr>
        <w:spacing w:before="200"/>
        <w:jc w:val="center"/>
      </w:pPr>
    </w:p>
    <w:p w14:paraId="1FB369CC" w14:textId="40EE7EF7" w:rsidR="001B0F14" w:rsidRDefault="001B0F14">
      <w:pPr>
        <w:spacing w:before="200"/>
        <w:jc w:val="center"/>
      </w:pPr>
    </w:p>
    <w:p w14:paraId="1889AAFD" w14:textId="74717CE8" w:rsidR="001B0F14" w:rsidRDefault="001B0F14">
      <w:pPr>
        <w:spacing w:before="200"/>
        <w:jc w:val="center"/>
      </w:pPr>
    </w:p>
    <w:p w14:paraId="40D1B7AF" w14:textId="48808186" w:rsidR="001B0F14" w:rsidRDefault="001B0F14">
      <w:pPr>
        <w:spacing w:before="200"/>
        <w:jc w:val="center"/>
      </w:pPr>
    </w:p>
    <w:p w14:paraId="04F5E06D" w14:textId="67AF7AE7" w:rsidR="001B0F14" w:rsidRDefault="001B0F14">
      <w:pPr>
        <w:spacing w:before="200"/>
        <w:jc w:val="center"/>
      </w:pPr>
    </w:p>
    <w:p w14:paraId="520AF0CB" w14:textId="08C485C6" w:rsidR="001B0F14" w:rsidRDefault="001B0F14">
      <w:pPr>
        <w:spacing w:before="200"/>
        <w:jc w:val="center"/>
      </w:pPr>
    </w:p>
    <w:p w14:paraId="764CB13A" w14:textId="79803FCE" w:rsidR="001B0F14" w:rsidRDefault="001B0F14">
      <w:pPr>
        <w:spacing w:before="200"/>
        <w:jc w:val="center"/>
      </w:pPr>
    </w:p>
    <w:p w14:paraId="481CB66D" w14:textId="108F3F5A" w:rsidR="001B0F14" w:rsidRDefault="001B0F14">
      <w:pPr>
        <w:spacing w:before="200"/>
        <w:jc w:val="center"/>
      </w:pPr>
    </w:p>
    <w:p w14:paraId="627E2BAC" w14:textId="1D5E465E" w:rsidR="001B0F14" w:rsidRDefault="001B0F14">
      <w:pPr>
        <w:spacing w:before="200"/>
        <w:jc w:val="center"/>
      </w:pPr>
    </w:p>
    <w:p w14:paraId="44BE58AB" w14:textId="77777777" w:rsidR="001B0F14" w:rsidRDefault="001B0F14">
      <w:pPr>
        <w:spacing w:before="200"/>
        <w:jc w:val="center"/>
      </w:pPr>
    </w:p>
    <w:p w14:paraId="2E619757" w14:textId="711EB1CD" w:rsidR="00B27478" w:rsidRDefault="007F6A9F">
      <w:pPr>
        <w:pStyle w:val="Heading3"/>
        <w:spacing w:before="240" w:line="360" w:lineRule="auto"/>
      </w:pPr>
      <w:bookmarkStart w:id="19" w:name="_Toc94655686"/>
      <w:r>
        <w:lastRenderedPageBreak/>
        <w:t xml:space="preserve">3.3.2 - Função </w:t>
      </w:r>
      <w:proofErr w:type="spellStart"/>
      <w:r>
        <w:t>waitFor</w:t>
      </w:r>
      <w:r>
        <w:t>Passenger</w:t>
      </w:r>
      <w:bookmarkEnd w:id="19"/>
      <w:proofErr w:type="spellEnd"/>
    </w:p>
    <w:p w14:paraId="70F7A9E9" w14:textId="77777777" w:rsidR="00B27478" w:rsidRDefault="007F6A9F" w:rsidP="001B0F14">
      <w:pPr>
        <w:spacing w:before="200"/>
        <w:ind w:firstLine="567"/>
        <w:jc w:val="both"/>
      </w:pPr>
      <w:r>
        <w:t xml:space="preserve">Nesta função, a hospedeira deve aguardar que um novo passageiro chegue ao aeroporto. Para tal, dentro da região crítica, atualizamos o estado da hospedeira para </w:t>
      </w:r>
      <w:r w:rsidRPr="0071020B">
        <w:rPr>
          <w:i/>
          <w:iCs/>
        </w:rPr>
        <w:t>WAIT_FOR_PASSENGER</w:t>
      </w:r>
      <w:r>
        <w:t xml:space="preserve"> e guardamos esse novo estado.</w:t>
      </w:r>
    </w:p>
    <w:p w14:paraId="683E5085" w14:textId="76DC00BA" w:rsidR="00B27478" w:rsidRDefault="007F6A9F" w:rsidP="001B0F14">
      <w:pPr>
        <w:spacing w:before="200"/>
        <w:ind w:firstLine="567"/>
        <w:jc w:val="both"/>
      </w:pPr>
      <w:r>
        <w:t xml:space="preserve">Além disso, também fazemos um </w:t>
      </w:r>
      <w:proofErr w:type="spellStart"/>
      <w:r w:rsidRPr="0071020B">
        <w:rPr>
          <w:i/>
          <w:iCs/>
        </w:rPr>
        <w:t>semDow</w:t>
      </w:r>
      <w:r w:rsidRPr="0071020B">
        <w:rPr>
          <w:i/>
          <w:iCs/>
        </w:rPr>
        <w:t>n</w:t>
      </w:r>
      <w:proofErr w:type="spellEnd"/>
      <w:r>
        <w:t xml:space="preserve"> do semáforo </w:t>
      </w:r>
      <w:proofErr w:type="spellStart"/>
      <w:r w:rsidRPr="0071020B">
        <w:rPr>
          <w:i/>
          <w:iCs/>
        </w:rPr>
        <w:t>passengersInQueue</w:t>
      </w:r>
      <w:proofErr w:type="spellEnd"/>
      <w:r>
        <w:t>, informando assim que não existe nenhum passageiro que esteja a espera da hospedeira na fila de espera.</w:t>
      </w:r>
    </w:p>
    <w:p w14:paraId="7114E28B" w14:textId="77777777" w:rsidR="001B0F14" w:rsidRDefault="001B0F14" w:rsidP="001B0F14">
      <w:pPr>
        <w:spacing w:before="200"/>
        <w:ind w:firstLine="567"/>
        <w:jc w:val="both"/>
      </w:pPr>
    </w:p>
    <w:p w14:paraId="39A3E857" w14:textId="43778BA4" w:rsidR="00B27478" w:rsidRDefault="00191E2B">
      <w:pPr>
        <w:spacing w:before="240" w:after="36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A833DEF" wp14:editId="4B318337">
                <wp:simplePos x="0" y="0"/>
                <wp:positionH relativeFrom="column">
                  <wp:posOffset>1463040</wp:posOffset>
                </wp:positionH>
                <wp:positionV relativeFrom="paragraph">
                  <wp:posOffset>2790825</wp:posOffset>
                </wp:positionV>
                <wp:extent cx="2905870" cy="1404620"/>
                <wp:effectExtent l="0" t="0" r="889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6CC7D" w14:textId="23690998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waitForPassenger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833DEF" id="_x0000_s1040" type="#_x0000_t202" style="position:absolute;left:0;text-align:left;margin-left:115.2pt;margin-top:219.75pt;width:228.8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" stroked="f">
                <v:textbox style="mso-fit-shape-to-text:t">
                  <w:txbxContent>
                    <w:p w14:paraId="5F36CC7D" w14:textId="23690998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waitForPassenger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27C8E069" wp14:editId="6055E041">
            <wp:extent cx="5731200" cy="26416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52C44" w14:textId="4AB9E8DF" w:rsidR="00B27478" w:rsidRDefault="00B27478">
      <w:pPr>
        <w:spacing w:before="240" w:after="360" w:line="240" w:lineRule="auto"/>
        <w:jc w:val="center"/>
      </w:pPr>
    </w:p>
    <w:p w14:paraId="275024AA" w14:textId="69AA4074" w:rsidR="00B27478" w:rsidRDefault="00B27478">
      <w:pPr>
        <w:spacing w:before="240" w:after="360" w:line="240" w:lineRule="auto"/>
        <w:jc w:val="center"/>
      </w:pPr>
    </w:p>
    <w:p w14:paraId="4B54BB5D" w14:textId="0CA4C1D8" w:rsidR="001B0F14" w:rsidRDefault="001B0F14">
      <w:pPr>
        <w:spacing w:before="240" w:after="360" w:line="240" w:lineRule="auto"/>
        <w:jc w:val="center"/>
      </w:pPr>
    </w:p>
    <w:p w14:paraId="27AD33E4" w14:textId="3AAC830D" w:rsidR="001B0F14" w:rsidRDefault="001B0F14">
      <w:pPr>
        <w:spacing w:before="240" w:after="360" w:line="240" w:lineRule="auto"/>
        <w:jc w:val="center"/>
      </w:pPr>
    </w:p>
    <w:p w14:paraId="072C5FAB" w14:textId="4C5EE3B5" w:rsidR="001B0F14" w:rsidRDefault="001B0F14">
      <w:pPr>
        <w:spacing w:before="240" w:after="360" w:line="240" w:lineRule="auto"/>
        <w:jc w:val="center"/>
      </w:pPr>
    </w:p>
    <w:p w14:paraId="6F52869F" w14:textId="4C0362DE" w:rsidR="001B0F14" w:rsidRDefault="001B0F14">
      <w:pPr>
        <w:spacing w:before="240" w:after="360" w:line="240" w:lineRule="auto"/>
        <w:jc w:val="center"/>
      </w:pPr>
    </w:p>
    <w:p w14:paraId="38F4C813" w14:textId="21AC4A2F" w:rsidR="001B0F14" w:rsidRDefault="001B0F14">
      <w:pPr>
        <w:spacing w:before="240" w:after="360" w:line="240" w:lineRule="auto"/>
        <w:jc w:val="center"/>
      </w:pPr>
    </w:p>
    <w:p w14:paraId="69A6B946" w14:textId="3C1EA838" w:rsidR="001B0F14" w:rsidRDefault="001B0F14">
      <w:pPr>
        <w:spacing w:before="240" w:after="360" w:line="240" w:lineRule="auto"/>
        <w:jc w:val="center"/>
      </w:pPr>
    </w:p>
    <w:p w14:paraId="7F28347F" w14:textId="77777777" w:rsidR="001B0F14" w:rsidRDefault="001B0F14">
      <w:pPr>
        <w:spacing w:before="240" w:after="360" w:line="240" w:lineRule="auto"/>
        <w:jc w:val="center"/>
      </w:pPr>
    </w:p>
    <w:p w14:paraId="489B602E" w14:textId="1BDD9280" w:rsidR="00B27478" w:rsidRDefault="007F6A9F">
      <w:pPr>
        <w:pStyle w:val="Heading3"/>
        <w:spacing w:before="240" w:line="360" w:lineRule="auto"/>
      </w:pPr>
      <w:bookmarkStart w:id="20" w:name="_Toc94655687"/>
      <w:r>
        <w:lastRenderedPageBreak/>
        <w:t xml:space="preserve">3.3.3 - Função </w:t>
      </w:r>
      <w:proofErr w:type="spellStart"/>
      <w:r>
        <w:t>checkPassport</w:t>
      </w:r>
      <w:bookmarkEnd w:id="20"/>
      <w:proofErr w:type="spellEnd"/>
    </w:p>
    <w:p w14:paraId="0BC59710" w14:textId="5DA62C5D" w:rsidR="00B27478" w:rsidRDefault="007F6A9F" w:rsidP="00CF1EF9">
      <w:pPr>
        <w:spacing w:before="200"/>
        <w:ind w:firstLine="567"/>
        <w:jc w:val="both"/>
      </w:pPr>
      <w:r>
        <w:t>A terceira e, possivelmente mais importante, função da hospedeira é a função responsáve</w:t>
      </w:r>
      <w:r>
        <w:t xml:space="preserve">l por </w:t>
      </w:r>
      <w:r w:rsidR="001B0F14">
        <w:t xml:space="preserve">dar </w:t>
      </w:r>
      <w:proofErr w:type="spellStart"/>
      <w:r w:rsidRPr="0071020B">
        <w:rPr>
          <w:i/>
          <w:iCs/>
        </w:rPr>
        <w:t>check</w:t>
      </w:r>
      <w:proofErr w:type="spellEnd"/>
      <w:r w:rsidR="001B0F14">
        <w:t xml:space="preserve"> ao</w:t>
      </w:r>
      <w:r>
        <w:t xml:space="preserve"> passaporte de cada passageiro enquanto aguarda que cada um mostre a sua identificação e ainda alertar caso o </w:t>
      </w:r>
      <w:r w:rsidR="00F55709">
        <w:t>“</w:t>
      </w:r>
      <w:r>
        <w:t>avião</w:t>
      </w:r>
      <w:r w:rsidR="00F55709">
        <w:t>”</w:t>
      </w:r>
      <w:r>
        <w:t xml:space="preserve"> tenha os passageiros necessários para partir.</w:t>
      </w:r>
    </w:p>
    <w:p w14:paraId="3640E5D4" w14:textId="77777777" w:rsidR="00B27478" w:rsidRDefault="007F6A9F" w:rsidP="00CF1EF9">
      <w:pPr>
        <w:spacing w:before="200"/>
        <w:ind w:firstLine="567"/>
        <w:jc w:val="both"/>
      </w:pPr>
      <w:r>
        <w:t xml:space="preserve">Inicialmente realizamos um </w:t>
      </w:r>
      <w:proofErr w:type="spellStart"/>
      <w:r w:rsidRPr="0071020B">
        <w:rPr>
          <w:i/>
          <w:iCs/>
        </w:rPr>
        <w:t>semUp</w:t>
      </w:r>
      <w:proofErr w:type="spellEnd"/>
      <w:r>
        <w:t xml:space="preserve"> do semáforo </w:t>
      </w:r>
      <w:proofErr w:type="spellStart"/>
      <w:r w:rsidRPr="0071020B">
        <w:rPr>
          <w:i/>
          <w:iCs/>
        </w:rPr>
        <w:t>passengersWaitInQueue</w:t>
      </w:r>
      <w:proofErr w:type="spellEnd"/>
      <w:r>
        <w:t>, semáforo usado pelos passageiros para notificar a espera de que estão na fila de espera.</w:t>
      </w:r>
    </w:p>
    <w:p w14:paraId="72BDC583" w14:textId="303AB852" w:rsidR="00B27478" w:rsidRDefault="007F6A9F" w:rsidP="00CF1EF9">
      <w:pPr>
        <w:spacing w:before="200"/>
        <w:ind w:firstLine="567"/>
        <w:jc w:val="both"/>
      </w:pPr>
      <w:r>
        <w:t xml:space="preserve">Numa primeira região crítica, fazemos uma alteração do estado da hospedeira para </w:t>
      </w:r>
      <w:r w:rsidRPr="0071020B">
        <w:rPr>
          <w:i/>
          <w:iCs/>
        </w:rPr>
        <w:t>CHECK_PASSPORT</w:t>
      </w:r>
      <w:r>
        <w:t xml:space="preserve"> e s</w:t>
      </w:r>
      <w:r>
        <w:t xml:space="preserve">alvamos o seu novo estado. De seguida, fora da zona crítica, fazemos um </w:t>
      </w:r>
      <w:proofErr w:type="spellStart"/>
      <w:r w:rsidRPr="0071020B">
        <w:rPr>
          <w:i/>
          <w:iCs/>
        </w:rPr>
        <w:t>semDown</w:t>
      </w:r>
      <w:proofErr w:type="spellEnd"/>
      <w:r>
        <w:t xml:space="preserve"> no semáforo </w:t>
      </w:r>
      <w:proofErr w:type="spellStart"/>
      <w:r w:rsidRPr="0071020B">
        <w:rPr>
          <w:i/>
          <w:iCs/>
        </w:rPr>
        <w:t>idShown</w:t>
      </w:r>
      <w:proofErr w:type="spellEnd"/>
      <w:r>
        <w:t xml:space="preserve">, indicando assim que a hospedeira </w:t>
      </w:r>
      <w:r w:rsidR="001B0F14">
        <w:t xml:space="preserve">deu </w:t>
      </w:r>
      <w:proofErr w:type="spellStart"/>
      <w:r w:rsidR="001B0F14" w:rsidRPr="0071020B">
        <w:rPr>
          <w:i/>
          <w:iCs/>
        </w:rPr>
        <w:t>check</w:t>
      </w:r>
      <w:proofErr w:type="spellEnd"/>
      <w:r>
        <w:t xml:space="preserve"> </w:t>
      </w:r>
      <w:r w:rsidR="001B0F14">
        <w:t>à</w:t>
      </w:r>
      <w:r>
        <w:t xml:space="preserve"> identificação do passageiro.</w:t>
      </w:r>
    </w:p>
    <w:p w14:paraId="754F2813" w14:textId="47812863" w:rsidR="00B27478" w:rsidRDefault="007F6A9F" w:rsidP="00CF1EF9">
      <w:pPr>
        <w:spacing w:before="200"/>
        <w:ind w:firstLine="567"/>
        <w:jc w:val="both"/>
      </w:pPr>
      <w:r>
        <w:t xml:space="preserve">Já na segunda região crítica, tratamos do segundo objetivo desta função. Começamos </w:t>
      </w:r>
      <w:r>
        <w:t xml:space="preserve">por sinalizar que mais um passaporte foi </w:t>
      </w:r>
      <w:proofErr w:type="spellStart"/>
      <w:r w:rsidRPr="0071020B">
        <w:rPr>
          <w:i/>
          <w:iCs/>
        </w:rPr>
        <w:t>check</w:t>
      </w:r>
      <w:r w:rsidR="001B0F14" w:rsidRPr="0071020B">
        <w:rPr>
          <w:i/>
          <w:iCs/>
        </w:rPr>
        <w:t>ed</w:t>
      </w:r>
      <w:proofErr w:type="spellEnd"/>
      <w:r>
        <w:t xml:space="preserve"> com o uso da função </w:t>
      </w:r>
      <w:proofErr w:type="spellStart"/>
      <w:r w:rsidRPr="0071020B">
        <w:rPr>
          <w:i/>
          <w:iCs/>
        </w:rPr>
        <w:t>savePassengerChecked</w:t>
      </w:r>
      <w:proofErr w:type="spellEnd"/>
      <w:r>
        <w:t xml:space="preserve">. Seguidamente, decrementamos o número de passageiros na fila de espera, incrementamos o número de pessoas no voo e o número de passageiros a bordo do </w:t>
      </w:r>
      <w:r w:rsidR="00F55709">
        <w:t>“</w:t>
      </w:r>
      <w:r>
        <w:t>avião</w:t>
      </w:r>
      <w:r w:rsidR="00F55709">
        <w:t>”</w:t>
      </w:r>
      <w:r>
        <w:t xml:space="preserve"> e salvamo</w:t>
      </w:r>
      <w:r>
        <w:t xml:space="preserve">s o estado do </w:t>
      </w:r>
      <w:r w:rsidR="00F55709">
        <w:t>“</w:t>
      </w:r>
      <w:r>
        <w:t>avião</w:t>
      </w:r>
      <w:r w:rsidR="00F55709">
        <w:t>”</w:t>
      </w:r>
      <w:r>
        <w:t>, simbolizando assim a passagem numérica desse passageiro para o “avião”.</w:t>
      </w:r>
    </w:p>
    <w:p w14:paraId="78C159E9" w14:textId="78845174" w:rsidR="00B27478" w:rsidRDefault="007F6A9F" w:rsidP="00CF1EF9">
      <w:pPr>
        <w:spacing w:before="200"/>
        <w:ind w:firstLine="567"/>
        <w:jc w:val="both"/>
      </w:pPr>
      <w:r>
        <w:t xml:space="preserve">De seguida, através do uso de um </w:t>
      </w:r>
      <w:r w:rsidRPr="0071020B">
        <w:rPr>
          <w:i/>
          <w:iCs/>
        </w:rPr>
        <w:t>if</w:t>
      </w:r>
      <w:r>
        <w:t xml:space="preserve">, verificamos que o "avião" tem o número de passageiros desejado para voar. </w:t>
      </w:r>
      <w:proofErr w:type="gramStart"/>
      <w:r w:rsidR="001B0F14">
        <w:t>De forma a que</w:t>
      </w:r>
      <w:proofErr w:type="gramEnd"/>
      <w:r>
        <w:t xml:space="preserve"> isto se afirme, uma de três condições</w:t>
      </w:r>
      <w:r>
        <w:t xml:space="preserve"> deve ser verdadeira: o número </w:t>
      </w:r>
      <w:r w:rsidR="001B0F14">
        <w:t xml:space="preserve">de </w:t>
      </w:r>
      <w:r>
        <w:t xml:space="preserve">passageiros no </w:t>
      </w:r>
      <w:r w:rsidR="00F55709">
        <w:t>“</w:t>
      </w:r>
      <w:r>
        <w:t>avião</w:t>
      </w:r>
      <w:r w:rsidR="00F55709">
        <w:t>”</w:t>
      </w:r>
      <w:r>
        <w:t xml:space="preserve"> deve ser igual à lotação máxima do </w:t>
      </w:r>
      <w:r w:rsidR="00F55709">
        <w:t>“</w:t>
      </w:r>
      <w:r>
        <w:t>avião</w:t>
      </w:r>
      <w:r w:rsidR="00F55709">
        <w:t>”</w:t>
      </w:r>
      <w:r>
        <w:t>; o número máximo de passageiros no voo em questão foi alcançado; ou o número de passageiros é o mínimo necessário para o voo em questão e não existe nenhum passage</w:t>
      </w:r>
      <w:r>
        <w:t>iro na fila de espera.</w:t>
      </w:r>
    </w:p>
    <w:p w14:paraId="2CA326F9" w14:textId="2FA6F40A" w:rsidR="00B27478" w:rsidRDefault="007F6A9F" w:rsidP="00CF1EF9">
      <w:pPr>
        <w:spacing w:before="200"/>
        <w:ind w:firstLine="567"/>
        <w:jc w:val="both"/>
      </w:pPr>
      <w:r>
        <w:t xml:space="preserve">Caso uma das condições se afirme, então a função </w:t>
      </w:r>
      <w:proofErr w:type="spellStart"/>
      <w:r w:rsidRPr="0071020B">
        <w:rPr>
          <w:i/>
          <w:iCs/>
        </w:rPr>
        <w:t>checkPassport</w:t>
      </w:r>
      <w:proofErr w:type="spellEnd"/>
      <w:r>
        <w:t xml:space="preserve"> irá terminar, retornando o valor </w:t>
      </w:r>
      <w:proofErr w:type="spellStart"/>
      <w:r w:rsidRPr="0071020B">
        <w:rPr>
          <w:i/>
          <w:iCs/>
        </w:rPr>
        <w:t>true</w:t>
      </w:r>
      <w:proofErr w:type="spellEnd"/>
      <w:r>
        <w:t xml:space="preserve"> (verdadeiro). Caso contrário (nenhuma afirmação se confirme), então alteramos a hospedeira para o seu estado anterior, </w:t>
      </w:r>
      <w:r w:rsidRPr="0071020B">
        <w:rPr>
          <w:i/>
          <w:iCs/>
        </w:rPr>
        <w:t>WAIT_FOR_PASS</w:t>
      </w:r>
      <w:r w:rsidRPr="0071020B">
        <w:rPr>
          <w:i/>
          <w:iCs/>
        </w:rPr>
        <w:t>ENGER</w:t>
      </w:r>
      <w:r w:rsidR="0071020B">
        <w:t>,</w:t>
      </w:r>
      <w:r>
        <w:t xml:space="preserve"> guardamos o seu estado novamente</w:t>
      </w:r>
      <w:r w:rsidR="0071020B">
        <w:t xml:space="preserve"> e a função retorna com o valor de </w:t>
      </w:r>
      <w:r w:rsidR="0071020B" w:rsidRPr="0071020B">
        <w:rPr>
          <w:i/>
          <w:iCs/>
        </w:rPr>
        <w:t>false</w:t>
      </w:r>
      <w:r w:rsidR="0071020B">
        <w:t xml:space="preserve"> (falso)</w:t>
      </w:r>
      <w:r>
        <w:t>.</w:t>
      </w:r>
    </w:p>
    <w:p w14:paraId="44BD6F6C" w14:textId="6EAE1EDA" w:rsidR="00B27478" w:rsidRDefault="007F6A9F" w:rsidP="001B0F14">
      <w:pPr>
        <w:spacing w:before="200"/>
        <w:jc w:val="center"/>
      </w:pPr>
      <w:r>
        <w:rPr>
          <w:noProof/>
        </w:rPr>
        <w:lastRenderedPageBreak/>
        <w:drawing>
          <wp:inline distT="114300" distB="114300" distL="114300" distR="114300" wp14:anchorId="5988FBB9" wp14:editId="156F9922">
            <wp:extent cx="5731200" cy="61595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1" w:name="_rxy9pcuzis7c" w:colFirst="0" w:colLast="0"/>
      <w:bookmarkEnd w:id="21"/>
    </w:p>
    <w:p w14:paraId="199B8BDF" w14:textId="425A8E32" w:rsidR="001B0F14" w:rsidRDefault="00191E2B" w:rsidP="001B0F14">
      <w:pPr>
        <w:spacing w:before="2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121F784" wp14:editId="3E928DF8">
                <wp:simplePos x="0" y="0"/>
                <wp:positionH relativeFrom="column">
                  <wp:posOffset>1414863</wp:posOffset>
                </wp:positionH>
                <wp:positionV relativeFrom="paragraph">
                  <wp:posOffset>38707</wp:posOffset>
                </wp:positionV>
                <wp:extent cx="2905870" cy="1404620"/>
                <wp:effectExtent l="0" t="0" r="8890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1D667" w14:textId="0ABD3DC4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checkPassport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21F784" id="_x0000_s1041" type="#_x0000_t202" style="position:absolute;left:0;text-align:left;margin-left:111.4pt;margin-top:3.05pt;width:228.8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" stroked="f">
                <v:textbox style="mso-fit-shape-to-text:t">
                  <w:txbxContent>
                    <w:p w14:paraId="0FA1D667" w14:textId="0ABD3DC4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checkPassport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BCE16A7" w14:textId="4795368D" w:rsidR="001B0F14" w:rsidRDefault="001B0F14" w:rsidP="001B0F14">
      <w:pPr>
        <w:spacing w:before="200"/>
        <w:jc w:val="center"/>
      </w:pPr>
    </w:p>
    <w:p w14:paraId="6148F842" w14:textId="4768E52D" w:rsidR="001B0F14" w:rsidRDefault="001B0F14" w:rsidP="001B0F14">
      <w:pPr>
        <w:spacing w:before="200"/>
        <w:jc w:val="center"/>
      </w:pPr>
    </w:p>
    <w:p w14:paraId="1E2CCA17" w14:textId="3751868F" w:rsidR="001B0F14" w:rsidRDefault="001B0F14" w:rsidP="001B0F14">
      <w:pPr>
        <w:spacing w:before="200"/>
        <w:jc w:val="center"/>
      </w:pPr>
    </w:p>
    <w:p w14:paraId="4DA3EA40" w14:textId="245E6BF9" w:rsidR="001B0F14" w:rsidRDefault="001B0F14" w:rsidP="001B0F14">
      <w:pPr>
        <w:spacing w:before="200"/>
        <w:jc w:val="center"/>
      </w:pPr>
    </w:p>
    <w:p w14:paraId="5560F750" w14:textId="77777777" w:rsidR="001B0F14" w:rsidRDefault="001B0F14" w:rsidP="001B0F14">
      <w:pPr>
        <w:spacing w:before="200"/>
        <w:jc w:val="center"/>
      </w:pPr>
    </w:p>
    <w:p w14:paraId="32686969" w14:textId="35E51B69" w:rsidR="00B27478" w:rsidRDefault="007F6A9F">
      <w:pPr>
        <w:pStyle w:val="Heading3"/>
        <w:spacing w:before="240" w:line="360" w:lineRule="auto"/>
      </w:pPr>
      <w:bookmarkStart w:id="22" w:name="_Toc94655688"/>
      <w:r>
        <w:lastRenderedPageBreak/>
        <w:t>3</w:t>
      </w:r>
      <w:r>
        <w:t xml:space="preserve">.3.4 - Função </w:t>
      </w:r>
      <w:proofErr w:type="spellStart"/>
      <w:r>
        <w:t>signalReadyToFlight</w:t>
      </w:r>
      <w:bookmarkEnd w:id="22"/>
      <w:proofErr w:type="spellEnd"/>
    </w:p>
    <w:p w14:paraId="6AA0BF8D" w14:textId="33517D39" w:rsidR="00B27478" w:rsidRDefault="007F6A9F" w:rsidP="00CF1EF9">
      <w:pPr>
        <w:spacing w:before="200"/>
        <w:ind w:firstLine="567"/>
        <w:jc w:val="both"/>
      </w:pPr>
      <w:r>
        <w:t xml:space="preserve">A última função dos intervenientes, </w:t>
      </w:r>
      <w:proofErr w:type="spellStart"/>
      <w:r w:rsidRPr="0071020B">
        <w:rPr>
          <w:i/>
          <w:iCs/>
        </w:rPr>
        <w:t>signalReadyToFlight</w:t>
      </w:r>
      <w:proofErr w:type="spellEnd"/>
      <w:r>
        <w:t>, é uma função da hospedeira em que esta informa o piloto que o “avião” está pronto para partir. Assim sendo começamos p</w:t>
      </w:r>
      <w:r>
        <w:t>or utilizar a zona crítica para, primeiramente, definir o número de passageiros com que o</w:t>
      </w:r>
      <w:r>
        <w:t xml:space="preserve"> </w:t>
      </w:r>
      <w:r w:rsidR="00F55709">
        <w:t>“</w:t>
      </w:r>
      <w:r>
        <w:t>avião</w:t>
      </w:r>
      <w:r w:rsidR="00F55709">
        <w:t>”</w:t>
      </w:r>
      <w:r>
        <w:t xml:space="preserve"> irá decolar, obtendo esse valor através da função </w:t>
      </w:r>
      <w:proofErr w:type="spellStart"/>
      <w:r w:rsidRPr="0071020B">
        <w:rPr>
          <w:i/>
          <w:iCs/>
        </w:rPr>
        <w:t>nPassengersInFlight</w:t>
      </w:r>
      <w:proofErr w:type="spellEnd"/>
      <w:r>
        <w:t xml:space="preserve">. De seguida definimos o estado da hospedeira para </w:t>
      </w:r>
      <w:r w:rsidRPr="0071020B">
        <w:rPr>
          <w:i/>
          <w:iCs/>
        </w:rPr>
        <w:t>READY_FOR_FLIGHT</w:t>
      </w:r>
      <w:r>
        <w:t xml:space="preserve"> e guardamos tanto esse </w:t>
      </w:r>
      <w:r>
        <w:t xml:space="preserve">estado como também informamos que o </w:t>
      </w:r>
      <w:r w:rsidR="00F55709">
        <w:t>“</w:t>
      </w:r>
      <w:r>
        <w:t>avião</w:t>
      </w:r>
      <w:r w:rsidR="00F55709">
        <w:t>”</w:t>
      </w:r>
      <w:r>
        <w:t xml:space="preserve"> partiu com o uso da função </w:t>
      </w:r>
      <w:proofErr w:type="spellStart"/>
      <w:r w:rsidRPr="00CF1EF9">
        <w:rPr>
          <w:i/>
          <w:iCs/>
        </w:rPr>
        <w:t>sabeFlightDeparted</w:t>
      </w:r>
      <w:proofErr w:type="spellEnd"/>
      <w:r>
        <w:t>.</w:t>
      </w:r>
    </w:p>
    <w:p w14:paraId="33E17F55" w14:textId="77777777" w:rsidR="00B27478" w:rsidRDefault="007F6A9F" w:rsidP="00CF1EF9">
      <w:pPr>
        <w:spacing w:before="200"/>
        <w:ind w:firstLine="567"/>
        <w:jc w:val="both"/>
      </w:pPr>
      <w:r>
        <w:t xml:space="preserve">Finalmente, usamos um </w:t>
      </w:r>
      <w:proofErr w:type="spellStart"/>
      <w:r w:rsidRPr="00CF1EF9">
        <w:rPr>
          <w:i/>
          <w:iCs/>
        </w:rPr>
        <w:t>semUp</w:t>
      </w:r>
      <w:proofErr w:type="spellEnd"/>
      <w:r>
        <w:t xml:space="preserve"> do semáforo </w:t>
      </w:r>
      <w:proofErr w:type="spellStart"/>
      <w:r w:rsidRPr="00CF1EF9">
        <w:rPr>
          <w:i/>
          <w:iCs/>
        </w:rPr>
        <w:t>readyToFlight</w:t>
      </w:r>
      <w:proofErr w:type="spellEnd"/>
      <w:r>
        <w:t>, informando assim o piloto que o embarque de todos os passageiros do voo foi completo.</w:t>
      </w:r>
    </w:p>
    <w:p w14:paraId="6CDEA410" w14:textId="77777777" w:rsidR="00B27478" w:rsidRDefault="00B27478">
      <w:pPr>
        <w:spacing w:before="200"/>
        <w:ind w:firstLine="850"/>
        <w:jc w:val="both"/>
      </w:pPr>
    </w:p>
    <w:p w14:paraId="3448DEE4" w14:textId="3EAF332C" w:rsidR="00B27478" w:rsidRDefault="00191E2B">
      <w:pPr>
        <w:spacing w:before="2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0F3BBBA" wp14:editId="075EE93C">
                <wp:simplePos x="0" y="0"/>
                <wp:positionH relativeFrom="column">
                  <wp:posOffset>1375189</wp:posOffset>
                </wp:positionH>
                <wp:positionV relativeFrom="paragraph">
                  <wp:posOffset>3320415</wp:posOffset>
                </wp:positionV>
                <wp:extent cx="2905870" cy="1404620"/>
                <wp:effectExtent l="0" t="0" r="889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FF99B" w14:textId="575117C6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Função </w:t>
                            </w:r>
                            <w:proofErr w:type="spellStart"/>
                            <w:r w:rsidRPr="00191E2B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signalReadyToFlight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3BBBA" id="_x0000_s1042" type="#_x0000_t202" style="position:absolute;left:0;text-align:left;margin-left:108.3pt;margin-top:261.45pt;width:228.8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" stroked="f">
                <v:textbox style="mso-fit-shape-to-text:t">
                  <w:txbxContent>
                    <w:p w14:paraId="031FF99B" w14:textId="575117C6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Função </w:t>
                      </w:r>
                      <w:proofErr w:type="spellStart"/>
                      <w:r w:rsidRPr="00191E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signalReadyToFlight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32490EB9" wp14:editId="37C68C93">
            <wp:extent cx="5731200" cy="32512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BAC03" w14:textId="7A2A2A8C" w:rsidR="00B27478" w:rsidRDefault="00B27478">
      <w:pPr>
        <w:spacing w:before="200"/>
        <w:jc w:val="center"/>
      </w:pPr>
    </w:p>
    <w:p w14:paraId="0C92AFCA" w14:textId="726E996B" w:rsidR="001B0F14" w:rsidRDefault="001B0F14">
      <w:pPr>
        <w:spacing w:before="200"/>
        <w:jc w:val="center"/>
      </w:pPr>
    </w:p>
    <w:p w14:paraId="18009130" w14:textId="68CEA6E4" w:rsidR="001B0F14" w:rsidRDefault="001B0F14">
      <w:pPr>
        <w:spacing w:before="200"/>
        <w:jc w:val="center"/>
      </w:pPr>
    </w:p>
    <w:p w14:paraId="5AE56B78" w14:textId="2E58B0FD" w:rsidR="001B0F14" w:rsidRDefault="001B0F14">
      <w:pPr>
        <w:spacing w:before="200"/>
        <w:jc w:val="center"/>
      </w:pPr>
    </w:p>
    <w:p w14:paraId="1B8A9DF3" w14:textId="2FDA240F" w:rsidR="001B0F14" w:rsidRDefault="001B0F14">
      <w:pPr>
        <w:spacing w:before="200"/>
        <w:jc w:val="center"/>
      </w:pPr>
    </w:p>
    <w:p w14:paraId="5EA61070" w14:textId="77777777" w:rsidR="001B0F14" w:rsidRDefault="001B0F14">
      <w:pPr>
        <w:spacing w:before="200"/>
        <w:jc w:val="center"/>
      </w:pPr>
    </w:p>
    <w:p w14:paraId="7122F176" w14:textId="69A2485B" w:rsidR="00B27478" w:rsidRDefault="007F6A9F">
      <w:pPr>
        <w:pStyle w:val="Heading1"/>
        <w:spacing w:before="240" w:after="360" w:line="360" w:lineRule="auto"/>
      </w:pPr>
      <w:bookmarkStart w:id="23" w:name="_Toc94655689"/>
      <w:r>
        <w:lastRenderedPageBreak/>
        <w:t>4 – Resultados</w:t>
      </w:r>
      <w:bookmarkEnd w:id="23"/>
    </w:p>
    <w:p w14:paraId="64963E2A" w14:textId="3F9D0203" w:rsidR="00B27478" w:rsidRDefault="007F6A9F" w:rsidP="00CF1EF9">
      <w:pPr>
        <w:spacing w:before="240" w:after="360" w:line="360" w:lineRule="auto"/>
        <w:ind w:firstLine="567"/>
        <w:jc w:val="both"/>
      </w:pPr>
      <w:r>
        <w:t xml:space="preserve">Com a </w:t>
      </w:r>
      <w:r>
        <w:t xml:space="preserve">execução do </w:t>
      </w:r>
      <w:proofErr w:type="spellStart"/>
      <w:r w:rsidRPr="00CF1EF9">
        <w:rPr>
          <w:i/>
          <w:iCs/>
        </w:rPr>
        <w:t>probSemSharedMemAirLift</w:t>
      </w:r>
      <w:proofErr w:type="spellEnd"/>
      <w:r>
        <w:t xml:space="preserve"> podemos obter o seguinte resultado, que consideramos estar parecido ao resultado que podemos ver ao executar os ficheiros ‘bin’ do professor. Através da execução do código e da</w:t>
      </w:r>
      <w:r w:rsidR="001B0F14">
        <w:t>s</w:t>
      </w:r>
      <w:r>
        <w:t xml:space="preserve"> </w:t>
      </w:r>
      <w:r w:rsidR="001B0F14">
        <w:t>impressões</w:t>
      </w:r>
      <w:r>
        <w:t xml:space="preserve"> feitas no terminal podemos ver </w:t>
      </w:r>
      <w:r>
        <w:t xml:space="preserve">que cada um dos intervenientes está a agir corretamente e pela ordem desejada, tornando assim a simulação tal e qual a desejada. No final da simulação é </w:t>
      </w:r>
      <w:r w:rsidR="001B0F14">
        <w:t>impresso</w:t>
      </w:r>
      <w:r>
        <w:t xml:space="preserve"> o resultado do </w:t>
      </w:r>
      <w:proofErr w:type="spellStart"/>
      <w:r w:rsidRPr="00CF1EF9">
        <w:rPr>
          <w:i/>
          <w:iCs/>
        </w:rPr>
        <w:t>AirLift</w:t>
      </w:r>
      <w:proofErr w:type="spellEnd"/>
      <w:r>
        <w:t xml:space="preserve"> e os números impressos são os corretos em relação </w:t>
      </w:r>
      <w:r w:rsidR="000C0E13">
        <w:t>aos</w:t>
      </w:r>
      <w:r>
        <w:t xml:space="preserve"> voos feitos ne</w:t>
      </w:r>
      <w:r>
        <w:t>sta execução.</w:t>
      </w:r>
    </w:p>
    <w:p w14:paraId="0C2EFBD2" w14:textId="0D4861EE" w:rsidR="000C0E13" w:rsidRDefault="007F6A9F" w:rsidP="00CF1EF9">
      <w:pPr>
        <w:spacing w:before="240" w:after="360" w:line="360" w:lineRule="auto"/>
        <w:ind w:firstLine="567"/>
        <w:jc w:val="both"/>
      </w:pPr>
      <w:r>
        <w:t xml:space="preserve">Para efeitos de testagem, executámos o código implementado com o comando </w:t>
      </w:r>
      <w:r w:rsidR="00CF1EF9">
        <w:t>“</w:t>
      </w:r>
      <w:r>
        <w:t>./</w:t>
      </w:r>
      <w:proofErr w:type="spellStart"/>
      <w:r w:rsidR="00CF1EF9">
        <w:t>run</w:t>
      </w:r>
      <w:proofErr w:type="spellEnd"/>
      <w:r>
        <w:t xml:space="preserve"> 1000</w:t>
      </w:r>
      <w:r w:rsidR="00CF1EF9">
        <w:t>”</w:t>
      </w:r>
      <w:r>
        <w:t>, executando o código mil vezes, número que consideramos suficiente para testagem (sem ser uma execução muito demorada), deforma a verific</w:t>
      </w:r>
      <w:r>
        <w:t xml:space="preserve">ar se ocorreu algum caso de </w:t>
      </w:r>
      <w:proofErr w:type="spellStart"/>
      <w:r w:rsidRPr="00CF1EF9">
        <w:rPr>
          <w:i/>
          <w:iCs/>
        </w:rPr>
        <w:t>deadlock</w:t>
      </w:r>
      <w:proofErr w:type="spellEnd"/>
      <w:r>
        <w:t xml:space="preserve">, </w:t>
      </w:r>
      <w:r w:rsidR="000C0E13">
        <w:t>concluindo, contudo,</w:t>
      </w:r>
      <w:r>
        <w:t xml:space="preserve"> que o programa </w:t>
      </w:r>
      <w:r w:rsidR="000C0E13">
        <w:t>se encontra</w:t>
      </w:r>
      <w:r>
        <w:t xml:space="preserve"> livre de </w:t>
      </w:r>
      <w:proofErr w:type="spellStart"/>
      <w:r w:rsidRPr="00CF1EF9">
        <w:rPr>
          <w:i/>
          <w:iCs/>
        </w:rPr>
        <w:t>deadlocks</w:t>
      </w:r>
      <w:proofErr w:type="spellEnd"/>
      <w:r>
        <w:t xml:space="preserve"> ou de qualquer outro problema que impossibilite a sua execução contínua.</w:t>
      </w:r>
    </w:p>
    <w:p w14:paraId="56827935" w14:textId="77777777" w:rsidR="000C0E13" w:rsidRDefault="007F6A9F" w:rsidP="000C0E13">
      <w:pPr>
        <w:spacing w:before="240" w:after="360" w:line="360" w:lineRule="auto"/>
        <w:jc w:val="center"/>
      </w:pPr>
      <w:r>
        <w:rPr>
          <w:noProof/>
        </w:rPr>
        <w:drawing>
          <wp:inline distT="114300" distB="114300" distL="114300" distR="114300" wp14:anchorId="570BB42D" wp14:editId="5F55EBE4">
            <wp:extent cx="5400000" cy="4716000"/>
            <wp:effectExtent l="0" t="0" r="0" b="8890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24055" w14:textId="77777777" w:rsidR="000C0E13" w:rsidRDefault="007F6A9F" w:rsidP="000C0E13">
      <w:pPr>
        <w:spacing w:before="240" w:after="36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20BCDBC9" wp14:editId="180ED10D">
            <wp:extent cx="5400000" cy="6973200"/>
            <wp:effectExtent l="0" t="0" r="0" b="0"/>
            <wp:docPr id="2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EC7F4AA" wp14:editId="0EF64BD3">
            <wp:extent cx="5400000" cy="6328800"/>
            <wp:effectExtent l="0" t="0" r="0" b="0"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3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222109C" wp14:editId="27D16FCC">
            <wp:extent cx="5400000" cy="6462000"/>
            <wp:effectExtent l="0" t="0" r="0" b="0"/>
            <wp:docPr id="14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4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775D0" w14:textId="17B9B39C" w:rsidR="00B27478" w:rsidRDefault="00191E2B" w:rsidP="000C0E13">
      <w:pPr>
        <w:spacing w:before="240" w:after="360" w:line="36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A2C1767" wp14:editId="42674D4C">
                <wp:simplePos x="0" y="0"/>
                <wp:positionH relativeFrom="column">
                  <wp:posOffset>1279552</wp:posOffset>
                </wp:positionH>
                <wp:positionV relativeFrom="paragraph">
                  <wp:posOffset>1808756</wp:posOffset>
                </wp:positionV>
                <wp:extent cx="2905870" cy="1404620"/>
                <wp:effectExtent l="0" t="0" r="889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32A6C" w14:textId="4F71A5AE" w:rsidR="00191E2B" w:rsidRPr="001254CF" w:rsidRDefault="00191E2B" w:rsidP="00191E2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8</w:t>
                            </w:r>
                            <w:r w:rsidRPr="001254CF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Resultados Obtidos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C1767" id="_x0000_s1043" type="#_x0000_t202" style="position:absolute;left:0;text-align:left;margin-left:100.75pt;margin-top:142.4pt;width:228.8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" stroked="f">
                <v:textbox style="mso-fit-shape-to-text:t">
                  <w:txbxContent>
                    <w:p w14:paraId="19732A6C" w14:textId="4F71A5AE" w:rsidR="00191E2B" w:rsidRPr="001254CF" w:rsidRDefault="00191E2B" w:rsidP="00191E2B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8</w:t>
                      </w:r>
                      <w:r w:rsidRPr="001254CF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Resultados Obtidos</w:t>
                      </w:r>
                    </w:p>
                  </w:txbxContent>
                </v:textbox>
              </v:shape>
            </w:pict>
          </mc:Fallback>
        </mc:AlternateContent>
      </w:r>
      <w:r w:rsidR="007F6A9F">
        <w:rPr>
          <w:noProof/>
        </w:rPr>
        <w:drawing>
          <wp:inline distT="114300" distB="114300" distL="114300" distR="114300" wp14:anchorId="5CBE7AE1" wp14:editId="1AAA5696">
            <wp:extent cx="5400000" cy="1728000"/>
            <wp:effectExtent l="0" t="0" r="0" b="5715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12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2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035BF" w14:textId="24D1FACB" w:rsidR="00B27478" w:rsidRDefault="007F6A9F">
      <w:pPr>
        <w:pStyle w:val="Heading1"/>
        <w:spacing w:before="240" w:after="360" w:line="360" w:lineRule="auto"/>
      </w:pPr>
      <w:bookmarkStart w:id="24" w:name="_Toc94655690"/>
      <w:r>
        <w:lastRenderedPageBreak/>
        <w:t>5 – Conclusão</w:t>
      </w:r>
      <w:bookmarkEnd w:id="24"/>
    </w:p>
    <w:p w14:paraId="052AA613" w14:textId="77777777" w:rsidR="00B27478" w:rsidRDefault="007F6A9F" w:rsidP="00CF1EF9">
      <w:pPr>
        <w:spacing w:before="240" w:line="360" w:lineRule="auto"/>
        <w:ind w:firstLine="567"/>
        <w:jc w:val="both"/>
      </w:pPr>
      <w:r>
        <w:t>Com a realização deste trabalho, conseguimos adquirir um co</w:t>
      </w:r>
      <w:r>
        <w:t>nhecimento muito maior acerca da utilização de semáforos e memória partilhada, o que revela a grande importância da sua realização. Antes do começo da mesma não tínhamos tanto a ideia da sua utilidade, porém à medida que fomos avançando e compreendendo o q</w:t>
      </w:r>
      <w:r>
        <w:t>ue era proposto pelo guião, percebemos que a partir da sua utilização podemos fazer com que vários ficheiros partilhem memória entre si e funcionem de acordo com uma certa sincronização, pela qual os semáforos são responsáveis.</w:t>
      </w:r>
    </w:p>
    <w:p w14:paraId="5031D788" w14:textId="77777777" w:rsidR="00B27478" w:rsidRDefault="007F6A9F" w:rsidP="00CF1EF9">
      <w:pPr>
        <w:spacing w:before="240" w:line="360" w:lineRule="auto"/>
        <w:ind w:firstLine="567"/>
        <w:jc w:val="both"/>
      </w:pPr>
      <w:r>
        <w:t>Assim, fomos desenvolvendo o</w:t>
      </w:r>
      <w:r>
        <w:t xml:space="preserve"> nosso código aos poucos, com cuidado, para que todos os processos ficassem na ordem certa e de acordo com aquilo que nos era pedido no guião. Agora que chegamos ao fim, e com o código mais organizado e sintetizado, estamos contentes com os resultados obti</w:t>
      </w:r>
      <w:r>
        <w:t>dos.</w:t>
      </w:r>
    </w:p>
    <w:p w14:paraId="101DE831" w14:textId="60C2E8A2" w:rsidR="00B27478" w:rsidRDefault="007F6A9F" w:rsidP="00CF1EF9">
      <w:pPr>
        <w:spacing w:before="240" w:line="360" w:lineRule="auto"/>
        <w:ind w:firstLine="567"/>
        <w:jc w:val="both"/>
      </w:pPr>
      <w:r>
        <w:t>Tocando neste ponto e concluindo, achamos que conseguimos interpretar e responder devidamente ao guião que nos foi proposto pelo professor e podemos nos orgulhar de ter tido a oportunidade de ter feito este trabalho.</w:t>
      </w:r>
      <w:bookmarkStart w:id="25" w:name="_s6eva5p7c986" w:colFirst="0" w:colLast="0"/>
      <w:bookmarkEnd w:id="25"/>
    </w:p>
    <w:p w14:paraId="30638B89" w14:textId="75ECC3D5" w:rsidR="000C0E13" w:rsidRDefault="000C0E13" w:rsidP="000C0E13">
      <w:pPr>
        <w:spacing w:before="240" w:after="360" w:line="360" w:lineRule="auto"/>
        <w:ind w:firstLine="720"/>
      </w:pPr>
    </w:p>
    <w:p w14:paraId="1721C402" w14:textId="05693D7F" w:rsidR="000C0E13" w:rsidRDefault="000C0E13" w:rsidP="000C0E13">
      <w:pPr>
        <w:spacing w:before="240" w:after="360" w:line="360" w:lineRule="auto"/>
        <w:ind w:firstLine="720"/>
      </w:pPr>
    </w:p>
    <w:p w14:paraId="3168F087" w14:textId="21E03825" w:rsidR="000C0E13" w:rsidRDefault="000C0E13" w:rsidP="000C0E13">
      <w:pPr>
        <w:spacing w:before="240" w:after="360" w:line="360" w:lineRule="auto"/>
        <w:ind w:firstLine="720"/>
      </w:pPr>
    </w:p>
    <w:p w14:paraId="31D6B9C3" w14:textId="15A12AE9" w:rsidR="000C0E13" w:rsidRDefault="000C0E13" w:rsidP="000C0E13">
      <w:pPr>
        <w:spacing w:before="240" w:after="360" w:line="360" w:lineRule="auto"/>
        <w:ind w:firstLine="720"/>
      </w:pPr>
    </w:p>
    <w:p w14:paraId="62F7E18B" w14:textId="5A94747A" w:rsidR="000C0E13" w:rsidRDefault="000C0E13" w:rsidP="000C0E13">
      <w:pPr>
        <w:spacing w:before="240" w:after="360" w:line="360" w:lineRule="auto"/>
        <w:ind w:firstLine="720"/>
      </w:pPr>
    </w:p>
    <w:p w14:paraId="0C454424" w14:textId="5853C80F" w:rsidR="000C0E13" w:rsidRDefault="000C0E13" w:rsidP="000C0E13">
      <w:pPr>
        <w:spacing w:before="240" w:after="360" w:line="360" w:lineRule="auto"/>
        <w:ind w:firstLine="720"/>
      </w:pPr>
    </w:p>
    <w:p w14:paraId="212EBD05" w14:textId="5E5FAF5E" w:rsidR="000C0E13" w:rsidRDefault="000C0E13" w:rsidP="000C0E13">
      <w:pPr>
        <w:spacing w:before="240" w:after="360" w:line="360" w:lineRule="auto"/>
        <w:ind w:firstLine="720"/>
      </w:pPr>
    </w:p>
    <w:p w14:paraId="17D79041" w14:textId="77777777" w:rsidR="00CF1EF9" w:rsidRDefault="00CF1EF9" w:rsidP="000C0E13">
      <w:pPr>
        <w:spacing w:before="240" w:after="360" w:line="360" w:lineRule="auto"/>
        <w:ind w:firstLine="720"/>
      </w:pPr>
    </w:p>
    <w:p w14:paraId="66615FCA" w14:textId="77777777" w:rsidR="00B27478" w:rsidRDefault="007F6A9F">
      <w:pPr>
        <w:pStyle w:val="Heading1"/>
        <w:spacing w:before="240" w:after="360" w:line="360" w:lineRule="auto"/>
      </w:pPr>
      <w:bookmarkStart w:id="26" w:name="_Toc94655691"/>
      <w:r>
        <w:lastRenderedPageBreak/>
        <w:t>6</w:t>
      </w:r>
      <w:r>
        <w:t xml:space="preserve"> – Bibliografia</w:t>
      </w:r>
      <w:bookmarkEnd w:id="26"/>
    </w:p>
    <w:p w14:paraId="40A4A6DE" w14:textId="77777777" w:rsidR="00B27478" w:rsidRDefault="007F6A9F" w:rsidP="00CF1EF9">
      <w:pPr>
        <w:spacing w:before="240" w:after="120"/>
        <w:ind w:firstLine="567"/>
        <w:jc w:val="both"/>
      </w:pPr>
      <w:r>
        <w:t>No decorrer da realiz</w:t>
      </w:r>
      <w:r>
        <w:t xml:space="preserve">ação do trabalho e principalmente, na ajuda com as condições necessárias, para implementar todas as funcionalidades do programa, consultamos tanto os slides disponibilizados pelo Professor no </w:t>
      </w:r>
      <w:r>
        <w:rPr>
          <w:i/>
        </w:rPr>
        <w:t xml:space="preserve">e-learning </w:t>
      </w:r>
      <w:r>
        <w:t xml:space="preserve">na página da U.C. de Sistemas Operativos como também </w:t>
      </w:r>
      <w:r>
        <w:t>os sites que se seguem na lista seguinte:</w:t>
      </w:r>
    </w:p>
    <w:p w14:paraId="7D70A5D8" w14:textId="5B891587" w:rsidR="00B27478" w:rsidRDefault="00CF1EF9" w:rsidP="00CF1EF9">
      <w:pPr>
        <w:numPr>
          <w:ilvl w:val="0"/>
          <w:numId w:val="3"/>
        </w:numPr>
        <w:spacing w:after="120"/>
        <w:ind w:left="709" w:hanging="283"/>
        <w:jc w:val="both"/>
      </w:pPr>
      <w:hyperlink r:id="rId32" w:history="1">
        <w:r w:rsidRPr="00CF1EF9">
          <w:rPr>
            <w:rStyle w:val="Hyperlink"/>
          </w:rPr>
          <w:t>https://www.geeksforgeeks.org/use-posix-semaphores-c/</w:t>
        </w:r>
      </w:hyperlink>
    </w:p>
    <w:p w14:paraId="350BCFE2" w14:textId="024D6CD9" w:rsidR="00CF1EF9" w:rsidRDefault="00CF1EF9" w:rsidP="00CF1EF9">
      <w:pPr>
        <w:numPr>
          <w:ilvl w:val="0"/>
          <w:numId w:val="3"/>
        </w:numPr>
        <w:spacing w:after="120"/>
        <w:ind w:left="709" w:hanging="283"/>
        <w:jc w:val="both"/>
      </w:pPr>
      <w:hyperlink r:id="rId33" w:history="1">
        <w:r w:rsidRPr="00CF1EF9">
          <w:rPr>
            <w:rStyle w:val="Hyperlink"/>
          </w:rPr>
          <w:t>https://stackoverflow.com/</w:t>
        </w:r>
      </w:hyperlink>
    </w:p>
    <w:p w14:paraId="6F557F52" w14:textId="73423CD6" w:rsidR="00CF1EF9" w:rsidRDefault="00CF1EF9" w:rsidP="00CF1EF9">
      <w:pPr>
        <w:numPr>
          <w:ilvl w:val="0"/>
          <w:numId w:val="3"/>
        </w:numPr>
        <w:spacing w:after="120"/>
        <w:ind w:left="709" w:hanging="283"/>
        <w:jc w:val="both"/>
      </w:pPr>
      <w:hyperlink r:id="rId34" w:history="1">
        <w:r w:rsidRPr="00CF1EF9">
          <w:rPr>
            <w:rStyle w:val="Hyperlink"/>
          </w:rPr>
          <w:t>https://github.com/tiagosora</w:t>
        </w:r>
      </w:hyperlink>
      <w:r>
        <w:t xml:space="preserve"> </w:t>
      </w:r>
    </w:p>
    <w:p w14:paraId="4F24D1E1" w14:textId="3B4A96E5" w:rsidR="001254CF" w:rsidRDefault="001254CF" w:rsidP="00CF1EF9">
      <w:pPr>
        <w:numPr>
          <w:ilvl w:val="0"/>
          <w:numId w:val="3"/>
        </w:numPr>
        <w:spacing w:after="120"/>
        <w:ind w:left="709" w:hanging="283"/>
        <w:jc w:val="both"/>
      </w:pPr>
      <w:hyperlink r:id="rId35" w:history="1">
        <w:r w:rsidRPr="001254CF">
          <w:rPr>
            <w:rStyle w:val="Hyperlink"/>
          </w:rPr>
          <w:t>https://www.embedded.com/synchronization-internals-the-semaphore/</w:t>
        </w:r>
      </w:hyperlink>
    </w:p>
    <w:p w14:paraId="65975B48" w14:textId="77777777" w:rsidR="00B27478" w:rsidRDefault="00B27478" w:rsidP="00CF1EF9">
      <w:pPr>
        <w:ind w:left="709" w:hanging="283"/>
      </w:pPr>
    </w:p>
    <w:p w14:paraId="7A95D742" w14:textId="77777777" w:rsidR="00B27478" w:rsidRDefault="00B27478"/>
    <w:p w14:paraId="616FF3B7" w14:textId="77777777" w:rsidR="00B27478" w:rsidRDefault="00B27478">
      <w:pPr>
        <w:spacing w:before="240" w:after="360" w:line="360" w:lineRule="auto"/>
      </w:pPr>
    </w:p>
    <w:p w14:paraId="1EE58D52" w14:textId="77777777" w:rsidR="00B27478" w:rsidRDefault="00B27478">
      <w:pPr>
        <w:spacing w:before="240" w:after="360" w:line="360" w:lineRule="auto"/>
      </w:pPr>
    </w:p>
    <w:p w14:paraId="676B5475" w14:textId="77777777" w:rsidR="00B27478" w:rsidRDefault="00B27478">
      <w:pPr>
        <w:spacing w:before="240"/>
        <w:jc w:val="both"/>
      </w:pPr>
    </w:p>
    <w:p w14:paraId="1B940C42" w14:textId="77777777" w:rsidR="00B27478" w:rsidRDefault="00B27478">
      <w:pPr>
        <w:spacing w:before="240"/>
        <w:jc w:val="both"/>
      </w:pPr>
    </w:p>
    <w:p w14:paraId="19A70E34" w14:textId="77777777" w:rsidR="00B27478" w:rsidRDefault="00B27478">
      <w:pPr>
        <w:spacing w:before="240"/>
        <w:jc w:val="both"/>
      </w:pPr>
    </w:p>
    <w:p w14:paraId="38D8ACA5" w14:textId="77777777" w:rsidR="00B27478" w:rsidRDefault="00B27478">
      <w:pPr>
        <w:spacing w:before="240"/>
        <w:jc w:val="both"/>
      </w:pPr>
    </w:p>
    <w:p w14:paraId="6B6401EB" w14:textId="77777777" w:rsidR="00B27478" w:rsidRDefault="00B27478"/>
    <w:sectPr w:rsidR="00B27478" w:rsidSect="00C8349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316F3" w14:textId="77777777" w:rsidR="007F6A9F" w:rsidRDefault="007F6A9F">
      <w:pPr>
        <w:spacing w:line="240" w:lineRule="auto"/>
      </w:pPr>
      <w:r>
        <w:separator/>
      </w:r>
    </w:p>
  </w:endnote>
  <w:endnote w:type="continuationSeparator" w:id="0">
    <w:p w14:paraId="1DFF56EE" w14:textId="77777777" w:rsidR="007F6A9F" w:rsidRDefault="007F6A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AC4B1" w14:textId="77777777" w:rsidR="00275F3D" w:rsidRDefault="00275F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05CD" w14:textId="77777777" w:rsidR="00B27478" w:rsidRDefault="007F6A9F">
    <w:pPr>
      <w:jc w:val="right"/>
      <w:rPr>
        <w:color w:val="666666"/>
      </w:rPr>
    </w:pPr>
    <w:r>
      <w:rPr>
        <w:color w:val="666666"/>
      </w:rPr>
      <w:t xml:space="preserve">pág. </w:t>
    </w:r>
    <w:r>
      <w:rPr>
        <w:color w:val="666666"/>
      </w:rPr>
      <w:fldChar w:fldCharType="begin"/>
    </w:r>
    <w:r>
      <w:rPr>
        <w:color w:val="666666"/>
      </w:rPr>
      <w:instrText>PAGE</w:instrText>
    </w:r>
    <w:r>
      <w:rPr>
        <w:color w:val="666666"/>
      </w:rPr>
      <w:fldChar w:fldCharType="separate"/>
    </w:r>
    <w:r w:rsidR="00C8349C">
      <w:rPr>
        <w:noProof/>
        <w:color w:val="666666"/>
      </w:rPr>
      <w:t>2</w:t>
    </w:r>
    <w:r>
      <w:rPr>
        <w:color w:val="66666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17C6A" w14:textId="77777777" w:rsidR="00275F3D" w:rsidRDefault="00275F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08E32" w14:textId="77777777" w:rsidR="007F6A9F" w:rsidRDefault="007F6A9F">
      <w:pPr>
        <w:spacing w:line="240" w:lineRule="auto"/>
      </w:pPr>
      <w:r>
        <w:separator/>
      </w:r>
    </w:p>
  </w:footnote>
  <w:footnote w:type="continuationSeparator" w:id="0">
    <w:p w14:paraId="613AE426" w14:textId="77777777" w:rsidR="007F6A9F" w:rsidRDefault="007F6A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60CFD" w14:textId="77777777" w:rsidR="00275F3D" w:rsidRDefault="00275F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5E585" w14:textId="45F97190" w:rsidR="00C8349C" w:rsidRPr="00C8349C" w:rsidRDefault="00C8349C" w:rsidP="00C8349C">
    <w:pPr>
      <w:pStyle w:val="Header"/>
      <w:jc w:val="right"/>
      <w:rPr>
        <w:color w:val="808080" w:themeColor="background1" w:themeShade="80"/>
        <w:sz w:val="20"/>
        <w:szCs w:val="20"/>
      </w:rPr>
    </w:pPr>
    <w:r>
      <w:tab/>
    </w:r>
    <w:r w:rsidRPr="00C8349C">
      <w:rPr>
        <w:color w:val="808080" w:themeColor="background1" w:themeShade="80"/>
        <w:sz w:val="20"/>
        <w:szCs w:val="20"/>
      </w:rPr>
      <w:t>Sistemas Operativos  DETI  30/01/2022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15743" w14:textId="222D7C27" w:rsidR="00C8349C" w:rsidRPr="00C8349C" w:rsidRDefault="00C8349C" w:rsidP="00C8349C">
    <w:pPr>
      <w:pStyle w:val="Header"/>
      <w:jc w:val="right"/>
      <w:rPr>
        <w:color w:val="808080" w:themeColor="background1" w:themeShade="80"/>
        <w:sz w:val="20"/>
        <w:szCs w:val="20"/>
      </w:rPr>
    </w:pPr>
    <w:r w:rsidRPr="00C8349C">
      <w:rPr>
        <w:color w:val="808080" w:themeColor="background1" w:themeShade="80"/>
        <w:sz w:val="20"/>
        <w:szCs w:val="20"/>
      </w:rPr>
      <w:t>Sistemas Operativos  DETI  30/01/2022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3403"/>
    <w:multiLevelType w:val="multilevel"/>
    <w:tmpl w:val="42C4E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E86517"/>
    <w:multiLevelType w:val="multilevel"/>
    <w:tmpl w:val="CFE630F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33B27DE2"/>
    <w:multiLevelType w:val="multilevel"/>
    <w:tmpl w:val="1EB423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9C209A1"/>
    <w:multiLevelType w:val="multilevel"/>
    <w:tmpl w:val="44000DF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478"/>
    <w:rsid w:val="00072B43"/>
    <w:rsid w:val="000C0E13"/>
    <w:rsid w:val="00124F9D"/>
    <w:rsid w:val="001254CF"/>
    <w:rsid w:val="00191E2B"/>
    <w:rsid w:val="001B0F14"/>
    <w:rsid w:val="00275F3D"/>
    <w:rsid w:val="004355F4"/>
    <w:rsid w:val="00590C16"/>
    <w:rsid w:val="005B2631"/>
    <w:rsid w:val="0071020B"/>
    <w:rsid w:val="007F6A9F"/>
    <w:rsid w:val="0092439A"/>
    <w:rsid w:val="00B27478"/>
    <w:rsid w:val="00B67894"/>
    <w:rsid w:val="00C8349C"/>
    <w:rsid w:val="00CF1EF9"/>
    <w:rsid w:val="00F24BEE"/>
    <w:rsid w:val="00F5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9F444C"/>
  <w15:docId w15:val="{E1646122-2872-4610-BEA5-0BA92143D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8349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49C"/>
  </w:style>
  <w:style w:type="paragraph" w:styleId="Footer">
    <w:name w:val="footer"/>
    <w:basedOn w:val="Normal"/>
    <w:link w:val="FooterChar"/>
    <w:uiPriority w:val="99"/>
    <w:unhideWhenUsed/>
    <w:rsid w:val="00C8349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49C"/>
  </w:style>
  <w:style w:type="paragraph" w:styleId="TOC1">
    <w:name w:val="toc 1"/>
    <w:basedOn w:val="Normal"/>
    <w:next w:val="Normal"/>
    <w:autoRedefine/>
    <w:uiPriority w:val="39"/>
    <w:unhideWhenUsed/>
    <w:rsid w:val="00F24BEE"/>
    <w:pPr>
      <w:tabs>
        <w:tab w:val="right" w:leader="dot" w:pos="9019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75F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75F3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75F3D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4355F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355F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B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2B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2B4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2B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2B43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24BE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F1E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1EF9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254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hyperlink" Target="https://github.com/tiagosora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geeksforgeeks.org/use-posix-semaphores-c/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hyperlink" Target="mailto:tiagogcarvalho@ua.p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mailto:manu.guerra.diaz@ua.p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embedded.com/synchronization-internals-the-semaphore/" TargetMode="External"/><Relationship Id="rId43" Type="http://schemas.openxmlformats.org/officeDocument/2006/relationships/theme" Target="theme/theme1.xml"/><Relationship Id="rId8" Type="http://schemas.openxmlformats.org/officeDocument/2006/relationships/hyperlink" Target="mailto:nunolau@ua.p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tackoverflow.com/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25</Pages>
  <Words>3229</Words>
  <Characters>17442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Tiago Carvalho</cp:lastModifiedBy>
  <cp:revision>4</cp:revision>
  <dcterms:created xsi:type="dcterms:W3CDTF">2022-02-02T00:08:00Z</dcterms:created>
  <dcterms:modified xsi:type="dcterms:W3CDTF">2022-02-02T01:28:00Z</dcterms:modified>
</cp:coreProperties>
</file>