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0AD076" w14:textId="7CD40067" w:rsidR="00430D77" w:rsidRDefault="00890B0F" w:rsidP="00890B0F">
      <w:pPr>
        <w:jc w:val="center"/>
        <w:rPr>
          <w:b/>
          <w:bCs/>
        </w:rPr>
      </w:pPr>
      <w:r>
        <w:rPr>
          <w:b/>
          <w:bCs/>
        </w:rPr>
        <w:t xml:space="preserve">Microcontroladores </w:t>
      </w:r>
      <w:proofErr w:type="spellStart"/>
      <w:proofErr w:type="gramStart"/>
      <w:r>
        <w:rPr>
          <w:b/>
          <w:bCs/>
        </w:rPr>
        <w:t>vs</w:t>
      </w:r>
      <w:proofErr w:type="spellEnd"/>
      <w:r>
        <w:rPr>
          <w:b/>
          <w:bCs/>
        </w:rPr>
        <w:t xml:space="preserve"> Microprocessadores</w:t>
      </w:r>
      <w:proofErr w:type="gramEnd"/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90B0F" w14:paraId="3FB5D0DD" w14:textId="77777777" w:rsidTr="00890B0F">
        <w:tc>
          <w:tcPr>
            <w:tcW w:w="4247" w:type="dxa"/>
          </w:tcPr>
          <w:p w14:paraId="50660B90" w14:textId="26411105" w:rsidR="00890B0F" w:rsidRDefault="00890B0F" w:rsidP="00890B0F">
            <w:pPr>
              <w:rPr>
                <w:b/>
                <w:bCs/>
              </w:rPr>
            </w:pPr>
            <w:r>
              <w:rPr>
                <w:b/>
                <w:bCs/>
              </w:rPr>
              <w:t>Microprocessador</w:t>
            </w:r>
          </w:p>
        </w:tc>
        <w:tc>
          <w:tcPr>
            <w:tcW w:w="4247" w:type="dxa"/>
          </w:tcPr>
          <w:p w14:paraId="75D67790" w14:textId="0641FEA3" w:rsidR="00890B0F" w:rsidRDefault="00890B0F" w:rsidP="00890B0F">
            <w:pPr>
              <w:rPr>
                <w:b/>
                <w:bCs/>
              </w:rPr>
            </w:pPr>
            <w:r>
              <w:rPr>
                <w:b/>
                <w:bCs/>
              </w:rPr>
              <w:t>Microcontrolador</w:t>
            </w:r>
          </w:p>
        </w:tc>
      </w:tr>
      <w:tr w:rsidR="00890B0F" w14:paraId="024976B9" w14:textId="77777777" w:rsidTr="00890B0F">
        <w:tc>
          <w:tcPr>
            <w:tcW w:w="4247" w:type="dxa"/>
          </w:tcPr>
          <w:p w14:paraId="7FEBE6B9" w14:textId="77777777" w:rsidR="00890B0F" w:rsidRDefault="00890B0F" w:rsidP="00890B0F">
            <w:pPr>
              <w:pStyle w:val="PargrafodaLista"/>
              <w:numPr>
                <w:ilvl w:val="0"/>
                <w:numId w:val="1"/>
              </w:numPr>
            </w:pPr>
            <w:r>
              <w:t>Circuito integrado com um ou mais CPU</w:t>
            </w:r>
          </w:p>
          <w:p w14:paraId="7DAD5893" w14:textId="77777777" w:rsidR="00890B0F" w:rsidRDefault="00890B0F" w:rsidP="00890B0F">
            <w:pPr>
              <w:pStyle w:val="PargrafodaLista"/>
              <w:numPr>
                <w:ilvl w:val="0"/>
                <w:numId w:val="1"/>
              </w:numPr>
            </w:pPr>
            <w:r>
              <w:t>Não tem memória interna (Além do banco de registos</w:t>
            </w:r>
          </w:p>
          <w:p w14:paraId="48E26C55" w14:textId="77777777" w:rsidR="00890B0F" w:rsidRDefault="00890B0F" w:rsidP="00890B0F">
            <w:pPr>
              <w:pStyle w:val="PargrafodaLista"/>
              <w:numPr>
                <w:ilvl w:val="0"/>
                <w:numId w:val="1"/>
              </w:numPr>
            </w:pPr>
            <w:r>
              <w:t>Os barramentos estão disponíveis no exterior</w:t>
            </w:r>
          </w:p>
          <w:p w14:paraId="0BD02424" w14:textId="77777777" w:rsidR="00890B0F" w:rsidRDefault="00890B0F" w:rsidP="00890B0F">
            <w:pPr>
              <w:pStyle w:val="PargrafodaLista"/>
              <w:numPr>
                <w:ilvl w:val="0"/>
                <w:numId w:val="1"/>
              </w:numPr>
            </w:pPr>
            <w:r>
              <w:t>Para obter um sistema complexo é preciso acrescentar RAM, ROM e periféricos</w:t>
            </w:r>
          </w:p>
          <w:p w14:paraId="27927BCD" w14:textId="77777777" w:rsidR="00890B0F" w:rsidRDefault="00890B0F" w:rsidP="00890B0F">
            <w:pPr>
              <w:pStyle w:val="PargrafodaLista"/>
              <w:numPr>
                <w:ilvl w:val="0"/>
                <w:numId w:val="1"/>
              </w:numPr>
            </w:pPr>
            <w:r>
              <w:t>Para operar a altas frequências</w:t>
            </w:r>
          </w:p>
          <w:p w14:paraId="3D1A8A5F" w14:textId="0436108E" w:rsidR="00890B0F" w:rsidRPr="00890B0F" w:rsidRDefault="00890B0F" w:rsidP="00890B0F">
            <w:pPr>
              <w:pStyle w:val="PargrafodaLista"/>
              <w:numPr>
                <w:ilvl w:val="0"/>
                <w:numId w:val="1"/>
              </w:numPr>
            </w:pPr>
            <w:r>
              <w:t>Sistemas computacionais de uso geral</w:t>
            </w:r>
          </w:p>
        </w:tc>
        <w:tc>
          <w:tcPr>
            <w:tcW w:w="4247" w:type="dxa"/>
          </w:tcPr>
          <w:p w14:paraId="3AAFF330" w14:textId="77777777" w:rsidR="00890B0F" w:rsidRPr="00890B0F" w:rsidRDefault="00890B0F" w:rsidP="00890B0F">
            <w:pPr>
              <w:pStyle w:val="PargrafodaLista"/>
              <w:numPr>
                <w:ilvl w:val="0"/>
                <w:numId w:val="1"/>
              </w:numPr>
              <w:rPr>
                <w:b/>
                <w:bCs/>
              </w:rPr>
            </w:pPr>
            <w:r>
              <w:t>Circuito integrado, inclui CPU, RAM, ROM, periféricos</w:t>
            </w:r>
          </w:p>
          <w:p w14:paraId="156AB16F" w14:textId="77777777" w:rsidR="00890B0F" w:rsidRPr="000D35EE" w:rsidRDefault="000D35EE" w:rsidP="00890B0F">
            <w:pPr>
              <w:pStyle w:val="PargrafodaLista"/>
              <w:numPr>
                <w:ilvl w:val="0"/>
                <w:numId w:val="1"/>
              </w:numPr>
            </w:pPr>
            <w:r>
              <w:t xml:space="preserve">Frequência de funcionamento </w:t>
            </w:r>
            <w:r w:rsidRPr="000D35EE">
              <w:t>normalmente baixa</w:t>
            </w:r>
          </w:p>
          <w:p w14:paraId="2AD1A857" w14:textId="77777777" w:rsidR="000D35EE" w:rsidRDefault="000D35EE" w:rsidP="00890B0F">
            <w:pPr>
              <w:pStyle w:val="PargrafodaLista"/>
              <w:numPr>
                <w:ilvl w:val="0"/>
                <w:numId w:val="1"/>
              </w:numPr>
            </w:pPr>
            <w:r w:rsidRPr="000D35EE">
              <w:t>Ba</w:t>
            </w:r>
            <w:r>
              <w:t>ixo consumo de energia</w:t>
            </w:r>
          </w:p>
          <w:p w14:paraId="23D797EA" w14:textId="77777777" w:rsidR="000D35EE" w:rsidRDefault="000D35EE" w:rsidP="00890B0F">
            <w:pPr>
              <w:pStyle w:val="PargrafodaLista"/>
              <w:numPr>
                <w:ilvl w:val="0"/>
                <w:numId w:val="1"/>
              </w:numPr>
            </w:pPr>
            <w:r>
              <w:t>Disponibiliza uma grande variedade de periféricos e interfaces</w:t>
            </w:r>
          </w:p>
          <w:p w14:paraId="59C8A677" w14:textId="77777777" w:rsidR="000D35EE" w:rsidRDefault="000D35EE" w:rsidP="00890B0F">
            <w:pPr>
              <w:pStyle w:val="PargrafodaLista"/>
              <w:numPr>
                <w:ilvl w:val="0"/>
                <w:numId w:val="1"/>
              </w:numPr>
            </w:pPr>
            <w:r>
              <w:t xml:space="preserve">Rapidez de resposta a tempo real </w:t>
            </w:r>
          </w:p>
          <w:p w14:paraId="3E3B416B" w14:textId="4A5F9038" w:rsidR="000D35EE" w:rsidRPr="000D35EE" w:rsidRDefault="000D35EE" w:rsidP="00890B0F">
            <w:pPr>
              <w:pStyle w:val="PargrafodaLista"/>
              <w:numPr>
                <w:ilvl w:val="0"/>
                <w:numId w:val="1"/>
              </w:numPr>
            </w:pPr>
            <w:r>
              <w:t>Utilizado para tarefas especificas</w:t>
            </w:r>
          </w:p>
        </w:tc>
      </w:tr>
    </w:tbl>
    <w:p w14:paraId="6C205D30" w14:textId="4F2C82A5" w:rsidR="00890B0F" w:rsidRDefault="00890B0F" w:rsidP="000D35EE">
      <w:pPr>
        <w:jc w:val="center"/>
        <w:rPr>
          <w:b/>
          <w:bCs/>
        </w:rPr>
      </w:pPr>
    </w:p>
    <w:p w14:paraId="799CC6A9" w14:textId="63A096B1" w:rsidR="000D35EE" w:rsidRDefault="000D35EE" w:rsidP="000D35EE">
      <w:pPr>
        <w:jc w:val="center"/>
        <w:rPr>
          <w:b/>
          <w:bCs/>
        </w:rPr>
      </w:pPr>
      <w:r>
        <w:rPr>
          <w:b/>
          <w:bCs/>
        </w:rPr>
        <w:t>Sistema embebido</w:t>
      </w:r>
    </w:p>
    <w:p w14:paraId="237FA7B2" w14:textId="0C273C13" w:rsidR="000D35EE" w:rsidRDefault="000D35EE" w:rsidP="000D35EE">
      <w:r>
        <w:t>Um sistema embebido é um sistema computacional especializado, tendo os seus próprios requisitos e executa apenas tarefas pré definidas.</w:t>
      </w:r>
    </w:p>
    <w:p w14:paraId="1A271415" w14:textId="3FDE331A" w:rsidR="000D35EE" w:rsidRDefault="000D35EE" w:rsidP="000D35EE">
      <w:r>
        <w:t>Tem recursos limitados, em relação a um sistema computacional de uso geral. O que faz com que tenha um preço reduzido.</w:t>
      </w:r>
    </w:p>
    <w:p w14:paraId="4A5B4D41" w14:textId="10579F9A" w:rsidR="000D35EE" w:rsidRDefault="000D35EE" w:rsidP="000D35EE">
      <w:r>
        <w:t>Pode ser implemento com base num microcontrolador ou fazer parte de um sistema computacional</w:t>
      </w:r>
    </w:p>
    <w:p w14:paraId="0C928973" w14:textId="6CAFC496" w:rsidR="000D35EE" w:rsidRDefault="000D35EE" w:rsidP="000D35EE"/>
    <w:p w14:paraId="2E159718" w14:textId="0FA3ABA9" w:rsidR="000D35EE" w:rsidRDefault="00E330A8" w:rsidP="00E330A8">
      <w:pPr>
        <w:jc w:val="center"/>
        <w:rPr>
          <w:b/>
          <w:bCs/>
        </w:rPr>
      </w:pPr>
      <w:r>
        <w:rPr>
          <w:b/>
          <w:bCs/>
        </w:rPr>
        <w:t>Microcontrolador</w:t>
      </w:r>
    </w:p>
    <w:p w14:paraId="14FD354F" w14:textId="5B262FD9" w:rsidR="00E330A8" w:rsidRDefault="00E330A8" w:rsidP="00E330A8">
      <w:r>
        <w:t>Dispositivo programável que integra num único circuito integrado, 3 componentes fundamentais:</w:t>
      </w:r>
    </w:p>
    <w:p w14:paraId="630684A0" w14:textId="3E923F19" w:rsidR="00E330A8" w:rsidRDefault="00E330A8" w:rsidP="00E330A8">
      <w:pPr>
        <w:pStyle w:val="PargrafodaLista"/>
        <w:numPr>
          <w:ilvl w:val="0"/>
          <w:numId w:val="2"/>
        </w:numPr>
      </w:pPr>
      <w:r>
        <w:t>Unidade de Processamento</w:t>
      </w:r>
    </w:p>
    <w:p w14:paraId="0B8B8584" w14:textId="325CF725" w:rsidR="00E330A8" w:rsidRDefault="00E330A8" w:rsidP="00E330A8">
      <w:pPr>
        <w:pStyle w:val="PargrafodaLista"/>
        <w:numPr>
          <w:ilvl w:val="0"/>
          <w:numId w:val="2"/>
        </w:numPr>
      </w:pPr>
      <w:r>
        <w:t>Memória (volátil ou não volátil</w:t>
      </w:r>
    </w:p>
    <w:p w14:paraId="3382211B" w14:textId="740ECC5B" w:rsidR="00E330A8" w:rsidRDefault="00E330A8" w:rsidP="00E330A8">
      <w:pPr>
        <w:pStyle w:val="PargrafodaLista"/>
        <w:numPr>
          <w:ilvl w:val="0"/>
          <w:numId w:val="2"/>
        </w:numPr>
      </w:pPr>
      <w:r>
        <w:t>Postos de I/O</w:t>
      </w:r>
    </w:p>
    <w:p w14:paraId="76C2C627" w14:textId="19415942" w:rsidR="00E330A8" w:rsidRDefault="00E330A8" w:rsidP="00E330A8">
      <w:r>
        <w:t>Pode ainda ter periféricos, tais como:</w:t>
      </w:r>
    </w:p>
    <w:p w14:paraId="7B0A0ACC" w14:textId="1B91D318" w:rsidR="00E330A8" w:rsidRDefault="00E330A8" w:rsidP="00E330A8">
      <w:pPr>
        <w:pStyle w:val="PargrafodaLista"/>
        <w:numPr>
          <w:ilvl w:val="0"/>
          <w:numId w:val="3"/>
        </w:numPr>
      </w:pPr>
      <w:r>
        <w:t>Timers</w:t>
      </w:r>
    </w:p>
    <w:p w14:paraId="445C10DE" w14:textId="3E36E1F4" w:rsidR="00E330A8" w:rsidRDefault="00E330A8" w:rsidP="00E330A8">
      <w:pPr>
        <w:pStyle w:val="PargrafodaLista"/>
        <w:numPr>
          <w:ilvl w:val="0"/>
          <w:numId w:val="3"/>
        </w:numPr>
      </w:pPr>
      <w:r>
        <w:t>Conversor A/D</w:t>
      </w:r>
    </w:p>
    <w:p w14:paraId="5A872814" w14:textId="5458BF17" w:rsidR="00E330A8" w:rsidRDefault="00E330A8" w:rsidP="00E330A8">
      <w:pPr>
        <w:pStyle w:val="PargrafodaLista"/>
        <w:numPr>
          <w:ilvl w:val="0"/>
          <w:numId w:val="3"/>
        </w:numPr>
      </w:pPr>
      <w:r>
        <w:t>Serial I/O</w:t>
      </w:r>
    </w:p>
    <w:p w14:paraId="29350631" w14:textId="5CDD19A0" w:rsidR="00E330A8" w:rsidRDefault="00E330A8" w:rsidP="00E330A8">
      <w:r>
        <w:t>Existem barramentos (dados, endereços e controlo) interligam entre si estes dispositivos não estando normalmente disponíveis no exterior. Externamente existem pinos que podem ser programáveis para diferentes funções</w:t>
      </w:r>
    </w:p>
    <w:p w14:paraId="292CEAB0" w14:textId="3B343A6E" w:rsidR="00E330A8" w:rsidRDefault="00E330A8" w:rsidP="00E330A8"/>
    <w:p w14:paraId="5DB2554B" w14:textId="0A51036B" w:rsidR="00E330A8" w:rsidRDefault="00E330A8" w:rsidP="00E330A8">
      <w:pPr>
        <w:jc w:val="center"/>
        <w:rPr>
          <w:b/>
          <w:bCs/>
        </w:rPr>
      </w:pPr>
      <w:r>
        <w:rPr>
          <w:b/>
          <w:bCs/>
        </w:rPr>
        <w:t xml:space="preserve">Processo de desenvolvimento de aplicações para </w:t>
      </w:r>
      <w:proofErr w:type="spellStart"/>
      <w:r>
        <w:rPr>
          <w:b/>
          <w:bCs/>
        </w:rPr>
        <w:t>uC</w:t>
      </w:r>
      <w:proofErr w:type="spellEnd"/>
    </w:p>
    <w:p w14:paraId="60FCC5EF" w14:textId="282E556D" w:rsidR="00E330A8" w:rsidRDefault="00E330A8" w:rsidP="00E330A8">
      <w:r>
        <w:t xml:space="preserve">Existe o computador </w:t>
      </w:r>
      <w:proofErr w:type="spellStart"/>
      <w:r>
        <w:t>host</w:t>
      </w:r>
      <w:proofErr w:type="spellEnd"/>
      <w:r>
        <w:t xml:space="preserve"> e o computador target, sendo o </w:t>
      </w:r>
      <w:proofErr w:type="spellStart"/>
      <w:r>
        <w:t>host</w:t>
      </w:r>
      <w:proofErr w:type="spellEnd"/>
      <w:r>
        <w:t xml:space="preserve"> o que cria o programa e o </w:t>
      </w:r>
      <w:proofErr w:type="spellStart"/>
      <w:r>
        <w:t>host</w:t>
      </w:r>
      <w:proofErr w:type="spellEnd"/>
      <w:r>
        <w:t xml:space="preserve"> o que vai executar o código</w:t>
      </w:r>
    </w:p>
    <w:p w14:paraId="148FF29E" w14:textId="5698BC51" w:rsidR="00E330A8" w:rsidRDefault="007F5882" w:rsidP="00E330A8">
      <w:r>
        <w:lastRenderedPageBreak/>
        <w:t xml:space="preserve">Edição do programa numa linguagem de alto nível, (C ou </w:t>
      </w:r>
      <w:proofErr w:type="spellStart"/>
      <w:r>
        <w:t>Assembly</w:t>
      </w:r>
      <w:proofErr w:type="spellEnd"/>
      <w:r>
        <w:t>)</w:t>
      </w:r>
    </w:p>
    <w:p w14:paraId="3C7D48AA" w14:textId="15C41EAB" w:rsidR="007F5882" w:rsidRDefault="007F5882" w:rsidP="00E330A8">
      <w:r>
        <w:t>Geração de código usando um cross-assembler/cross-</w:t>
      </w:r>
      <w:proofErr w:type="spellStart"/>
      <w:r>
        <w:t>compiler</w:t>
      </w:r>
      <w:proofErr w:type="spellEnd"/>
    </w:p>
    <w:p w14:paraId="1FD94D4E" w14:textId="488D6CD7" w:rsidR="007F5882" w:rsidRDefault="007F5882" w:rsidP="007F5882">
      <w:pPr>
        <w:ind w:left="708"/>
      </w:pPr>
      <w:r>
        <w:t xml:space="preserve">Cross </w:t>
      </w:r>
      <w:proofErr w:type="spellStart"/>
      <w:r>
        <w:t>compiler</w:t>
      </w:r>
      <w:proofErr w:type="spellEnd"/>
      <w:r>
        <w:t xml:space="preserve"> é um compilador que gera o código no computador </w:t>
      </w:r>
      <w:proofErr w:type="spellStart"/>
      <w:r>
        <w:t>host</w:t>
      </w:r>
      <w:proofErr w:type="spellEnd"/>
      <w:r>
        <w:t xml:space="preserve"> e que depois cria um executável para o computador target</w:t>
      </w:r>
    </w:p>
    <w:p w14:paraId="74954C5E" w14:textId="33151FDE" w:rsidR="007F5882" w:rsidRDefault="007F5882" w:rsidP="007F5882">
      <w:r>
        <w:t>Transferência para a memória do microcontrolador (geralmente parra a não volátil) do código criado pelo cross-</w:t>
      </w:r>
      <w:proofErr w:type="spellStart"/>
      <w:r>
        <w:t>compiler</w:t>
      </w:r>
      <w:proofErr w:type="spellEnd"/>
      <w:r>
        <w:t>/cross-assembler</w:t>
      </w:r>
    </w:p>
    <w:p w14:paraId="4C7450B4" w14:textId="6745A086" w:rsidR="007F5882" w:rsidRDefault="007F5882" w:rsidP="007F5882">
      <w:r>
        <w:t>Teste e depuração (</w:t>
      </w:r>
      <w:proofErr w:type="spellStart"/>
      <w:r>
        <w:t>debug</w:t>
      </w:r>
      <w:proofErr w:type="spellEnd"/>
      <w:r>
        <w:t>)</w:t>
      </w:r>
    </w:p>
    <w:p w14:paraId="752C35EE" w14:textId="3C1DD1F7" w:rsidR="007F5882" w:rsidRDefault="007F5882" w:rsidP="007F5882"/>
    <w:p w14:paraId="5F0CB6C9" w14:textId="6423A44D" w:rsidR="007F5882" w:rsidRDefault="005254A7" w:rsidP="005254A7">
      <w:pPr>
        <w:jc w:val="center"/>
        <w:rPr>
          <w:b/>
          <w:bCs/>
        </w:rPr>
      </w:pPr>
      <w:r>
        <w:rPr>
          <w:b/>
          <w:bCs/>
        </w:rPr>
        <w:t>Transferência de programas para o microcontrolador</w:t>
      </w:r>
    </w:p>
    <w:p w14:paraId="6A529E8E" w14:textId="7D371B97" w:rsidR="005254A7" w:rsidRDefault="005254A7" w:rsidP="005254A7">
      <w:r>
        <w:t>Para fazer mos a transferência de um programa executável para o microcontrolador, podemos utilizar vários métodos:</w:t>
      </w:r>
    </w:p>
    <w:p w14:paraId="739EBA30" w14:textId="3D2C4FCB" w:rsidR="005254A7" w:rsidRDefault="005254A7" w:rsidP="005254A7">
      <w:pPr>
        <w:pStyle w:val="PargrafodaLista"/>
        <w:numPr>
          <w:ilvl w:val="0"/>
          <w:numId w:val="4"/>
        </w:numPr>
      </w:pPr>
      <w:r>
        <w:t>Programa monitor</w:t>
      </w:r>
    </w:p>
    <w:p w14:paraId="67FDE999" w14:textId="228C3721" w:rsidR="005254A7" w:rsidRDefault="005254A7" w:rsidP="005254A7">
      <w:pPr>
        <w:pStyle w:val="PargrafodaLista"/>
        <w:numPr>
          <w:ilvl w:val="1"/>
          <w:numId w:val="4"/>
        </w:numPr>
      </w:pPr>
      <w:r>
        <w:t xml:space="preserve">É um programa que reside de forma permanente na memória não volátil do microcontrolador </w:t>
      </w:r>
    </w:p>
    <w:p w14:paraId="782BA961" w14:textId="76B693EB" w:rsidR="005254A7" w:rsidRDefault="005254A7" w:rsidP="005254A7">
      <w:pPr>
        <w:pStyle w:val="PargrafodaLista"/>
        <w:numPr>
          <w:ilvl w:val="1"/>
          <w:numId w:val="4"/>
        </w:numPr>
      </w:pPr>
      <w:r>
        <w:t xml:space="preserve">Implementa outras funções no </w:t>
      </w:r>
      <w:proofErr w:type="spellStart"/>
      <w:r>
        <w:t>debug</w:t>
      </w:r>
      <w:proofErr w:type="spellEnd"/>
      <w:r>
        <w:t xml:space="preserve"> de novos programas</w:t>
      </w:r>
    </w:p>
    <w:p w14:paraId="77563983" w14:textId="55559CD9" w:rsidR="005254A7" w:rsidRDefault="005254A7" w:rsidP="005254A7">
      <w:pPr>
        <w:pStyle w:val="PargrafodaLista"/>
        <w:numPr>
          <w:ilvl w:val="0"/>
          <w:numId w:val="4"/>
        </w:numPr>
      </w:pPr>
      <w:proofErr w:type="spellStart"/>
      <w:r>
        <w:t>Bootloader</w:t>
      </w:r>
      <w:proofErr w:type="spellEnd"/>
    </w:p>
    <w:p w14:paraId="506F220C" w14:textId="3176BA36" w:rsidR="005254A7" w:rsidRDefault="005254A7" w:rsidP="005254A7">
      <w:pPr>
        <w:pStyle w:val="PargrafodaLista"/>
        <w:numPr>
          <w:ilvl w:val="1"/>
          <w:numId w:val="4"/>
        </w:numPr>
      </w:pPr>
      <w:r>
        <w:t>É um programa que reside de forma permanente na memória permanente na memória do controlador e que disponibiliza apenas funções básicas de transferência e execução de um programa</w:t>
      </w:r>
    </w:p>
    <w:p w14:paraId="18504454" w14:textId="32D2876E" w:rsidR="005254A7" w:rsidRDefault="005254A7" w:rsidP="005254A7">
      <w:pPr>
        <w:pStyle w:val="PargrafodaLista"/>
        <w:numPr>
          <w:ilvl w:val="0"/>
          <w:numId w:val="4"/>
        </w:numPr>
      </w:pPr>
      <w:proofErr w:type="spellStart"/>
      <w:r>
        <w:t>In-Circuit</w:t>
      </w:r>
      <w:proofErr w:type="spellEnd"/>
      <w:r>
        <w:t xml:space="preserve"> </w:t>
      </w:r>
      <w:proofErr w:type="spellStart"/>
      <w:r>
        <w:t>Debugger</w:t>
      </w:r>
      <w:proofErr w:type="spellEnd"/>
    </w:p>
    <w:p w14:paraId="51A24A52" w14:textId="668322B2" w:rsidR="005254A7" w:rsidRDefault="005254A7" w:rsidP="005254A7">
      <w:pPr>
        <w:pStyle w:val="PargrafodaLista"/>
        <w:numPr>
          <w:ilvl w:val="1"/>
          <w:numId w:val="4"/>
        </w:numPr>
      </w:pPr>
      <w:r>
        <w:t xml:space="preserve">Um dispositivo hardware controlado por software pelo </w:t>
      </w:r>
      <w:proofErr w:type="spellStart"/>
      <w:r>
        <w:t>host</w:t>
      </w:r>
      <w:proofErr w:type="spellEnd"/>
      <w:r>
        <w:t xml:space="preserve"> que permite a transferência de um programa num controlador</w:t>
      </w:r>
    </w:p>
    <w:p w14:paraId="4FD6ED3E" w14:textId="5CA917B6" w:rsidR="005254A7" w:rsidRDefault="005254A7" w:rsidP="005254A7">
      <w:pPr>
        <w:jc w:val="center"/>
        <w:rPr>
          <w:b/>
          <w:bCs/>
        </w:rPr>
      </w:pPr>
      <w:r>
        <w:rPr>
          <w:b/>
          <w:bCs/>
        </w:rPr>
        <w:t>Tecnologias de memória não vol</w:t>
      </w:r>
      <w:r w:rsidR="00DB48B4">
        <w:rPr>
          <w:b/>
          <w:bCs/>
        </w:rPr>
        <w:t xml:space="preserve">átil </w:t>
      </w:r>
    </w:p>
    <w:p w14:paraId="5DFF9A20" w14:textId="044F6E65" w:rsidR="00DB48B4" w:rsidRDefault="00DB48B4" w:rsidP="00DB48B4">
      <w:r>
        <w:rPr>
          <w:b/>
          <w:bCs/>
        </w:rPr>
        <w:t xml:space="preserve">ROM </w:t>
      </w:r>
      <w:r>
        <w:t>– programada durante o processo de fabrico</w:t>
      </w:r>
    </w:p>
    <w:p w14:paraId="6BFA416A" w14:textId="6E3B7556" w:rsidR="00DB48B4" w:rsidRDefault="00DB48B4" w:rsidP="00DB48B4">
      <w:r w:rsidRPr="00DB48B4">
        <w:rPr>
          <w:b/>
          <w:bCs/>
        </w:rPr>
        <w:t>PROM</w:t>
      </w:r>
      <w:r>
        <w:t xml:space="preserve"> – </w:t>
      </w:r>
      <w:proofErr w:type="spellStart"/>
      <w:r>
        <w:t>Programmable</w:t>
      </w:r>
      <w:proofErr w:type="spellEnd"/>
      <w:r>
        <w:t xml:space="preserve"> </w:t>
      </w:r>
      <w:proofErr w:type="spellStart"/>
      <w:r>
        <w:t>Read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Memory</w:t>
      </w:r>
      <w:proofErr w:type="spellEnd"/>
      <w:r>
        <w:t>: programável uma única vez</w:t>
      </w:r>
    </w:p>
    <w:p w14:paraId="28738CCD" w14:textId="097A8834" w:rsidR="00DB48B4" w:rsidRDefault="00DB48B4" w:rsidP="00DB48B4">
      <w:r w:rsidRPr="00DB48B4">
        <w:rPr>
          <w:b/>
          <w:bCs/>
        </w:rPr>
        <w:t>EPROM</w:t>
      </w:r>
      <w:r>
        <w:rPr>
          <w:b/>
          <w:bCs/>
        </w:rPr>
        <w:t xml:space="preserve"> – </w:t>
      </w:r>
      <w:proofErr w:type="spellStart"/>
      <w:r>
        <w:t>Erasable</w:t>
      </w:r>
      <w:proofErr w:type="spellEnd"/>
      <w:r>
        <w:t xml:space="preserve"> PROM: escrita em segundos, apagamento em minutos</w:t>
      </w:r>
    </w:p>
    <w:p w14:paraId="3CC7DFB3" w14:textId="7E35609A" w:rsidR="00DB48B4" w:rsidRDefault="00DB48B4" w:rsidP="00DB48B4">
      <w:r w:rsidRPr="00DB48B4">
        <w:rPr>
          <w:b/>
          <w:bCs/>
        </w:rPr>
        <w:t>EEPROM</w:t>
      </w:r>
      <w:r>
        <w:rPr>
          <w:b/>
          <w:bCs/>
        </w:rPr>
        <w:t xml:space="preserve"> – </w:t>
      </w:r>
      <w:proofErr w:type="spellStart"/>
      <w:r>
        <w:t>Eletrically</w:t>
      </w:r>
      <w:proofErr w:type="spellEnd"/>
      <w:r>
        <w:t xml:space="preserve"> </w:t>
      </w:r>
      <w:proofErr w:type="spellStart"/>
      <w:r>
        <w:t>Erasable</w:t>
      </w:r>
      <w:proofErr w:type="spellEnd"/>
      <w:r>
        <w:t xml:space="preserve"> PROM -</w:t>
      </w:r>
      <w:proofErr w:type="spellStart"/>
      <w:r>
        <w:t>Efectuados</w:t>
      </w:r>
      <w:proofErr w:type="spellEnd"/>
      <w:r>
        <w:t xml:space="preserve"> no próprio circuito em que a memória está integrada</w:t>
      </w:r>
      <w:r w:rsidR="00715B84">
        <w:t>, apagamento feito byte a byte, escrita mais lenta do que a leitura</w:t>
      </w:r>
    </w:p>
    <w:p w14:paraId="71525B9F" w14:textId="015A452D" w:rsidR="00DB48B4" w:rsidRPr="009A5E93" w:rsidRDefault="00715B84" w:rsidP="009A5E93">
      <w:r>
        <w:rPr>
          <w:b/>
          <w:bCs/>
        </w:rPr>
        <w:t xml:space="preserve">Flash EEPROM </w:t>
      </w:r>
      <w:r>
        <w:t xml:space="preserve"> - Tecnologia mais rápida do que a EEPROM, pois o </w:t>
      </w:r>
      <w:proofErr w:type="spellStart"/>
      <w:r>
        <w:t>reset</w:t>
      </w:r>
      <w:proofErr w:type="spellEnd"/>
      <w:r>
        <w:t xml:space="preserve"> é feito por blocos (de 4kB por exemplo), o </w:t>
      </w:r>
      <w:proofErr w:type="spellStart"/>
      <w:r>
        <w:t>reset</w:t>
      </w:r>
      <w:proofErr w:type="spellEnd"/>
      <w:r>
        <w:t xml:space="preserve"> e a escrita são feitos no próprio circuito em que a memória está integrada, escrita mais lenta que a leitura</w:t>
      </w:r>
    </w:p>
    <w:p w14:paraId="58062532" w14:textId="5E4D13D5" w:rsidR="00715B84" w:rsidRPr="00715B84" w:rsidRDefault="009A5E93" w:rsidP="00715B84">
      <w:r w:rsidRPr="009A5E93">
        <w:rPr>
          <w:noProof/>
        </w:rPr>
        <w:lastRenderedPageBreak/>
        <w:drawing>
          <wp:inline distT="0" distB="0" distL="0" distR="0" wp14:anchorId="60D8A176" wp14:editId="51993B20">
            <wp:extent cx="4210050" cy="2981789"/>
            <wp:effectExtent l="0" t="0" r="0" b="9525"/>
            <wp:docPr id="1" name="Imagem 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m tex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15586" cy="298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47DD5" w14:textId="5ED6CD96" w:rsidR="005254A7" w:rsidRDefault="009A5E93" w:rsidP="005254A7">
      <w:r>
        <w:t xml:space="preserve">Devido à elevada multiplexagem nos pinos, cada um dos 64 pinos pode ter 9 funções, que dependem da sua </w:t>
      </w:r>
      <w:proofErr w:type="spellStart"/>
      <w:r>
        <w:t>programção</w:t>
      </w:r>
      <w:proofErr w:type="spellEnd"/>
      <w:r>
        <w:t>.</w:t>
      </w:r>
    </w:p>
    <w:p w14:paraId="7199DE1D" w14:textId="36EAEA95" w:rsidR="009A5E93" w:rsidRDefault="009A5E93" w:rsidP="005254A7"/>
    <w:p w14:paraId="6D362D45" w14:textId="3C4D8B03" w:rsidR="009A5E93" w:rsidRDefault="009A5E93" w:rsidP="005254A7">
      <w:r>
        <w:t xml:space="preserve">No PIC32 podemos ver um </w:t>
      </w:r>
      <w:r>
        <w:rPr>
          <w:b/>
          <w:bCs/>
        </w:rPr>
        <w:t xml:space="preserve">Bus </w:t>
      </w:r>
      <w:proofErr w:type="spellStart"/>
      <w:r>
        <w:rPr>
          <w:b/>
          <w:bCs/>
        </w:rPr>
        <w:t>Matrix</w:t>
      </w:r>
      <w:proofErr w:type="spellEnd"/>
      <w:r>
        <w:t xml:space="preserve"> que é um comutador de alta frequência, que funciona ao mesmo tempo que o CPU que tem como função estabelecer ligações ponto a ponto entre os módulos do microcontrolador, em particular, entre o CPU e a memória RAM ou entre o CPU e a memória Flash</w:t>
      </w:r>
    </w:p>
    <w:p w14:paraId="05DAD214" w14:textId="19123795" w:rsidR="009A5E93" w:rsidRDefault="009A5E93" w:rsidP="005254A7">
      <w:r>
        <w:t xml:space="preserve">O </w:t>
      </w:r>
      <w:proofErr w:type="spellStart"/>
      <w:r>
        <w:t>peripheral</w:t>
      </w:r>
      <w:proofErr w:type="spellEnd"/>
      <w:r>
        <w:t xml:space="preserve"> bus também liga ao </w:t>
      </w:r>
      <w:proofErr w:type="spellStart"/>
      <w:r>
        <w:t>Bux</w:t>
      </w:r>
      <w:proofErr w:type="spellEnd"/>
      <w:r>
        <w:t xml:space="preserve"> </w:t>
      </w:r>
      <w:proofErr w:type="spellStart"/>
      <w:r>
        <w:t>Matrix</w:t>
      </w:r>
      <w:proofErr w:type="spellEnd"/>
      <w:r>
        <w:t xml:space="preserve"> e pode ser configurado para trabalhar a uma frequência </w:t>
      </w:r>
      <w:r w:rsidR="00E91946">
        <w:t>igual ou inferior à do CPU</w:t>
      </w:r>
    </w:p>
    <w:p w14:paraId="6AEB163C" w14:textId="5102BDE0" w:rsidR="00E91946" w:rsidRDefault="00E91946" w:rsidP="005254A7">
      <w:r w:rsidRPr="00E91946">
        <w:rPr>
          <w:noProof/>
        </w:rPr>
        <w:drawing>
          <wp:inline distT="0" distB="0" distL="0" distR="0" wp14:anchorId="3346E6EB" wp14:editId="42159505">
            <wp:extent cx="4968671" cy="1524132"/>
            <wp:effectExtent l="0" t="0" r="381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68671" cy="1524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B2B24" w14:textId="426EA652" w:rsidR="00E91946" w:rsidRDefault="00E91946" w:rsidP="005254A7">
      <w:r>
        <w:t xml:space="preserve">Com o Bus </w:t>
      </w:r>
      <w:proofErr w:type="spellStart"/>
      <w:r>
        <w:t>Matrix</w:t>
      </w:r>
      <w:proofErr w:type="spellEnd"/>
      <w:r>
        <w:t xml:space="preserve">, o espaço de endereçamento aparece segundo o programador com um espaço unificado (instruções e dados no mesmo </w:t>
      </w:r>
      <w:proofErr w:type="gramStart"/>
      <w:r>
        <w:t>sitio</w:t>
      </w:r>
      <w:proofErr w:type="gramEnd"/>
      <w:r>
        <w:t xml:space="preserve">). Assim, o CPU pode executar programas da Flash e da RAM. Para o programador, apesar da PIC ser baseado na arquitetura de Harvard, o PIC32 funciona como uma arquitetura de von Neumann: </w:t>
      </w:r>
    </w:p>
    <w:p w14:paraId="29EF81BD" w14:textId="7571C2E7" w:rsidR="00E91946" w:rsidRPr="009A5E93" w:rsidRDefault="00E91946" w:rsidP="005254A7">
      <w:r>
        <w:tab/>
        <w:t>Um único espaço de endereçamento onde residem dados e instruções</w:t>
      </w:r>
    </w:p>
    <w:p w14:paraId="25E1ADB4" w14:textId="13C0D010" w:rsidR="005254A7" w:rsidRDefault="00E91946" w:rsidP="005254A7">
      <w:r w:rsidRPr="00E91946">
        <w:rPr>
          <w:noProof/>
        </w:rPr>
        <w:lastRenderedPageBreak/>
        <w:drawing>
          <wp:inline distT="0" distB="0" distL="0" distR="0" wp14:anchorId="6E117093" wp14:editId="7481873F">
            <wp:extent cx="4295775" cy="3172832"/>
            <wp:effectExtent l="0" t="0" r="0" b="889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3172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AB9EC" w14:textId="3BBB70D8" w:rsidR="009415B1" w:rsidRDefault="009415B1" w:rsidP="005254A7"/>
    <w:p w14:paraId="20E4EDB4" w14:textId="7CFB7F88" w:rsidR="009415B1" w:rsidRDefault="00B60B4A" w:rsidP="00B60B4A">
      <w:pPr>
        <w:jc w:val="center"/>
        <w:rPr>
          <w:b/>
          <w:bCs/>
        </w:rPr>
      </w:pPr>
      <w:r>
        <w:rPr>
          <w:b/>
          <w:bCs/>
        </w:rPr>
        <w:t>Módulo de I/O</w:t>
      </w:r>
    </w:p>
    <w:p w14:paraId="575878B2" w14:textId="781B1AE7" w:rsidR="00B60B4A" w:rsidRDefault="00B60B4A" w:rsidP="00B60B4A">
      <w:pPr>
        <w:jc w:val="center"/>
        <w:rPr>
          <w:b/>
          <w:bCs/>
        </w:rPr>
      </w:pPr>
    </w:p>
    <w:p w14:paraId="42E412BE" w14:textId="5AE6C33C" w:rsidR="00B60B4A" w:rsidRDefault="00B60B4A" w:rsidP="00B60B4A">
      <w:r w:rsidRPr="00B60B4A"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20372BC4" wp14:editId="437FF022">
            <wp:simplePos x="0" y="0"/>
            <wp:positionH relativeFrom="column">
              <wp:posOffset>-3810</wp:posOffset>
            </wp:positionH>
            <wp:positionV relativeFrom="paragraph">
              <wp:posOffset>4445</wp:posOffset>
            </wp:positionV>
            <wp:extent cx="3981450" cy="2920542"/>
            <wp:effectExtent l="0" t="0" r="0" b="0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29205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O módulo de I/O pode assim ser visto como um módulo de compatibilização entre as caraterísticas de funcionamento do sistema computacional e o sistema físico</w:t>
      </w:r>
    </w:p>
    <w:p w14:paraId="4EE482EF" w14:textId="61DCC483" w:rsidR="00B60B4A" w:rsidRDefault="00B60B4A" w:rsidP="00B60B4A"/>
    <w:p w14:paraId="6D6BCF1F" w14:textId="78ABAF0B" w:rsidR="00B60B4A" w:rsidRDefault="00B60B4A" w:rsidP="00B60B4A">
      <w:r>
        <w:t>A nível do hardware, o periférico liga—se ao sistema através de barramentos do mesmo modo que os outros dispositivos. Já a nível do software, o periférico liga-se a registos, disponibilizando ao programador a sua informação escondendo a complexidade e os detalhes da implementação do dispositivo periférico.</w:t>
      </w:r>
    </w:p>
    <w:p w14:paraId="6D6734C6" w14:textId="4015F411" w:rsidR="00B60B4A" w:rsidRDefault="00B60B4A" w:rsidP="00B60B4A">
      <w:r>
        <w:t xml:space="preserve">Assim, o processador apenas vê um modelo simplificado do </w:t>
      </w:r>
      <w:r w:rsidR="00633A7F">
        <w:t>periférico, escondendo os detalhes do funcionamento interno. Passando apenas a ser visto como o registo de dados, de controlo e de status.</w:t>
      </w:r>
    </w:p>
    <w:p w14:paraId="254116D4" w14:textId="4D159703" w:rsidR="00633A7F" w:rsidRDefault="00633A7F" w:rsidP="00B60B4A"/>
    <w:p w14:paraId="504F1951" w14:textId="08D06BC9" w:rsidR="00633A7F" w:rsidRDefault="00633A7F" w:rsidP="00B60B4A">
      <w:r w:rsidRPr="00A1084B">
        <w:rPr>
          <w:b/>
          <w:bCs/>
        </w:rPr>
        <w:lastRenderedPageBreak/>
        <w:t xml:space="preserve">Data </w:t>
      </w:r>
      <w:proofErr w:type="spellStart"/>
      <w:r w:rsidRPr="00A1084B">
        <w:rPr>
          <w:b/>
          <w:bCs/>
        </w:rPr>
        <w:t>Register</w:t>
      </w:r>
      <w:proofErr w:type="spellEnd"/>
      <w:r w:rsidRPr="00A1084B">
        <w:rPr>
          <w:b/>
          <w:bCs/>
        </w:rPr>
        <w:t xml:space="preserve"> (</w:t>
      </w:r>
      <w:proofErr w:type="spellStart"/>
      <w:r w:rsidRPr="00A1084B">
        <w:rPr>
          <w:b/>
          <w:bCs/>
        </w:rPr>
        <w:t>Read</w:t>
      </w:r>
      <w:proofErr w:type="spellEnd"/>
      <w:r w:rsidRPr="00A1084B">
        <w:rPr>
          <w:b/>
          <w:bCs/>
        </w:rPr>
        <w:t>/</w:t>
      </w:r>
      <w:proofErr w:type="spellStart"/>
      <w:r w:rsidRPr="00A1084B">
        <w:rPr>
          <w:b/>
          <w:bCs/>
        </w:rPr>
        <w:t>Write</w:t>
      </w:r>
      <w:proofErr w:type="spellEnd"/>
      <w:r w:rsidRPr="00A1084B">
        <w:rPr>
          <w:b/>
          <w:bCs/>
        </w:rPr>
        <w:t xml:space="preserve">) </w:t>
      </w:r>
      <w:r>
        <w:t>-&gt; O processador coloca a memória para o periférico e onde lê os dados do periférico.</w:t>
      </w:r>
    </w:p>
    <w:p w14:paraId="3EC3A7E8" w14:textId="0E932209" w:rsidR="00633A7F" w:rsidRDefault="00633A7F" w:rsidP="00B60B4A">
      <w:r w:rsidRPr="00A1084B">
        <w:rPr>
          <w:b/>
          <w:bCs/>
        </w:rPr>
        <w:t xml:space="preserve">Status </w:t>
      </w:r>
      <w:proofErr w:type="spellStart"/>
      <w:r w:rsidRPr="00A1084B">
        <w:rPr>
          <w:b/>
          <w:bCs/>
        </w:rPr>
        <w:t>Register</w:t>
      </w:r>
      <w:proofErr w:type="spellEnd"/>
      <w:r w:rsidRPr="00A1084B">
        <w:rPr>
          <w:b/>
          <w:bCs/>
        </w:rPr>
        <w:t xml:space="preserve"> (</w:t>
      </w:r>
      <w:proofErr w:type="spellStart"/>
      <w:r w:rsidRPr="00A1084B">
        <w:rPr>
          <w:b/>
          <w:bCs/>
        </w:rPr>
        <w:t>Read</w:t>
      </w:r>
      <w:proofErr w:type="spellEnd"/>
      <w:r w:rsidRPr="00A1084B">
        <w:rPr>
          <w:b/>
          <w:bCs/>
        </w:rPr>
        <w:t xml:space="preserve"> </w:t>
      </w:r>
      <w:proofErr w:type="spellStart"/>
      <w:r w:rsidRPr="00A1084B">
        <w:rPr>
          <w:b/>
          <w:bCs/>
        </w:rPr>
        <w:t>Only</w:t>
      </w:r>
      <w:proofErr w:type="spellEnd"/>
      <w:r w:rsidRPr="00A1084B">
        <w:rPr>
          <w:b/>
          <w:bCs/>
        </w:rPr>
        <w:t>)</w:t>
      </w:r>
      <w:r>
        <w:t xml:space="preserve"> -&gt; Registos que englobam um conjunto de bits que dão informação sobre o estado do periférico (</w:t>
      </w:r>
      <w:proofErr w:type="spellStart"/>
      <w:r>
        <w:t>Write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ou </w:t>
      </w:r>
      <w:proofErr w:type="spellStart"/>
      <w:r>
        <w:t>Read</w:t>
      </w:r>
      <w:proofErr w:type="spellEnd"/>
      <w:r>
        <w:t>/</w:t>
      </w:r>
      <w:proofErr w:type="spellStart"/>
      <w:r>
        <w:t>Write</w:t>
      </w:r>
      <w:proofErr w:type="spellEnd"/>
      <w:r>
        <w:t xml:space="preserve">) -&gt; Registos onde o CPU escreve </w:t>
      </w:r>
      <w:proofErr w:type="spellStart"/>
      <w:r>
        <w:t>infomação</w:t>
      </w:r>
      <w:proofErr w:type="spellEnd"/>
      <w:r>
        <w:t xml:space="preserve"> sobre o modo de operação do periférico (comandos)</w:t>
      </w:r>
    </w:p>
    <w:p w14:paraId="3D8D797A" w14:textId="5B0BE906" w:rsidR="00633A7F" w:rsidRDefault="00633A7F" w:rsidP="00B60B4A">
      <w:proofErr w:type="spellStart"/>
      <w:r w:rsidRPr="00A1084B">
        <w:rPr>
          <w:b/>
          <w:bCs/>
        </w:rPr>
        <w:t>Control</w:t>
      </w:r>
      <w:proofErr w:type="spellEnd"/>
      <w:r w:rsidRPr="00A1084B">
        <w:rPr>
          <w:b/>
          <w:bCs/>
        </w:rPr>
        <w:t xml:space="preserve"> </w:t>
      </w:r>
      <w:proofErr w:type="spellStart"/>
      <w:r w:rsidRPr="00A1084B">
        <w:rPr>
          <w:b/>
          <w:bCs/>
        </w:rPr>
        <w:t>Register</w:t>
      </w:r>
      <w:proofErr w:type="spellEnd"/>
      <w:r w:rsidRPr="00A1084B">
        <w:rPr>
          <w:b/>
          <w:bCs/>
        </w:rPr>
        <w:t xml:space="preserve"> (</w:t>
      </w:r>
      <w:proofErr w:type="spellStart"/>
      <w:r w:rsidRPr="00A1084B">
        <w:rPr>
          <w:b/>
          <w:bCs/>
        </w:rPr>
        <w:t>Write</w:t>
      </w:r>
      <w:proofErr w:type="spellEnd"/>
      <w:r w:rsidRPr="00A1084B">
        <w:rPr>
          <w:b/>
          <w:bCs/>
        </w:rPr>
        <w:t xml:space="preserve"> </w:t>
      </w:r>
      <w:proofErr w:type="spellStart"/>
      <w:r w:rsidRPr="00A1084B">
        <w:rPr>
          <w:b/>
          <w:bCs/>
        </w:rPr>
        <w:t>only</w:t>
      </w:r>
      <w:proofErr w:type="spellEnd"/>
      <w:r w:rsidRPr="00A1084B">
        <w:rPr>
          <w:b/>
          <w:bCs/>
        </w:rPr>
        <w:t xml:space="preserve"> ou </w:t>
      </w:r>
      <w:proofErr w:type="spellStart"/>
      <w:r w:rsidRPr="00A1084B">
        <w:rPr>
          <w:b/>
          <w:bCs/>
        </w:rPr>
        <w:t>Read</w:t>
      </w:r>
      <w:proofErr w:type="spellEnd"/>
      <w:r w:rsidRPr="00A1084B">
        <w:rPr>
          <w:b/>
          <w:bCs/>
        </w:rPr>
        <w:t>/</w:t>
      </w:r>
      <w:proofErr w:type="spellStart"/>
      <w:r w:rsidRPr="00A1084B">
        <w:rPr>
          <w:b/>
          <w:bCs/>
        </w:rPr>
        <w:t>Write</w:t>
      </w:r>
      <w:proofErr w:type="spellEnd"/>
      <w:r w:rsidRPr="00A1084B">
        <w:rPr>
          <w:b/>
          <w:bCs/>
        </w:rPr>
        <w:t>)</w:t>
      </w:r>
      <w:r>
        <w:t xml:space="preserve"> -&gt; Registos onde o CPU escreve informação sobre o </w:t>
      </w:r>
      <w:proofErr w:type="spellStart"/>
      <w:r>
        <w:t>mode</w:t>
      </w:r>
      <w:proofErr w:type="spellEnd"/>
      <w:r>
        <w:t xml:space="preserve"> de operação do periférico (comandos)</w:t>
      </w:r>
    </w:p>
    <w:p w14:paraId="72F7787F" w14:textId="1AD6A0DE" w:rsidR="00633A7F" w:rsidRDefault="00633A7F" w:rsidP="00B60B4A"/>
    <w:p w14:paraId="43DBCB4D" w14:textId="5F1DD990" w:rsidR="00633A7F" w:rsidRDefault="00633A7F" w:rsidP="00B60B4A">
      <w:r>
        <w:t xml:space="preserve">É comum, um registo ter a capacidade de ser </w:t>
      </w:r>
      <w:proofErr w:type="spellStart"/>
      <w:r>
        <w:t>Control</w:t>
      </w:r>
      <w:proofErr w:type="spellEnd"/>
      <w:r>
        <w:t xml:space="preserve"> e Status, nesse caso, um dos bits está associado a cada um deles</w:t>
      </w:r>
    </w:p>
    <w:p w14:paraId="4E8112E9" w14:textId="390EF752" w:rsidR="00A1084B" w:rsidRDefault="00A1084B" w:rsidP="00A1084B">
      <w:pPr>
        <w:jc w:val="center"/>
        <w:rPr>
          <w:b/>
          <w:bCs/>
        </w:rPr>
      </w:pPr>
      <w:r>
        <w:rPr>
          <w:b/>
          <w:bCs/>
        </w:rPr>
        <w:t>Protocolo de comunicação</w:t>
      </w:r>
    </w:p>
    <w:p w14:paraId="0E32CC80" w14:textId="5A615597" w:rsidR="00A1084B" w:rsidRDefault="00A1084B" w:rsidP="00A1084B">
      <w:proofErr w:type="spellStart"/>
      <w:r w:rsidRPr="00A1084B">
        <w:rPr>
          <w:b/>
          <w:bCs/>
        </w:rPr>
        <w:t>Write</w:t>
      </w:r>
      <w:proofErr w:type="spellEnd"/>
      <w:r>
        <w:t xml:space="preserve"> :== CPU </w:t>
      </w:r>
      <w:r>
        <w:sym w:font="Wingdings" w:char="F0E0"/>
      </w:r>
      <w:r>
        <w:t xml:space="preserve"> Periférico                                                             </w:t>
      </w:r>
      <w:proofErr w:type="spellStart"/>
      <w:r w:rsidRPr="00A1084B">
        <w:rPr>
          <w:b/>
          <w:bCs/>
        </w:rPr>
        <w:t>Read</w:t>
      </w:r>
      <w:proofErr w:type="spellEnd"/>
      <w:r>
        <w:t xml:space="preserve">   CPU </w:t>
      </w:r>
      <w:r>
        <w:sym w:font="Wingdings" w:char="F0DF"/>
      </w:r>
      <w:r>
        <w:t xml:space="preserve"> Periférico</w:t>
      </w:r>
    </w:p>
    <w:p w14:paraId="719ABA4C" w14:textId="071058E0" w:rsidR="00A1084B" w:rsidRDefault="00A1084B" w:rsidP="00A1084B">
      <w:proofErr w:type="gramStart"/>
      <w:r>
        <w:t>Um operação</w:t>
      </w:r>
      <w:proofErr w:type="gramEnd"/>
      <w:r>
        <w:t xml:space="preserve"> de acesso do CPU a um periférico envolve:</w:t>
      </w:r>
    </w:p>
    <w:p w14:paraId="192E39DB" w14:textId="7B700927" w:rsidR="00A1084B" w:rsidRDefault="00A1084B" w:rsidP="00A1084B">
      <w:pPr>
        <w:ind w:firstLine="708"/>
      </w:pPr>
      <w:r>
        <w:t xml:space="preserve">- Usar o barramento de endereços para especificar o endereço do </w:t>
      </w:r>
      <w:proofErr w:type="spellStart"/>
      <w:r>
        <w:t>sipositivo</w:t>
      </w:r>
      <w:proofErr w:type="spellEnd"/>
      <w:r>
        <w:t xml:space="preserve"> a aceder</w:t>
      </w:r>
    </w:p>
    <w:p w14:paraId="141C0D57" w14:textId="7F90EC33" w:rsidR="00A1084B" w:rsidRDefault="00A1084B" w:rsidP="00A1084B">
      <w:pPr>
        <w:ind w:firstLine="708"/>
      </w:pPr>
      <w:r>
        <w:t>- Ler o valor de registo de controlo para saber se o processador vai ler ou escrever</w:t>
      </w:r>
    </w:p>
    <w:p w14:paraId="75C25EDA" w14:textId="4293EE1C" w:rsidR="00A1084B" w:rsidRDefault="00C844F9" w:rsidP="00A1084B">
      <w:pPr>
        <w:ind w:firstLine="708"/>
      </w:pPr>
      <w:r>
        <w:t>- O barramento de dados assegura a transferência de dados</w:t>
      </w:r>
    </w:p>
    <w:p w14:paraId="40228E4D" w14:textId="27B9A0AA" w:rsidR="00C844F9" w:rsidRDefault="00C844F9" w:rsidP="00C844F9"/>
    <w:p w14:paraId="1E33B0E5" w14:textId="7CC047D2" w:rsidR="00633A7F" w:rsidRDefault="00C844F9" w:rsidP="00C844F9">
      <w:pPr>
        <w:ind w:right="-852" w:hanging="709"/>
      </w:pPr>
      <w:r w:rsidRPr="00C844F9">
        <w:rPr>
          <w:noProof/>
        </w:rPr>
        <w:drawing>
          <wp:inline distT="0" distB="0" distL="0" distR="0" wp14:anchorId="38C5E5BE" wp14:editId="16F1C44E">
            <wp:extent cx="3028950" cy="2446446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63871" cy="2474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844F9">
        <w:rPr>
          <w:noProof/>
        </w:rPr>
        <w:drawing>
          <wp:inline distT="0" distB="0" distL="0" distR="0" wp14:anchorId="265F7939" wp14:editId="16C7742B">
            <wp:extent cx="3132328" cy="2342515"/>
            <wp:effectExtent l="0" t="0" r="0" b="63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85485" cy="238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037F3" w14:textId="72BF5E6F" w:rsidR="00C844F9" w:rsidRDefault="00C844F9" w:rsidP="00C844F9">
      <w:pPr>
        <w:ind w:right="-852" w:hanging="709"/>
      </w:pPr>
    </w:p>
    <w:p w14:paraId="3296BD97" w14:textId="4E10A5E6" w:rsidR="00C844F9" w:rsidRDefault="00C844F9" w:rsidP="00C844F9">
      <w:pPr>
        <w:ind w:right="-852"/>
      </w:pPr>
    </w:p>
    <w:p w14:paraId="6FB94E4E" w14:textId="32FDF9CD" w:rsidR="009821D5" w:rsidRDefault="009821D5" w:rsidP="00C844F9">
      <w:pPr>
        <w:ind w:right="-852"/>
      </w:pPr>
    </w:p>
    <w:p w14:paraId="546503DD" w14:textId="42521FAF" w:rsidR="009821D5" w:rsidRDefault="009821D5" w:rsidP="00C844F9">
      <w:pPr>
        <w:ind w:right="-852"/>
      </w:pPr>
    </w:p>
    <w:p w14:paraId="639653B7" w14:textId="191676D7" w:rsidR="009821D5" w:rsidRDefault="009821D5" w:rsidP="00C844F9">
      <w:pPr>
        <w:ind w:right="-852"/>
      </w:pPr>
    </w:p>
    <w:p w14:paraId="0DD9C40A" w14:textId="6E7737F3" w:rsidR="009821D5" w:rsidRDefault="009821D5" w:rsidP="00C844F9">
      <w:pPr>
        <w:ind w:right="-852"/>
      </w:pPr>
      <w:r>
        <w:t>´</w:t>
      </w:r>
    </w:p>
    <w:p w14:paraId="6EAA6494" w14:textId="19E172FC" w:rsidR="009821D5" w:rsidRDefault="009821D5" w:rsidP="00C844F9">
      <w:pPr>
        <w:ind w:right="-852"/>
      </w:pPr>
    </w:p>
    <w:p w14:paraId="7904F2B4" w14:textId="4DDFD655" w:rsidR="009821D5" w:rsidRDefault="009821D5" w:rsidP="00C844F9">
      <w:pPr>
        <w:ind w:right="-852"/>
      </w:pPr>
    </w:p>
    <w:p w14:paraId="1F2E46EF" w14:textId="4D640050" w:rsidR="009821D5" w:rsidRDefault="009821D5" w:rsidP="00C844F9">
      <w:pPr>
        <w:ind w:right="-852"/>
      </w:pPr>
    </w:p>
    <w:p w14:paraId="106CCD77" w14:textId="67BEC816" w:rsidR="009821D5" w:rsidRDefault="009821D5" w:rsidP="009821D5">
      <w:pPr>
        <w:ind w:right="-852"/>
        <w:jc w:val="center"/>
        <w:rPr>
          <w:sz w:val="32"/>
          <w:szCs w:val="32"/>
        </w:rPr>
      </w:pPr>
      <w:r>
        <w:rPr>
          <w:sz w:val="32"/>
          <w:szCs w:val="32"/>
        </w:rPr>
        <w:t>Aula 5, 6 e 7</w:t>
      </w:r>
    </w:p>
    <w:p w14:paraId="1D0ECF2F" w14:textId="5DA60426" w:rsidR="009821D5" w:rsidRDefault="009821D5" w:rsidP="009821D5">
      <w:pPr>
        <w:ind w:right="-852"/>
      </w:pPr>
      <w:r w:rsidRPr="009821D5">
        <w:rPr>
          <w:noProof/>
        </w:rPr>
        <w:drawing>
          <wp:inline distT="0" distB="0" distL="0" distR="0" wp14:anchorId="62B649D8" wp14:editId="493A539A">
            <wp:extent cx="5400040" cy="3752215"/>
            <wp:effectExtent l="0" t="0" r="0" b="63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5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A1167" w14:textId="487A6FF6" w:rsidR="009821D5" w:rsidRDefault="009821D5" w:rsidP="009821D5">
      <w:pPr>
        <w:ind w:right="-852"/>
      </w:pPr>
    </w:p>
    <w:p w14:paraId="1C261E84" w14:textId="3B0DF5C5" w:rsidR="009821D5" w:rsidRDefault="009821D5" w:rsidP="009821D5">
      <w:pPr>
        <w:ind w:right="-852"/>
      </w:pPr>
      <w:r>
        <w:t>Transferência de informação entre memória e I/O</w:t>
      </w:r>
    </w:p>
    <w:p w14:paraId="219A59BD" w14:textId="397172F7" w:rsidR="009821D5" w:rsidRDefault="009821D5" w:rsidP="009821D5">
      <w:pPr>
        <w:ind w:right="-852"/>
      </w:pPr>
    </w:p>
    <w:p w14:paraId="50543643" w14:textId="1171681F" w:rsidR="009821D5" w:rsidRPr="009821D5" w:rsidRDefault="009821D5" w:rsidP="009821D5">
      <w:pPr>
        <w:pStyle w:val="PargrafodaLista"/>
        <w:numPr>
          <w:ilvl w:val="0"/>
          <w:numId w:val="5"/>
        </w:numPr>
        <w:ind w:right="-852"/>
        <w:rPr>
          <w:b/>
          <w:bCs/>
        </w:rPr>
      </w:pPr>
      <w:r w:rsidRPr="009821D5">
        <w:rPr>
          <w:b/>
          <w:bCs/>
        </w:rPr>
        <w:t>Efetuar o pedido</w:t>
      </w:r>
      <w:r>
        <w:rPr>
          <w:b/>
          <w:bCs/>
        </w:rPr>
        <w:t xml:space="preserve"> </w:t>
      </w:r>
      <w:r>
        <w:t xml:space="preserve">à unidade de disco </w:t>
      </w:r>
    </w:p>
    <w:p w14:paraId="46B422D6" w14:textId="3F88F75F" w:rsidR="009821D5" w:rsidRDefault="009821D5" w:rsidP="009821D5">
      <w:pPr>
        <w:pStyle w:val="PargrafodaLista"/>
        <w:numPr>
          <w:ilvl w:val="0"/>
          <w:numId w:val="5"/>
        </w:numPr>
        <w:ind w:right="-852"/>
      </w:pPr>
      <w:r>
        <w:rPr>
          <w:b/>
          <w:bCs/>
        </w:rPr>
        <w:t>Esp</w:t>
      </w:r>
      <w:r w:rsidRPr="009821D5">
        <w:t>erar que a unidade</w:t>
      </w:r>
      <w:r>
        <w:t xml:space="preserve"> de disco tenha a </w:t>
      </w:r>
      <w:proofErr w:type="spellStart"/>
      <w:r>
        <w:t>informaçãodisponivel</w:t>
      </w:r>
      <w:proofErr w:type="spellEnd"/>
      <w:r>
        <w:t xml:space="preserve"> na sua memória interna</w:t>
      </w:r>
    </w:p>
    <w:p w14:paraId="0486D3E7" w14:textId="1D5A9D66" w:rsidR="009821D5" w:rsidRDefault="009821D5" w:rsidP="009821D5">
      <w:pPr>
        <w:pStyle w:val="PargrafodaLista"/>
        <w:numPr>
          <w:ilvl w:val="0"/>
          <w:numId w:val="5"/>
        </w:numPr>
        <w:ind w:right="-852"/>
      </w:pPr>
      <w:r>
        <w:t>Transferir a informação da memória da unidade de disco para a memória do sistema</w:t>
      </w:r>
    </w:p>
    <w:p w14:paraId="38551C16" w14:textId="37AD0105" w:rsidR="009E676D" w:rsidRDefault="009E676D" w:rsidP="009E676D">
      <w:pPr>
        <w:ind w:right="-852"/>
      </w:pPr>
    </w:p>
    <w:p w14:paraId="030CEB6C" w14:textId="784E7F7D" w:rsidR="009E676D" w:rsidRDefault="009E676D" w:rsidP="009E676D">
      <w:pPr>
        <w:ind w:right="-852"/>
      </w:pPr>
      <w:r>
        <w:t>Latência -&gt; Tempo que decorre desde o pedido de informação até à disponibilização do primeiro byte de informação</w:t>
      </w:r>
    </w:p>
    <w:p w14:paraId="767DDB9D" w14:textId="7BAFDD1B" w:rsidR="009E676D" w:rsidRDefault="009E676D" w:rsidP="009E676D">
      <w:pPr>
        <w:ind w:right="-852"/>
      </w:pPr>
      <w:r>
        <w:t>Taxa de transferência de pico (</w:t>
      </w:r>
      <w:proofErr w:type="spellStart"/>
      <w:r>
        <w:t>burst</w:t>
      </w:r>
      <w:proofErr w:type="spellEnd"/>
      <w:r>
        <w:t xml:space="preserve">) -&gt; Número máximo de bytes transferidos por segundo, após ocorrido o período de latência </w:t>
      </w:r>
    </w:p>
    <w:p w14:paraId="24C23CF6" w14:textId="463D814E" w:rsidR="009E676D" w:rsidRDefault="009E676D" w:rsidP="009E676D">
      <w:pPr>
        <w:ind w:right="-852"/>
      </w:pPr>
      <w:r>
        <w:t xml:space="preserve">Taxa de transferência média -&gt; </w:t>
      </w:r>
      <w:proofErr w:type="gramStart"/>
      <w:r>
        <w:t>Numero</w:t>
      </w:r>
      <w:proofErr w:type="gramEnd"/>
      <w:r>
        <w:t xml:space="preserve"> total de bytes / tempo total (incluindo latência)</w:t>
      </w:r>
    </w:p>
    <w:p w14:paraId="40965B43" w14:textId="402D7087" w:rsidR="009E676D" w:rsidRDefault="009E676D" w:rsidP="009E676D">
      <w:pPr>
        <w:ind w:right="-852"/>
        <w:jc w:val="center"/>
      </w:pPr>
      <w:r w:rsidRPr="009E676D">
        <w:rPr>
          <w:noProof/>
        </w:rPr>
        <w:drawing>
          <wp:inline distT="0" distB="0" distL="0" distR="0" wp14:anchorId="2A42BD3E" wp14:editId="44D9F9A8">
            <wp:extent cx="4099560" cy="882796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19216" cy="887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E5356" w14:textId="7136FCDC" w:rsidR="009E676D" w:rsidRDefault="009E676D" w:rsidP="009E676D">
      <w:pPr>
        <w:ind w:right="-852"/>
      </w:pPr>
      <w:r>
        <w:lastRenderedPageBreak/>
        <w:t>Existem várias técnicas de transferência de informação</w:t>
      </w:r>
      <w:r w:rsidR="004C765F">
        <w:t>, entre as quais:</w:t>
      </w:r>
    </w:p>
    <w:p w14:paraId="658F7B6E" w14:textId="4C7F2060" w:rsidR="004C765F" w:rsidRDefault="004C765F" w:rsidP="009E676D">
      <w:pPr>
        <w:ind w:right="-852"/>
      </w:pPr>
    </w:p>
    <w:p w14:paraId="4BF875C8" w14:textId="28C22ED7" w:rsidR="004C765F" w:rsidRDefault="004C765F" w:rsidP="004C765F">
      <w:pPr>
        <w:pStyle w:val="PargrafodaLista"/>
        <w:numPr>
          <w:ilvl w:val="0"/>
          <w:numId w:val="6"/>
        </w:numPr>
        <w:ind w:right="-852"/>
      </w:pPr>
      <w:r>
        <w:t>O CPU faz parte da transferência</w:t>
      </w:r>
    </w:p>
    <w:p w14:paraId="3C8BAE05" w14:textId="18A77DC7" w:rsidR="004C765F" w:rsidRDefault="004C765F" w:rsidP="004C765F">
      <w:pPr>
        <w:pStyle w:val="PargrafodaLista"/>
        <w:numPr>
          <w:ilvl w:val="1"/>
          <w:numId w:val="6"/>
        </w:numPr>
        <w:ind w:right="-852"/>
      </w:pPr>
      <w:r>
        <w:t>E/S programada</w:t>
      </w:r>
    </w:p>
    <w:p w14:paraId="6C9106D1" w14:textId="4707B266" w:rsidR="004C765F" w:rsidRDefault="004C765F" w:rsidP="004C765F">
      <w:pPr>
        <w:pStyle w:val="PargrafodaLista"/>
        <w:numPr>
          <w:ilvl w:val="2"/>
          <w:numId w:val="6"/>
        </w:numPr>
        <w:ind w:right="-852"/>
      </w:pPr>
      <w:r>
        <w:t>O CPU toma a iniciativa – aguarda se necessário, inicia e controla a transferência de informação (POLLING)</w:t>
      </w:r>
    </w:p>
    <w:p w14:paraId="0365DE2D" w14:textId="5E056E39" w:rsidR="004C765F" w:rsidRDefault="004C765F" w:rsidP="004C765F">
      <w:pPr>
        <w:pStyle w:val="PargrafodaLista"/>
        <w:numPr>
          <w:ilvl w:val="1"/>
          <w:numId w:val="6"/>
        </w:numPr>
        <w:ind w:right="-852"/>
      </w:pPr>
      <w:r>
        <w:t xml:space="preserve">E/S por interrupção </w:t>
      </w:r>
    </w:p>
    <w:p w14:paraId="7B771839" w14:textId="4E34D1AE" w:rsidR="004C765F" w:rsidRDefault="004C765F" w:rsidP="004C765F">
      <w:pPr>
        <w:pStyle w:val="PargrafodaLista"/>
        <w:numPr>
          <w:ilvl w:val="2"/>
          <w:numId w:val="6"/>
        </w:numPr>
        <w:ind w:right="-852"/>
      </w:pPr>
      <w:r>
        <w:t xml:space="preserve">O periférico sinaliza o CPU de que está pronto para trocar informação (leitura ou escrita). O CPU inicia e controla a transferência </w:t>
      </w:r>
    </w:p>
    <w:p w14:paraId="4D0DE9B9" w14:textId="565F406E" w:rsidR="004C765F" w:rsidRDefault="004C765F" w:rsidP="004C765F">
      <w:pPr>
        <w:pStyle w:val="PargrafodaLista"/>
        <w:numPr>
          <w:ilvl w:val="0"/>
          <w:numId w:val="6"/>
        </w:numPr>
        <w:ind w:right="-852"/>
      </w:pPr>
      <w:r>
        <w:t>O CPU não faz parte da transferência</w:t>
      </w:r>
    </w:p>
    <w:p w14:paraId="1F37A503" w14:textId="4282BEC1" w:rsidR="004C765F" w:rsidRDefault="004C765F" w:rsidP="004C765F">
      <w:pPr>
        <w:pStyle w:val="PargrafodaLista"/>
        <w:numPr>
          <w:ilvl w:val="1"/>
          <w:numId w:val="6"/>
        </w:numPr>
        <w:ind w:right="-852"/>
      </w:pPr>
      <w:r>
        <w:t>E/S por acesso direto à memória</w:t>
      </w:r>
    </w:p>
    <w:p w14:paraId="2CDCD505" w14:textId="78250C89" w:rsidR="004C765F" w:rsidRDefault="004C765F" w:rsidP="004C765F">
      <w:pPr>
        <w:pStyle w:val="PargrafodaLista"/>
        <w:numPr>
          <w:ilvl w:val="2"/>
          <w:numId w:val="6"/>
        </w:numPr>
        <w:ind w:right="-852"/>
      </w:pPr>
      <w:r>
        <w:t>Um dispositivo externo ao CPU (DMA) assegura a transferência de informação diretamente entre a memória e o periférico; O CPU não toma parte da transferência</w:t>
      </w:r>
    </w:p>
    <w:p w14:paraId="405EC999" w14:textId="4701EC6E" w:rsidR="004C765F" w:rsidRDefault="004C765F" w:rsidP="004C765F">
      <w:pPr>
        <w:pStyle w:val="PargrafodaLista"/>
        <w:numPr>
          <w:ilvl w:val="2"/>
          <w:numId w:val="6"/>
        </w:numPr>
        <w:ind w:right="-852"/>
      </w:pPr>
      <w:r>
        <w:t xml:space="preserve">O CPU apenas configura inicialmente o periférico e o DMA; </w:t>
      </w:r>
      <w:proofErr w:type="gramStart"/>
      <w:r>
        <w:t>No</w:t>
      </w:r>
      <w:proofErr w:type="gramEnd"/>
      <w:r>
        <w:t xml:space="preserve"> final o DMA sinaliza o CPU que a transferência terminou</w:t>
      </w:r>
    </w:p>
    <w:p w14:paraId="2FD81E50" w14:textId="2D3C32AF" w:rsidR="004C765F" w:rsidRDefault="004C765F" w:rsidP="004C765F">
      <w:pPr>
        <w:ind w:right="-852"/>
      </w:pPr>
    </w:p>
    <w:p w14:paraId="79712489" w14:textId="0493881F" w:rsidR="00084351" w:rsidRDefault="00084351" w:rsidP="004C765F">
      <w:pPr>
        <w:ind w:right="-852"/>
      </w:pPr>
    </w:p>
    <w:p w14:paraId="6BB29D82" w14:textId="6B37995C" w:rsidR="00084351" w:rsidRDefault="00084351" w:rsidP="004C765F">
      <w:pPr>
        <w:ind w:right="-852"/>
        <w:rPr>
          <w:b/>
          <w:bCs/>
        </w:rPr>
      </w:pPr>
      <w:r>
        <w:rPr>
          <w:b/>
          <w:bCs/>
        </w:rPr>
        <w:t>E/S Programada</w:t>
      </w:r>
    </w:p>
    <w:p w14:paraId="4F0358DB" w14:textId="4E749BE7" w:rsidR="00084351" w:rsidRDefault="00084351" w:rsidP="004C765F">
      <w:pPr>
        <w:ind w:right="-852"/>
      </w:pPr>
    </w:p>
    <w:p w14:paraId="6A8DDEA8" w14:textId="499537CD" w:rsidR="00084351" w:rsidRDefault="00084351" w:rsidP="004C765F">
      <w:pPr>
        <w:ind w:right="-852"/>
      </w:pPr>
      <w:proofErr w:type="spellStart"/>
      <w:r>
        <w:t>nChar</w:t>
      </w:r>
      <w:proofErr w:type="spellEnd"/>
      <w:r>
        <w:t xml:space="preserve"> = 0;</w:t>
      </w:r>
    </w:p>
    <w:p w14:paraId="7C8A909B" w14:textId="4ADADACB" w:rsidR="00084351" w:rsidRDefault="00084351" w:rsidP="004C765F">
      <w:pPr>
        <w:ind w:right="-852"/>
      </w:pPr>
      <w:r>
        <w:tab/>
        <w:t>do {</w:t>
      </w:r>
    </w:p>
    <w:p w14:paraId="49088AC4" w14:textId="6C7EBD6F" w:rsidR="00084351" w:rsidRDefault="00084351" w:rsidP="004C765F">
      <w:pPr>
        <w:ind w:right="-852"/>
      </w:pPr>
      <w:r>
        <w:tab/>
      </w:r>
      <w:r>
        <w:tab/>
        <w:t>do{</w:t>
      </w:r>
    </w:p>
    <w:p w14:paraId="55363319" w14:textId="4BAEF78E" w:rsidR="00084351" w:rsidRPr="00084351" w:rsidRDefault="00084351" w:rsidP="004C765F">
      <w:pPr>
        <w:ind w:right="-852"/>
      </w:pPr>
      <w:r>
        <w:tab/>
      </w:r>
      <w:r>
        <w:tab/>
      </w:r>
      <w:r>
        <w:tab/>
      </w:r>
      <w:proofErr w:type="spellStart"/>
      <w:r>
        <w:t>Read</w:t>
      </w:r>
      <w:proofErr w:type="spellEnd"/>
      <w:r>
        <w:t xml:space="preserve"> “Status </w:t>
      </w:r>
      <w:proofErr w:type="spellStart"/>
      <w:r>
        <w:t>Register</w:t>
      </w:r>
      <w:proofErr w:type="spellEnd"/>
      <w:r>
        <w:t xml:space="preserve">”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Keyboard</w:t>
      </w:r>
      <w:proofErr w:type="spellEnd"/>
      <w:r>
        <w:t xml:space="preserve">     </w:t>
      </w:r>
      <w:r w:rsidRPr="00084351">
        <w:rPr>
          <w:color w:val="70AD47" w:themeColor="accent6"/>
          <w:sz w:val="16"/>
          <w:szCs w:val="16"/>
        </w:rPr>
        <w:t xml:space="preserve"> // Aguarda enquanto não houver nenhuma entrada </w:t>
      </w:r>
    </w:p>
    <w:p w14:paraId="15178289" w14:textId="661AA185" w:rsidR="004C765F" w:rsidRDefault="00084351" w:rsidP="004C765F">
      <w:pPr>
        <w:ind w:right="-852"/>
      </w:pPr>
      <w:r>
        <w:tab/>
      </w:r>
      <w:r>
        <w:tab/>
        <w:t xml:space="preserve">{ </w:t>
      </w:r>
      <w:proofErr w:type="spellStart"/>
      <w:r>
        <w:t>while</w:t>
      </w:r>
      <w:proofErr w:type="spellEnd"/>
      <w:r>
        <w:t>(</w:t>
      </w:r>
      <w:proofErr w:type="spellStart"/>
      <w:r>
        <w:t>Key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pressed</w:t>
      </w:r>
      <w:proofErr w:type="spellEnd"/>
      <w:r>
        <w:t>)</w:t>
      </w:r>
    </w:p>
    <w:p w14:paraId="26B35258" w14:textId="0EE04550" w:rsidR="00084351" w:rsidRPr="009A7AFD" w:rsidRDefault="00084351" w:rsidP="004C765F">
      <w:pPr>
        <w:ind w:right="-852"/>
        <w:rPr>
          <w:color w:val="70AD47" w:themeColor="accent6"/>
        </w:rPr>
      </w:pPr>
      <w:r>
        <w:tab/>
      </w:r>
      <w:proofErr w:type="spellStart"/>
      <w:r>
        <w:t>Read</w:t>
      </w:r>
      <w:proofErr w:type="spellEnd"/>
      <w:r>
        <w:t>();</w:t>
      </w:r>
      <w:r w:rsidR="009A7AFD" w:rsidRPr="009A7AFD">
        <w:rPr>
          <w:color w:val="70AD47" w:themeColor="accent6"/>
        </w:rPr>
        <w:t xml:space="preserve"> // O CPU vai ler a entrada ( </w:t>
      </w:r>
      <w:proofErr w:type="spellStart"/>
      <w:r w:rsidR="009A7AFD" w:rsidRPr="009A7AFD">
        <w:rPr>
          <w:color w:val="70AD47" w:themeColor="accent6"/>
        </w:rPr>
        <w:t>atráves</w:t>
      </w:r>
      <w:proofErr w:type="spellEnd"/>
      <w:r w:rsidR="009A7AFD" w:rsidRPr="009A7AFD">
        <w:rPr>
          <w:color w:val="70AD47" w:themeColor="accent6"/>
        </w:rPr>
        <w:t xml:space="preserve">) do Data </w:t>
      </w:r>
      <w:proofErr w:type="spellStart"/>
      <w:r w:rsidR="009A7AFD" w:rsidRPr="009A7AFD">
        <w:rPr>
          <w:color w:val="70AD47" w:themeColor="accent6"/>
        </w:rPr>
        <w:t>Register</w:t>
      </w:r>
      <w:proofErr w:type="spellEnd"/>
    </w:p>
    <w:p w14:paraId="581C2EF8" w14:textId="1E1E568D" w:rsidR="00084351" w:rsidRDefault="00084351" w:rsidP="004C765F">
      <w:pPr>
        <w:ind w:right="-852"/>
      </w:pPr>
      <w:r>
        <w:tab/>
      </w:r>
      <w:proofErr w:type="spellStart"/>
      <w:r>
        <w:t>Write</w:t>
      </w:r>
      <w:proofErr w:type="spellEnd"/>
      <w:r>
        <w:t>();</w:t>
      </w:r>
      <w:r w:rsidR="009A7AFD" w:rsidRPr="009A7AFD">
        <w:rPr>
          <w:color w:val="70AD47" w:themeColor="accent6"/>
        </w:rPr>
        <w:t xml:space="preserve"> // O CPU vai escrever na memória a entrada</w:t>
      </w:r>
    </w:p>
    <w:p w14:paraId="262CC3D7" w14:textId="3C692F38" w:rsidR="00084351" w:rsidRDefault="00084351" w:rsidP="004C765F">
      <w:pPr>
        <w:ind w:right="-852"/>
      </w:pPr>
      <w:r>
        <w:tab/>
      </w:r>
      <w:proofErr w:type="spellStart"/>
      <w:r>
        <w:t>nChar</w:t>
      </w:r>
      <w:proofErr w:type="spellEnd"/>
      <w:r>
        <w:t xml:space="preserve"> = </w:t>
      </w:r>
      <w:proofErr w:type="spellStart"/>
      <w:r>
        <w:t>nChar</w:t>
      </w:r>
      <w:proofErr w:type="spellEnd"/>
      <w:r>
        <w:t xml:space="preserve"> +1;</w:t>
      </w:r>
    </w:p>
    <w:p w14:paraId="2A455814" w14:textId="0CEB0FB4" w:rsidR="00084351" w:rsidRDefault="00084351" w:rsidP="004C765F">
      <w:pPr>
        <w:ind w:right="-852"/>
      </w:pPr>
      <w:r>
        <w:t>}</w:t>
      </w:r>
      <w:proofErr w:type="spellStart"/>
      <w:r>
        <w:t>while</w:t>
      </w:r>
      <w:proofErr w:type="spellEnd"/>
      <w:r>
        <w:t>(</w:t>
      </w:r>
      <w:proofErr w:type="spellStart"/>
      <w:r>
        <w:t>nChar</w:t>
      </w:r>
      <w:proofErr w:type="spellEnd"/>
      <w:r>
        <w:t xml:space="preserve"> &lt;N)</w:t>
      </w:r>
    </w:p>
    <w:p w14:paraId="30C633E0" w14:textId="3EC0D6CA" w:rsidR="009A7AFD" w:rsidRDefault="009A7AFD" w:rsidP="004C765F">
      <w:pPr>
        <w:ind w:right="-852"/>
      </w:pPr>
    </w:p>
    <w:p w14:paraId="06FCE8FD" w14:textId="63E2D312" w:rsidR="009A7AFD" w:rsidRDefault="009A7AFD" w:rsidP="004C765F">
      <w:pPr>
        <w:ind w:right="-852"/>
      </w:pPr>
      <w:r>
        <w:t xml:space="preserve">Portanto, o programa bloqueia até haver uma entrada e só avança quando for premida uma tecla </w:t>
      </w:r>
    </w:p>
    <w:p w14:paraId="0FC84870" w14:textId="0F68A5AD" w:rsidR="009A7AFD" w:rsidRDefault="009A7AFD" w:rsidP="004C765F">
      <w:pPr>
        <w:ind w:right="-852"/>
      </w:pPr>
      <w:r>
        <w:t>Durante esse tempo, o CPU não executa outra ação</w:t>
      </w:r>
    </w:p>
    <w:p w14:paraId="3CA890A6" w14:textId="57CD61EC" w:rsidR="009A7AFD" w:rsidRDefault="009A7AFD" w:rsidP="004C765F">
      <w:pPr>
        <w:ind w:right="-852"/>
      </w:pPr>
    </w:p>
    <w:p w14:paraId="7D328DD2" w14:textId="47087083" w:rsidR="009A7AFD" w:rsidRDefault="009A7AFD" w:rsidP="004C765F">
      <w:pPr>
        <w:ind w:right="-852"/>
        <w:rPr>
          <w:b/>
          <w:bCs/>
        </w:rPr>
      </w:pPr>
      <w:r>
        <w:rPr>
          <w:b/>
          <w:bCs/>
        </w:rPr>
        <w:t>E/S por interrupção</w:t>
      </w:r>
    </w:p>
    <w:p w14:paraId="29D13CF7" w14:textId="367BBD34" w:rsidR="009A7AFD" w:rsidRDefault="009A7AFD" w:rsidP="004C765F">
      <w:pPr>
        <w:ind w:right="-852"/>
      </w:pPr>
      <w:r>
        <w:t>Para evitar o que acontece na E/S Programada (o facto de o programa ficar mais lento pela pausa de que o processador terá que fazer enquanto espera por uma nova entrada) existe o E/S por Interrupção</w:t>
      </w:r>
    </w:p>
    <w:p w14:paraId="441639A6" w14:textId="02FBC33E" w:rsidR="009A7AFD" w:rsidRDefault="009A7AFD" w:rsidP="004C765F">
      <w:pPr>
        <w:ind w:right="-852"/>
      </w:pPr>
      <w:r>
        <w:lastRenderedPageBreak/>
        <w:t>Para isso, o periférico sinaliza o CPU de que este já pode ler a informação da entrada, evitando a pausa.</w:t>
      </w:r>
    </w:p>
    <w:p w14:paraId="0F7DDAD9" w14:textId="541EF3C8" w:rsidR="009A7AFD" w:rsidRDefault="00065E8A" w:rsidP="004C765F">
      <w:pPr>
        <w:ind w:right="-852"/>
      </w:pPr>
      <w:r>
        <w:t>Depois de sinalizada, o CPU para de executar o programa que estava a fazer para ler a entrada. A esta rotina se chama de “</w:t>
      </w:r>
      <w:proofErr w:type="spellStart"/>
      <w:r>
        <w:rPr>
          <w:b/>
          <w:bCs/>
        </w:rPr>
        <w:t>Interrupt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handler</w:t>
      </w:r>
      <w:proofErr w:type="spellEnd"/>
      <w:r>
        <w:t>”</w:t>
      </w:r>
    </w:p>
    <w:p w14:paraId="427B112E" w14:textId="064EDD2B" w:rsidR="00065E8A" w:rsidRDefault="00065E8A" w:rsidP="004C765F">
      <w:pPr>
        <w:ind w:right="-852"/>
      </w:pPr>
    </w:p>
    <w:p w14:paraId="1A876ABA" w14:textId="68B60854" w:rsidR="00065E8A" w:rsidRDefault="00065E8A" w:rsidP="004C765F">
      <w:pPr>
        <w:ind w:right="-852"/>
        <w:rPr>
          <w:rFonts w:cstheme="minorHAnsi"/>
        </w:rPr>
      </w:pPr>
      <w:r w:rsidRPr="00065E8A">
        <w:rPr>
          <w:rFonts w:cstheme="minorHAnsi"/>
        </w:rPr>
        <w:t>Exemplo: leitura de dados de um periférico</w:t>
      </w:r>
      <w:r w:rsidRPr="00065E8A">
        <w:rPr>
          <w:rFonts w:cstheme="minorHAnsi"/>
        </w:rPr>
        <w:br/>
        <w:t>• CPU envia pedido de informação ao periférico (escrita num registo</w:t>
      </w:r>
      <w:r w:rsidRPr="00065E8A">
        <w:rPr>
          <w:rFonts w:cstheme="minorHAnsi"/>
        </w:rPr>
        <w:br/>
        <w:t>de controlo do periférico)</w:t>
      </w:r>
      <w:r w:rsidRPr="00065E8A">
        <w:rPr>
          <w:rFonts w:cstheme="minorHAnsi"/>
        </w:rPr>
        <w:br/>
        <w:t>• CPU continua a execução do programa (com outras tarefas)</w:t>
      </w:r>
      <w:r w:rsidRPr="00065E8A">
        <w:rPr>
          <w:rFonts w:cstheme="minorHAnsi"/>
        </w:rPr>
        <w:br/>
        <w:t>• Quando tiver informação disponível, o periférico gera um pedido de</w:t>
      </w:r>
      <w:r w:rsidRPr="00065E8A">
        <w:rPr>
          <w:rFonts w:cstheme="minorHAnsi"/>
        </w:rPr>
        <w:br/>
        <w:t>interrupção ao CPU</w:t>
      </w:r>
      <w:r w:rsidRPr="00065E8A">
        <w:rPr>
          <w:rFonts w:cstheme="minorHAnsi"/>
        </w:rPr>
        <w:br/>
        <w:t>• CPU atende a interrupção:</w:t>
      </w:r>
      <w:r w:rsidRPr="00065E8A">
        <w:rPr>
          <w:rFonts w:cstheme="minorHAnsi"/>
        </w:rPr>
        <w:br/>
        <w:t>• Suspende a execução do programa corrente</w:t>
      </w:r>
      <w:r w:rsidRPr="00065E8A">
        <w:rPr>
          <w:rFonts w:cstheme="minorHAnsi"/>
        </w:rPr>
        <w:br/>
        <w:t>• Salta para a rotina de atendimento à interrupção (</w:t>
      </w:r>
      <w:r w:rsidRPr="00065E8A">
        <w:rPr>
          <w:rFonts w:cstheme="minorHAnsi"/>
        </w:rPr>
        <w:br/>
      </w:r>
      <w:proofErr w:type="spellStart"/>
      <w:r w:rsidRPr="00065E8A">
        <w:rPr>
          <w:rFonts w:cstheme="minorHAnsi"/>
        </w:rPr>
        <w:t>interrupt</w:t>
      </w:r>
      <w:proofErr w:type="spellEnd"/>
      <w:r w:rsidRPr="00065E8A">
        <w:rPr>
          <w:rFonts w:cstheme="minorHAnsi"/>
        </w:rPr>
        <w:br/>
      </w:r>
      <w:proofErr w:type="spellStart"/>
      <w:r w:rsidRPr="00065E8A">
        <w:rPr>
          <w:rFonts w:cstheme="minorHAnsi"/>
        </w:rPr>
        <w:t>handler</w:t>
      </w:r>
      <w:proofErr w:type="spellEnd"/>
      <w:r w:rsidRPr="00065E8A">
        <w:rPr>
          <w:rFonts w:cstheme="minorHAnsi"/>
        </w:rPr>
        <w:t>) que transfere a informação</w:t>
      </w:r>
      <w:r w:rsidRPr="00065E8A">
        <w:rPr>
          <w:rFonts w:cstheme="minorHAnsi"/>
        </w:rPr>
        <w:br/>
        <w:t>• Retoma a execução do programa suspenso</w:t>
      </w:r>
    </w:p>
    <w:p w14:paraId="2A6A6671" w14:textId="4EE8D46B" w:rsidR="00065E8A" w:rsidRDefault="00065E8A" w:rsidP="004C765F">
      <w:pPr>
        <w:ind w:right="-852"/>
        <w:rPr>
          <w:rFonts w:cstheme="minorHAnsi"/>
        </w:rPr>
      </w:pPr>
    </w:p>
    <w:p w14:paraId="5529DEC4" w14:textId="3AAF214B" w:rsidR="00065E8A" w:rsidRDefault="00065E8A" w:rsidP="004C765F">
      <w:pPr>
        <w:ind w:right="-852"/>
        <w:rPr>
          <w:rFonts w:cstheme="minorHAnsi"/>
        </w:rPr>
      </w:pPr>
      <w:r>
        <w:rPr>
          <w:rFonts w:cstheme="minorHAnsi"/>
        </w:rPr>
        <w:t>Não existe qualquer ciclo de espera, pois o periférico gera o pedido quando já está pronto a transmitir</w:t>
      </w:r>
    </w:p>
    <w:p w14:paraId="496C7C66" w14:textId="77777777" w:rsidR="00B70639" w:rsidRDefault="00065E8A" w:rsidP="004C765F">
      <w:pPr>
        <w:ind w:right="-852"/>
        <w:rPr>
          <w:rFonts w:cstheme="minorHAnsi"/>
        </w:rPr>
      </w:pPr>
      <w:r>
        <w:rPr>
          <w:rFonts w:cstheme="minorHAnsi"/>
        </w:rPr>
        <w:t>O programa em execução pode ser interrompido a qualquer momento</w:t>
      </w:r>
      <w:r w:rsidR="00B70639">
        <w:rPr>
          <w:rFonts w:cstheme="minorHAnsi"/>
        </w:rPr>
        <w:t>.</w:t>
      </w:r>
    </w:p>
    <w:p w14:paraId="6B9D1EB9" w14:textId="4E5637CD" w:rsidR="00065E8A" w:rsidRDefault="00B70639" w:rsidP="004C765F">
      <w:pPr>
        <w:ind w:right="-852"/>
        <w:rPr>
          <w:rFonts w:cstheme="minorHAnsi"/>
        </w:rPr>
      </w:pPr>
      <w:r>
        <w:rPr>
          <w:rFonts w:cstheme="minorHAnsi"/>
        </w:rPr>
        <w:t xml:space="preserve">A </w:t>
      </w:r>
      <w:r w:rsidR="00065E8A">
        <w:rPr>
          <w:rFonts w:cstheme="minorHAnsi"/>
        </w:rPr>
        <w:t>Rotina de Serviço à Interrupção tem que salvaguardar o contexto do programa (Registos Internos) antes de executar qualquer ação</w:t>
      </w:r>
    </w:p>
    <w:p w14:paraId="5CA79CAC" w14:textId="7AEEAF4E" w:rsidR="00B70639" w:rsidRDefault="00B70639" w:rsidP="004C765F">
      <w:pPr>
        <w:ind w:right="-852"/>
        <w:rPr>
          <w:rFonts w:cstheme="minorHAnsi"/>
        </w:rPr>
      </w:pPr>
      <w:r>
        <w:rPr>
          <w:rFonts w:cstheme="minorHAnsi"/>
        </w:rPr>
        <w:t xml:space="preserve">A </w:t>
      </w:r>
      <w:proofErr w:type="gramStart"/>
      <w:r>
        <w:rPr>
          <w:rFonts w:cstheme="minorHAnsi"/>
        </w:rPr>
        <w:t>palavra chave</w:t>
      </w:r>
      <w:proofErr w:type="gramEnd"/>
      <w:r>
        <w:rPr>
          <w:rFonts w:cstheme="minorHAnsi"/>
        </w:rPr>
        <w:t xml:space="preserve"> “</w:t>
      </w:r>
      <w:proofErr w:type="spellStart"/>
      <w:r>
        <w:rPr>
          <w:rFonts w:cstheme="minorHAnsi"/>
          <w:b/>
          <w:bCs/>
        </w:rPr>
        <w:t>interrupt</w:t>
      </w:r>
      <w:proofErr w:type="spellEnd"/>
      <w:r>
        <w:rPr>
          <w:rFonts w:cstheme="minorHAnsi"/>
        </w:rPr>
        <w:t>” distingue a função do tipo RSI de uma função normal</w:t>
      </w:r>
    </w:p>
    <w:p w14:paraId="31C8318F" w14:textId="6821F5EA" w:rsidR="00B70639" w:rsidRDefault="00B70639" w:rsidP="004C765F">
      <w:pPr>
        <w:ind w:right="-852"/>
        <w:rPr>
          <w:rFonts w:cstheme="minorHAnsi"/>
        </w:rPr>
      </w:pPr>
    </w:p>
    <w:p w14:paraId="79E41055" w14:textId="3D539686" w:rsidR="00B70639" w:rsidRDefault="00B70639" w:rsidP="004C765F">
      <w:pPr>
        <w:ind w:right="-852"/>
        <w:rPr>
          <w:rFonts w:cstheme="minorHAnsi"/>
        </w:rPr>
      </w:pPr>
    </w:p>
    <w:p w14:paraId="4AC26015" w14:textId="62AB34FE" w:rsidR="00B70639" w:rsidRDefault="00B70639" w:rsidP="004C765F">
      <w:pPr>
        <w:ind w:right="-852"/>
        <w:rPr>
          <w:rFonts w:cstheme="minorHAnsi"/>
        </w:rPr>
      </w:pPr>
      <w:r>
        <w:rPr>
          <w:rFonts w:cstheme="minorHAnsi"/>
          <w:b/>
          <w:bCs/>
        </w:rPr>
        <w:t xml:space="preserve">Exceções : </w:t>
      </w:r>
      <w:r>
        <w:rPr>
          <w:rFonts w:cstheme="minorHAnsi"/>
        </w:rPr>
        <w:t xml:space="preserve"> A instrução que a gera, não a termina</w:t>
      </w:r>
    </w:p>
    <w:p w14:paraId="5D1CE51D" w14:textId="66923B5A" w:rsidR="00B70639" w:rsidRDefault="00B70639" w:rsidP="004C765F">
      <w:pPr>
        <w:ind w:right="-852"/>
        <w:rPr>
          <w:rFonts w:cstheme="minorHAnsi"/>
        </w:rPr>
      </w:pPr>
      <w:r>
        <w:rPr>
          <w:rFonts w:cstheme="minorHAnsi"/>
          <w:b/>
          <w:bCs/>
        </w:rPr>
        <w:t xml:space="preserve">Interrupções : </w:t>
      </w:r>
      <w:r>
        <w:rPr>
          <w:rFonts w:cstheme="minorHAnsi"/>
        </w:rPr>
        <w:t xml:space="preserve"> A unidade de controlo apenas verifica se existe algum pedido de interrupção pendente antes de iniciar o </w:t>
      </w:r>
      <w:proofErr w:type="spellStart"/>
      <w:r>
        <w:rPr>
          <w:rFonts w:cstheme="minorHAnsi"/>
        </w:rPr>
        <w:t>fetch</w:t>
      </w:r>
      <w:proofErr w:type="spellEnd"/>
      <w:r>
        <w:rPr>
          <w:rFonts w:cstheme="minorHAnsi"/>
        </w:rPr>
        <w:t xml:space="preserve"> de uma nova instrução</w:t>
      </w:r>
    </w:p>
    <w:p w14:paraId="12FBD0B4" w14:textId="668E8B9C" w:rsidR="00B70639" w:rsidRDefault="00B70639" w:rsidP="004C765F">
      <w:pPr>
        <w:ind w:right="-852"/>
        <w:rPr>
          <w:rFonts w:cstheme="minorHAnsi"/>
        </w:rPr>
      </w:pPr>
    </w:p>
    <w:p w14:paraId="058EBD30" w14:textId="3E775836" w:rsidR="002A0A9D" w:rsidRDefault="002A0A9D" w:rsidP="004C765F">
      <w:pPr>
        <w:ind w:right="-852"/>
        <w:rPr>
          <w:rFonts w:cstheme="minorHAnsi"/>
        </w:rPr>
      </w:pPr>
      <w:r>
        <w:rPr>
          <w:rFonts w:cstheme="minorHAnsi"/>
          <w:b/>
          <w:bCs/>
        </w:rPr>
        <w:t xml:space="preserve"> Secção Critica : </w:t>
      </w:r>
      <w:r>
        <w:rPr>
          <w:rFonts w:cstheme="minorHAnsi"/>
        </w:rPr>
        <w:t xml:space="preserve"> Uma sequência de instruções em que a ocorrência de uma interrupção interferia de forma indesejada no funcionamento do sistema </w:t>
      </w:r>
    </w:p>
    <w:p w14:paraId="037FEA96" w14:textId="23D94BF1" w:rsidR="002A0A9D" w:rsidRDefault="002A0A9D" w:rsidP="004C765F">
      <w:pPr>
        <w:ind w:right="-852"/>
        <w:rPr>
          <w:rFonts w:cstheme="minorHAnsi"/>
        </w:rPr>
      </w:pPr>
      <w:r>
        <w:rPr>
          <w:rFonts w:cstheme="minorHAnsi"/>
          <w:b/>
          <w:bCs/>
        </w:rPr>
        <w:t xml:space="preserve">RSI : </w:t>
      </w:r>
      <w:r>
        <w:rPr>
          <w:rFonts w:cstheme="minorHAnsi"/>
        </w:rPr>
        <w:t>Rotina de Serviço à Interrupção</w:t>
      </w:r>
    </w:p>
    <w:p w14:paraId="62431FC2" w14:textId="4426530E" w:rsidR="002A0A9D" w:rsidRDefault="002A0A9D" w:rsidP="004C765F">
      <w:pPr>
        <w:ind w:right="-852"/>
        <w:rPr>
          <w:rFonts w:cstheme="minorHAnsi"/>
        </w:rPr>
      </w:pPr>
    </w:p>
    <w:p w14:paraId="0D4D2A6A" w14:textId="26F6F071" w:rsidR="002A0A9D" w:rsidRDefault="00813125" w:rsidP="004C765F">
      <w:pPr>
        <w:ind w:right="-852"/>
        <w:rPr>
          <w:rFonts w:cstheme="minorHAnsi"/>
        </w:rPr>
      </w:pPr>
      <w:r>
        <w:rPr>
          <w:rFonts w:cstheme="minorHAnsi"/>
        </w:rPr>
        <w:t>Em termos gerais, o processamento de uma interrupção é efetuado pelo CPU nos seguintes passos:</w:t>
      </w:r>
    </w:p>
    <w:p w14:paraId="6A72E854" w14:textId="715B1FA6" w:rsidR="00813125" w:rsidRDefault="00813125" w:rsidP="00813125">
      <w:pPr>
        <w:pStyle w:val="PargrafodaLista"/>
        <w:numPr>
          <w:ilvl w:val="0"/>
          <w:numId w:val="7"/>
        </w:numPr>
        <w:ind w:right="-852"/>
        <w:rPr>
          <w:rFonts w:cstheme="minorHAnsi"/>
        </w:rPr>
      </w:pPr>
      <w:r>
        <w:rPr>
          <w:rFonts w:cstheme="minorHAnsi"/>
        </w:rPr>
        <w:t xml:space="preserve">Identificação </w:t>
      </w:r>
      <w:r w:rsidR="00290FD1">
        <w:rPr>
          <w:rFonts w:cstheme="minorHAnsi"/>
        </w:rPr>
        <w:t>da fonte de interrupção e obtenção do endereço da RSI</w:t>
      </w:r>
    </w:p>
    <w:p w14:paraId="4FDA224F" w14:textId="0344E237" w:rsidR="00290FD1" w:rsidRDefault="00290FD1" w:rsidP="00813125">
      <w:pPr>
        <w:pStyle w:val="PargrafodaLista"/>
        <w:numPr>
          <w:ilvl w:val="0"/>
          <w:numId w:val="7"/>
        </w:numPr>
        <w:ind w:right="-852"/>
        <w:rPr>
          <w:rFonts w:cstheme="minorHAnsi"/>
        </w:rPr>
      </w:pPr>
      <w:r>
        <w:rPr>
          <w:rFonts w:cstheme="minorHAnsi"/>
        </w:rPr>
        <w:t xml:space="preserve">Salvaguarda do contexto atual do CPU </w:t>
      </w:r>
    </w:p>
    <w:p w14:paraId="04A70B76" w14:textId="54F0ADDA" w:rsidR="00290FD1" w:rsidRDefault="00290FD1" w:rsidP="00813125">
      <w:pPr>
        <w:pStyle w:val="PargrafodaLista"/>
        <w:numPr>
          <w:ilvl w:val="0"/>
          <w:numId w:val="7"/>
        </w:numPr>
        <w:ind w:right="-852"/>
        <w:rPr>
          <w:rFonts w:cstheme="minorHAnsi"/>
        </w:rPr>
      </w:pPr>
      <w:r>
        <w:rPr>
          <w:rFonts w:cstheme="minorHAnsi"/>
        </w:rPr>
        <w:t>Desativação das interrupções</w:t>
      </w:r>
    </w:p>
    <w:p w14:paraId="5F990141" w14:textId="13706697" w:rsidR="00290FD1" w:rsidRDefault="00290FD1" w:rsidP="00290FD1">
      <w:pPr>
        <w:pStyle w:val="PargrafodaLista"/>
        <w:numPr>
          <w:ilvl w:val="0"/>
          <w:numId w:val="7"/>
        </w:numPr>
        <w:ind w:right="-852"/>
        <w:rPr>
          <w:rFonts w:cstheme="minorHAnsi"/>
        </w:rPr>
      </w:pPr>
      <w:r>
        <w:rPr>
          <w:rFonts w:cstheme="minorHAnsi"/>
        </w:rPr>
        <w:t xml:space="preserve">Carregamento </w:t>
      </w:r>
      <w:proofErr w:type="spellStart"/>
      <w:r>
        <w:rPr>
          <w:rFonts w:cstheme="minorHAnsi"/>
        </w:rPr>
        <w:t>noo</w:t>
      </w:r>
      <w:proofErr w:type="spellEnd"/>
      <w:r>
        <w:rPr>
          <w:rFonts w:cstheme="minorHAnsi"/>
        </w:rPr>
        <w:t xml:space="preserve"> PC  do endereço da RSI ( salto para a </w:t>
      </w:r>
      <w:proofErr w:type="spellStart"/>
      <w:r>
        <w:rPr>
          <w:rFonts w:cstheme="minorHAnsi"/>
        </w:rPr>
        <w:t>primeirsa</w:t>
      </w:r>
      <w:proofErr w:type="spellEnd"/>
      <w:r>
        <w:rPr>
          <w:rFonts w:cstheme="minorHAnsi"/>
        </w:rPr>
        <w:t xml:space="preserve"> instrução da RSI)</w:t>
      </w:r>
    </w:p>
    <w:p w14:paraId="5A1C7344" w14:textId="65B71240" w:rsidR="00290FD1" w:rsidRDefault="00290FD1" w:rsidP="00290FD1">
      <w:pPr>
        <w:pStyle w:val="PargrafodaLista"/>
        <w:numPr>
          <w:ilvl w:val="0"/>
          <w:numId w:val="7"/>
        </w:numPr>
        <w:ind w:right="-852"/>
        <w:rPr>
          <w:rFonts w:cstheme="minorHAnsi"/>
        </w:rPr>
      </w:pPr>
      <w:r>
        <w:rPr>
          <w:rFonts w:cstheme="minorHAnsi"/>
        </w:rPr>
        <w:t xml:space="preserve">Execução da instrução do retorno da RSI </w:t>
      </w:r>
    </w:p>
    <w:p w14:paraId="3B441BFC" w14:textId="511ACB81" w:rsidR="00290FD1" w:rsidRDefault="00290FD1" w:rsidP="00290FD1">
      <w:pPr>
        <w:ind w:right="-852"/>
        <w:rPr>
          <w:rFonts w:cstheme="minorHAnsi"/>
          <w:b/>
          <w:bCs/>
        </w:rPr>
      </w:pPr>
      <w:r>
        <w:rPr>
          <w:rFonts w:cstheme="minorHAnsi"/>
          <w:b/>
          <w:bCs/>
        </w:rPr>
        <w:lastRenderedPageBreak/>
        <w:t>RSI -:</w:t>
      </w:r>
    </w:p>
    <w:p w14:paraId="0BFDE4F0" w14:textId="15804B01" w:rsidR="00290FD1" w:rsidRPr="00290FD1" w:rsidRDefault="00290FD1" w:rsidP="00290FD1">
      <w:pPr>
        <w:pStyle w:val="PargrafodaLista"/>
        <w:numPr>
          <w:ilvl w:val="0"/>
          <w:numId w:val="8"/>
        </w:numPr>
        <w:ind w:right="-852"/>
        <w:rPr>
          <w:rFonts w:cstheme="minorHAnsi"/>
          <w:b/>
          <w:bCs/>
        </w:rPr>
      </w:pPr>
      <w:r>
        <w:rPr>
          <w:rFonts w:cstheme="minorHAnsi"/>
        </w:rPr>
        <w:t>Salvaguarda do contexto do programa que foi interrompido</w:t>
      </w:r>
    </w:p>
    <w:p w14:paraId="75CA2E1E" w14:textId="18CFD0AB" w:rsidR="00290FD1" w:rsidRPr="00290FD1" w:rsidRDefault="00290FD1" w:rsidP="00290FD1">
      <w:pPr>
        <w:pStyle w:val="PargrafodaLista"/>
        <w:numPr>
          <w:ilvl w:val="0"/>
          <w:numId w:val="8"/>
        </w:numPr>
        <w:ind w:right="-852"/>
        <w:rPr>
          <w:rFonts w:cstheme="minorHAnsi"/>
          <w:b/>
          <w:bCs/>
        </w:rPr>
      </w:pPr>
      <w:r>
        <w:rPr>
          <w:rFonts w:cstheme="minorHAnsi"/>
        </w:rPr>
        <w:t>..Ações da interrupção..</w:t>
      </w:r>
    </w:p>
    <w:p w14:paraId="7784F9B3" w14:textId="1930F3AB" w:rsidR="00290FD1" w:rsidRPr="00290FD1" w:rsidRDefault="00290FD1" w:rsidP="00290FD1">
      <w:pPr>
        <w:pStyle w:val="PargrafodaLista"/>
        <w:numPr>
          <w:ilvl w:val="0"/>
          <w:numId w:val="8"/>
        </w:numPr>
        <w:ind w:right="-852"/>
        <w:rPr>
          <w:rFonts w:cstheme="minorHAnsi"/>
          <w:b/>
          <w:bCs/>
        </w:rPr>
      </w:pPr>
      <w:r>
        <w:rPr>
          <w:rFonts w:cstheme="minorHAnsi"/>
        </w:rPr>
        <w:t xml:space="preserve">Reposição do contexto do programa interrompido </w:t>
      </w:r>
    </w:p>
    <w:p w14:paraId="0EB57A71" w14:textId="0CBF4A91" w:rsidR="00290FD1" w:rsidRPr="00290FD1" w:rsidRDefault="00290FD1" w:rsidP="00290FD1">
      <w:pPr>
        <w:pStyle w:val="PargrafodaLista"/>
        <w:numPr>
          <w:ilvl w:val="0"/>
          <w:numId w:val="8"/>
        </w:numPr>
        <w:ind w:right="-852"/>
        <w:rPr>
          <w:rFonts w:cstheme="minorHAnsi"/>
          <w:b/>
          <w:bCs/>
        </w:rPr>
      </w:pPr>
      <w:r>
        <w:rPr>
          <w:rFonts w:cstheme="minorHAnsi"/>
        </w:rPr>
        <w:t>Conclusão da RSI com a instrução de retorno (</w:t>
      </w:r>
      <w:proofErr w:type="spellStart"/>
      <w:r>
        <w:rPr>
          <w:rFonts w:cstheme="minorHAnsi"/>
        </w:rPr>
        <w:t>eret</w:t>
      </w:r>
      <w:proofErr w:type="spellEnd"/>
      <w:r>
        <w:rPr>
          <w:rFonts w:cstheme="minorHAnsi"/>
        </w:rPr>
        <w:t>)</w:t>
      </w:r>
    </w:p>
    <w:p w14:paraId="5374EA18" w14:textId="5D9E1878" w:rsidR="00352611" w:rsidRDefault="00290FD1" w:rsidP="00290FD1">
      <w:pPr>
        <w:ind w:right="-852"/>
        <w:rPr>
          <w:rFonts w:cstheme="minorHAnsi"/>
        </w:rPr>
      </w:pPr>
      <w:r>
        <w:rPr>
          <w:rFonts w:cstheme="minorHAnsi"/>
          <w:b/>
          <w:bCs/>
        </w:rPr>
        <w:t xml:space="preserve">Latência da interrupção : </w:t>
      </w:r>
      <w:r>
        <w:rPr>
          <w:rFonts w:cstheme="minorHAnsi"/>
        </w:rPr>
        <w:t xml:space="preserve"> Define-se como o tempo que decorre entre a ocorrência do evento que desencadeia a interrupção até à execução </w:t>
      </w:r>
      <w:r w:rsidR="00352611">
        <w:rPr>
          <w:rFonts w:cstheme="minorHAnsi"/>
        </w:rPr>
        <w:t xml:space="preserve">da primeira execução útil da RSI </w:t>
      </w:r>
    </w:p>
    <w:p w14:paraId="3731361E" w14:textId="77777777" w:rsidR="009A7AFD" w:rsidRDefault="009A7AFD" w:rsidP="004C765F">
      <w:pPr>
        <w:ind w:right="-852"/>
        <w:rPr>
          <w:b/>
          <w:bCs/>
        </w:rPr>
      </w:pPr>
    </w:p>
    <w:p w14:paraId="718EA6A7" w14:textId="234DA884" w:rsidR="009A7AFD" w:rsidRPr="009A7AFD" w:rsidRDefault="008E46E2" w:rsidP="004C765F">
      <w:pPr>
        <w:ind w:right="-852"/>
        <w:rPr>
          <w:b/>
          <w:bCs/>
        </w:rPr>
      </w:pPr>
      <w:r>
        <w:rPr>
          <w:b/>
          <w:bCs/>
        </w:rPr>
        <w:t>Fiz até slide 22</w:t>
      </w:r>
    </w:p>
    <w:p w14:paraId="14EC3507" w14:textId="77777777" w:rsidR="009A7AFD" w:rsidRPr="009821D5" w:rsidRDefault="009A7AFD" w:rsidP="004C765F">
      <w:pPr>
        <w:ind w:right="-852"/>
      </w:pPr>
    </w:p>
    <w:sectPr w:rsidR="009A7AFD" w:rsidRPr="009821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324CB"/>
    <w:multiLevelType w:val="hybridMultilevel"/>
    <w:tmpl w:val="8E388D4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1A7EB9"/>
    <w:multiLevelType w:val="hybridMultilevel"/>
    <w:tmpl w:val="A294918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CB743F"/>
    <w:multiLevelType w:val="hybridMultilevel"/>
    <w:tmpl w:val="4992C6C6"/>
    <w:lvl w:ilvl="0" w:tplc="5374FA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CD2F6B"/>
    <w:multiLevelType w:val="hybridMultilevel"/>
    <w:tmpl w:val="40C085BA"/>
    <w:lvl w:ilvl="0" w:tplc="A05C53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592AEA"/>
    <w:multiLevelType w:val="hybridMultilevel"/>
    <w:tmpl w:val="F7CCF89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E0278C"/>
    <w:multiLevelType w:val="hybridMultilevel"/>
    <w:tmpl w:val="EA7073D4"/>
    <w:lvl w:ilvl="0" w:tplc="AE3016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82258F"/>
    <w:multiLevelType w:val="hybridMultilevel"/>
    <w:tmpl w:val="2FAC2FF6"/>
    <w:lvl w:ilvl="0" w:tplc="884432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190BCF"/>
    <w:multiLevelType w:val="hybridMultilevel"/>
    <w:tmpl w:val="B5E6D64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2945797">
    <w:abstractNumId w:val="7"/>
  </w:num>
  <w:num w:numId="2" w16cid:durableId="937297312">
    <w:abstractNumId w:val="1"/>
  </w:num>
  <w:num w:numId="3" w16cid:durableId="1615282590">
    <w:abstractNumId w:val="0"/>
  </w:num>
  <w:num w:numId="4" w16cid:durableId="1391031920">
    <w:abstractNumId w:val="4"/>
  </w:num>
  <w:num w:numId="5" w16cid:durableId="454641169">
    <w:abstractNumId w:val="6"/>
  </w:num>
  <w:num w:numId="6" w16cid:durableId="1838615374">
    <w:abstractNumId w:val="5"/>
  </w:num>
  <w:num w:numId="7" w16cid:durableId="225997288">
    <w:abstractNumId w:val="2"/>
  </w:num>
  <w:num w:numId="8" w16cid:durableId="43726107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B0F"/>
    <w:rsid w:val="00065E8A"/>
    <w:rsid w:val="00084351"/>
    <w:rsid w:val="000D35EE"/>
    <w:rsid w:val="00290FD1"/>
    <w:rsid w:val="002A0A9D"/>
    <w:rsid w:val="00352611"/>
    <w:rsid w:val="00430D77"/>
    <w:rsid w:val="004B2E7B"/>
    <w:rsid w:val="004C765F"/>
    <w:rsid w:val="005254A7"/>
    <w:rsid w:val="00633A7F"/>
    <w:rsid w:val="00715B84"/>
    <w:rsid w:val="007F5882"/>
    <w:rsid w:val="00813125"/>
    <w:rsid w:val="00890B0F"/>
    <w:rsid w:val="008E46E2"/>
    <w:rsid w:val="009415B1"/>
    <w:rsid w:val="009821D5"/>
    <w:rsid w:val="009A5E93"/>
    <w:rsid w:val="009A7AFD"/>
    <w:rsid w:val="009E676D"/>
    <w:rsid w:val="00A1084B"/>
    <w:rsid w:val="00B60B4A"/>
    <w:rsid w:val="00B70639"/>
    <w:rsid w:val="00C844F9"/>
    <w:rsid w:val="00D519A4"/>
    <w:rsid w:val="00DB48B4"/>
    <w:rsid w:val="00E330A8"/>
    <w:rsid w:val="00E91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CE2ADE"/>
  <w15:chartTrackingRefBased/>
  <w15:docId w15:val="{E986E182-5BD4-411B-9419-1B8F388C0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AFD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890B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890B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9</Pages>
  <Words>1588</Words>
  <Characters>8576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pereira</dc:creator>
  <cp:keywords/>
  <dc:description/>
  <cp:lastModifiedBy>Tiago Pereira</cp:lastModifiedBy>
  <cp:revision>5</cp:revision>
  <dcterms:created xsi:type="dcterms:W3CDTF">2022-03-11T15:09:00Z</dcterms:created>
  <dcterms:modified xsi:type="dcterms:W3CDTF">2022-05-15T23:39:00Z</dcterms:modified>
</cp:coreProperties>
</file>