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75F6940" w:rsidP="575F6940" w:rsidRDefault="575F6940" w14:paraId="22B8ADCA" w14:textId="73E6D131">
      <w:pPr>
        <w:pStyle w:val="Normal"/>
        <w:rPr>
          <w:rFonts w:ascii="Arial" w:hAnsi="Arial" w:cs="Arial"/>
          <w:sz w:val="24"/>
          <w:szCs w:val="24"/>
        </w:rPr>
      </w:pPr>
    </w:p>
    <w:p w:rsidR="575F6940" w:rsidP="575F6940" w:rsidRDefault="575F6940" w14:paraId="39E36D16" w14:textId="0E987868">
      <w:pPr>
        <w:pStyle w:val="Normal"/>
        <w:rPr>
          <w:rFonts w:ascii="Arial" w:hAnsi="Arial" w:cs="Arial"/>
          <w:sz w:val="24"/>
          <w:szCs w:val="24"/>
        </w:rPr>
      </w:pPr>
      <w:r w:rsidRPr="575F6940" w:rsidR="575F6940">
        <w:rPr>
          <w:rFonts w:ascii="Arial" w:hAnsi="Arial" w:cs="Arial"/>
          <w:sz w:val="24"/>
          <w:szCs w:val="24"/>
        </w:rPr>
        <w:t>1.Quais os tipos de aprendizagem de máquina e suas definições</w:t>
      </w:r>
      <w:r w:rsidRPr="575F6940" w:rsidR="575F6940">
        <w:rPr>
          <w:rFonts w:ascii="Arial" w:hAnsi="Arial" w:cs="Arial"/>
          <w:sz w:val="24"/>
          <w:szCs w:val="24"/>
        </w:rPr>
        <w:t>. ?</w:t>
      </w:r>
    </w:p>
    <w:p w:rsidR="575F6940" w:rsidP="575F6940" w:rsidRDefault="575F6940" w14:paraId="6220DFBB" w14:textId="4493A649">
      <w:pPr>
        <w:pStyle w:val="Normal"/>
        <w:rPr>
          <w:sz w:val="28"/>
          <w:szCs w:val="28"/>
        </w:rPr>
      </w:pPr>
    </w:p>
    <w:p w:rsidR="575F6940" w:rsidP="575F6940" w:rsidRDefault="575F6940" w14:paraId="65C5C588" w14:textId="57AAC9ED">
      <w:pPr>
        <w:pStyle w:val="Normal"/>
        <w:rPr>
          <w:sz w:val="28"/>
          <w:szCs w:val="28"/>
        </w:rPr>
      </w:pPr>
      <w:r w:rsidRPr="575F6940" w:rsidR="575F6940">
        <w:rPr>
          <w:sz w:val="28"/>
          <w:szCs w:val="28"/>
        </w:rPr>
        <w:t>Aprendizado Supervisionado: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tem como objetivo adquirir informações de relacionamento entre entrada e saída de um sistema, baseado em um conjunto de amostras de treinamento. </w:t>
      </w:r>
      <w:r w:rsidRPr="575F6940" w:rsidR="575F694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575F6940" w:rsidP="575F6940" w:rsidRDefault="575F6940" w14:paraId="0557D30A" w14:textId="7F72037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75F6940" w:rsidP="575F6940" w:rsidRDefault="575F6940" w14:paraId="16526AB6" w14:textId="392F594E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pt-BR"/>
        </w:rPr>
      </w:pPr>
      <w:r w:rsidRPr="575F6940" w:rsidR="575F6940">
        <w:rPr>
          <w:sz w:val="28"/>
          <w:szCs w:val="28"/>
        </w:rPr>
        <w:t>Aprendizado Não Supervisionado: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O aprendizado não supervisionado consiste em treinar uma máquina a partir de dados que não estão rotulados e/ou classificados. Os algoritmos que fazem isso buscam descobrir padrões ocultos que agrupam as informações de acordo com semelhanças ou diferenças.</w:t>
      </w:r>
    </w:p>
    <w:p w:rsidR="575F6940" w:rsidP="575F6940" w:rsidRDefault="575F6940" w14:paraId="2E01F695" w14:textId="4EC689F4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60487711" w14:textId="2FB327A6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pt-BR"/>
        </w:rPr>
      </w:pPr>
      <w:r w:rsidRPr="575F6940" w:rsidR="575F6940">
        <w:rPr>
          <w:sz w:val="28"/>
          <w:szCs w:val="28"/>
        </w:rPr>
        <w:t>Aprendizado Por Reforço: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para tomar uma sequência de decisões. O agente aprende a atingir uma meta em um ambiente incerto e potencialmente complexo, em outras </w:t>
      </w:r>
      <w:bookmarkStart w:name="_Int_FfRofP18" w:id="1132051886"/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palavras ele</w:t>
      </w:r>
      <w:bookmarkEnd w:id="1132051886"/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aprende por seus erros.</w:t>
      </w:r>
    </w:p>
    <w:p w:rsidR="575F6940" w:rsidP="575F6940" w:rsidRDefault="575F6940" w14:paraId="750A8324" w14:textId="372C9D59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7247816D" w14:textId="6D298176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2. Para cada tipo de aprendizagem de máquina apresente um exemplo que se encaixa com a sua definição.</w:t>
      </w:r>
    </w:p>
    <w:p w:rsidR="575F6940" w:rsidP="575F6940" w:rsidRDefault="575F6940" w14:paraId="53A7B6BF" w14:textId="26E96958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7E69911C" w14:textId="0EF667B9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pt-BR"/>
        </w:rPr>
      </w:pP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Exemplo </w:t>
      </w:r>
      <w:r w:rsidRPr="575F6940" w:rsidR="575F6940">
        <w:rPr>
          <w:rFonts w:ascii="Lora" w:hAnsi="Lora" w:eastAsia="Lora" w:cs="Lor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Supervisionada</w:t>
      </w: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:  nossa </w:t>
      </w:r>
      <w:r w:rsidRPr="575F6940" w:rsidR="575F6940">
        <w:rPr>
          <w:rFonts w:ascii="Lora" w:hAnsi="Lora" w:eastAsia="Lora" w:cs="Lor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tarefa</w:t>
      </w: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é prever o resultado de um jogo de futebol. Como podemos fazer isso?</w:t>
      </w:r>
      <w:r w:rsidRPr="575F6940" w:rsidR="575F6940">
        <w:rPr>
          <w:rFonts w:ascii="Lora" w:hAnsi="Lora" w:eastAsia="Lora" w:cs="Lora"/>
          <w:noProof w:val="0"/>
          <w:sz w:val="24"/>
          <w:szCs w:val="24"/>
          <w:lang w:val="pt-BR"/>
        </w:rPr>
        <w:t xml:space="preserve"> </w:t>
      </w:r>
    </w:p>
    <w:p w:rsidR="575F6940" w:rsidP="575F6940" w:rsidRDefault="575F6940" w14:paraId="325A6E81" w14:textId="1492E6C6">
      <w:pPr>
        <w:pStyle w:val="Normal"/>
        <w:rPr>
          <w:rFonts w:ascii="Raleway" w:hAnsi="Raleway" w:eastAsia="Raleway" w:cs="Raleway"/>
          <w:noProof w:val="0"/>
          <w:sz w:val="24"/>
          <w:szCs w:val="24"/>
          <w:lang w:val="pt-BR"/>
        </w:rPr>
      </w:pP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Poderíamos fornecer ao computador dados sobre o técnico, composição do time, formação tática, etc., seguidos dos resultados das partidas. Com um grande volume de dados em formato de pares </w:t>
      </w:r>
      <w:r w:rsidRPr="575F6940" w:rsidR="575F6940">
        <w:rPr>
          <w:rFonts w:ascii="Lora" w:hAnsi="Lora" w:eastAsia="Lora" w:cs="Lor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(variáveis, resultados)</w:t>
      </w: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, esperamos que o computador possa aprender quais padrões levam à vitória. Também esperamos que o computador acerte mais conforme lhe apresentamos mais dados, pois ele terá mais exemplos de padrões que pode </w:t>
      </w:r>
      <w:r w:rsidRPr="575F6940" w:rsidR="575F6940">
        <w:rPr>
          <w:rFonts w:ascii="Lora" w:hAnsi="Lora" w:eastAsia="Lora" w:cs="Lor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generalizar</w:t>
      </w:r>
      <w:r w:rsidRPr="575F6940" w:rsidR="575F6940">
        <w:rPr>
          <w:rFonts w:ascii="Lora" w:hAnsi="Lora" w:eastAsia="Lora" w:cs="Lora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para situações ainda não vistas. Assim, quanto mais dados, isto é, quanto mais experiência, melhores serão os resultados, isto é, melhor será a nossa </w:t>
      </w:r>
      <w:r w:rsidRPr="575F6940" w:rsidR="575F6940">
        <w:rPr>
          <w:rFonts w:ascii="Lora" w:hAnsi="Lora" w:eastAsia="Lora" w:cs="Lor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performance.</w:t>
      </w:r>
    </w:p>
    <w:p w:rsidR="575F6940" w:rsidP="575F6940" w:rsidRDefault="575F6940" w14:paraId="1C3370CF" w14:textId="6FBB30EF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3106A844" w14:textId="746F7D3E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Um exemplo do </w:t>
      </w:r>
      <w:r w:rsidRPr="575F6940" w:rsidR="575F6940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aprendizado não supervisionado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na prática são os “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matchs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” (combinações) em aplicativos como o 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Tinder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e sugestões de conexões no LinkedIn. As companhias não acompanham os resultados do algoritmo.</w:t>
      </w:r>
    </w:p>
    <w:p w:rsidR="575F6940" w:rsidP="575F6940" w:rsidRDefault="575F6940" w14:paraId="006F8A53" w14:textId="06BA5FFC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21B3222B" w14:textId="103D7DA7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Um exemplo do </w:t>
      </w:r>
      <w:r w:rsidRPr="575F6940" w:rsidR="575F6940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>aprendizado reforçado</w:t>
      </w:r>
      <w:r w:rsidRPr="575F6940" w:rsidR="575F694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  <w:t xml:space="preserve"> é a recomendação no Youtube, por exemplo. Após assistir um vídeo, a plataforma irá te mostrar títulos semelhantes que acredita que você também irá gostar. No entanto, se você começa a assistir o recomendado e não o termina, a máquina entende que a recomendação não foi boa e irá tentar outra abordagem da próxima vez.</w:t>
      </w:r>
    </w:p>
    <w:p w:rsidR="575F6940" w:rsidP="575F6940" w:rsidRDefault="575F6940" w14:paraId="408DAFD9" w14:textId="78B372CA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00116581" w14:textId="143C7CEB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50C6C7B8" w14:textId="1903A5BF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23F75904" w14:textId="1CAA0E02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56DC8EA5" w14:textId="59A69742">
      <w:pPr>
        <w:pStyle w:val="Normal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pt-BR"/>
        </w:rPr>
      </w:pPr>
    </w:p>
    <w:p w:rsidR="575F6940" w:rsidP="575F6940" w:rsidRDefault="575F6940" w14:paraId="5BF34DDD" w14:textId="7FD124BD">
      <w:pPr>
        <w:pStyle w:val="Normal"/>
      </w:pPr>
    </w:p>
    <w:p w:rsidR="575F6940" w:rsidP="575F6940" w:rsidRDefault="575F6940" w14:paraId="0D70B977" w14:textId="513C836C">
      <w:pPr>
        <w:pStyle w:val="Normal"/>
        <w:rPr>
          <w:rFonts w:ascii="Arial" w:hAnsi="Arial" w:cs="Arial"/>
          <w:sz w:val="24"/>
          <w:szCs w:val="24"/>
        </w:rPr>
      </w:pPr>
      <w:r>
        <w:br/>
      </w:r>
    </w:p>
    <w:p w:rsidRPr="00F238AA" w:rsidR="00F238AA" w:rsidP="50B3C8AE" w:rsidRDefault="00A2437B" w14:paraId="2FE36D61" w14:textId="260017B3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F238AA" w:rsidR="00F238AA" w:rsidP="7ED7A394" w:rsidRDefault="00A2437B" w14:paraId="07D9F62B" w14:textId="65E380BE">
      <w:pPr>
        <w:pStyle w:val="Normal"/>
        <w:jc w:val="both"/>
        <w:rPr>
          <w:rFonts w:ascii="Arial" w:hAnsi="Arial" w:cs="Arial"/>
          <w:sz w:val="24"/>
          <w:szCs w:val="24"/>
        </w:rPr>
      </w:pPr>
    </w:p>
    <w:sectPr w:rsidRPr="00F238AA" w:rsidR="00F238A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fRofP18" int2:invalidationBookmarkName="" int2:hashCode="SsF0PE5dqCtg7U" int2:id="tKcrUPIx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7B"/>
    <w:rsid w:val="000874B9"/>
    <w:rsid w:val="00171798"/>
    <w:rsid w:val="001964E9"/>
    <w:rsid w:val="00291C60"/>
    <w:rsid w:val="003B489C"/>
    <w:rsid w:val="00422C8A"/>
    <w:rsid w:val="00551461"/>
    <w:rsid w:val="00585C72"/>
    <w:rsid w:val="006B5158"/>
    <w:rsid w:val="0090247B"/>
    <w:rsid w:val="00A2437B"/>
    <w:rsid w:val="00B96366"/>
    <w:rsid w:val="00C50660"/>
    <w:rsid w:val="00D655E1"/>
    <w:rsid w:val="00F238AA"/>
    <w:rsid w:val="50B3C8AE"/>
    <w:rsid w:val="575F6940"/>
    <w:rsid w:val="73FA8328"/>
    <w:rsid w:val="7ED7A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5775"/>
  <w15:chartTrackingRefBased/>
  <w15:docId w15:val="{6F9BBE08-2C76-47FB-96A1-522AAFF3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0e8550384b408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Gilberto Faustino</dc:creator>
  <keywords/>
  <dc:description/>
  <lastModifiedBy>Tiago Torres</lastModifiedBy>
  <revision>6</revision>
  <dcterms:created xsi:type="dcterms:W3CDTF">2022-10-25T19:03:00.0000000Z</dcterms:created>
  <dcterms:modified xsi:type="dcterms:W3CDTF">2022-11-26T12:30:34.5309670Z</dcterms:modified>
</coreProperties>
</file>