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TIAGO DA COSTA TOMBINI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45)9939-6417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tiago.tombini@escola.pr.gov.br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  <w:t>Desejo muito me formar na área da moda, me aprofundar nisso. Não tenho nenhuma experiência nesse meio.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 xml:space="preserve">Colégio Estadual Olavo Bilac- </w:t>
      </w:r>
      <w:r>
        <w:rPr/>
        <w:t>Cursando o Primeiro</w:t>
      </w:r>
      <w:r>
        <w:rPr/>
        <w:t xml:space="preserve"> Ano do Ensino Médio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PROJETOS: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https://github.com/tiagotombini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Você poderá adicionar seu portfólio nesta seção, por exemplo, seu perfil no GitHub.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TECNOLOGIAS: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Java Script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Scratch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HTML</w:t>
      </w:r>
    </w:p>
    <w:p>
      <w:pPr>
        <w:pStyle w:val="Normal1"/>
        <w:ind w:left="0" w:hanging="0"/>
        <w:rPr/>
      </w:pPr>
      <w:r>
        <w:rPr/>
        <w:t xml:space="preserve">      </w:t>
      </w:r>
      <w:r>
        <w:rPr/>
        <w:t xml:space="preserve">-     </w:t>
      </w:r>
      <w:r>
        <w:rPr/>
        <w:t>GitHub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GitHub;compartilhando seus projetos</w:t>
      </w:r>
      <w:r>
        <w:rPr/>
        <w:t xml:space="preserve"> - </w:t>
      </w:r>
      <w:r>
        <w:rPr/>
        <w:t>Alura</w:t>
      </w:r>
      <w:r>
        <w:rPr/>
        <w:t xml:space="preserve"> – (</w:t>
      </w:r>
      <w:r>
        <w:rPr/>
        <w:t>2023-2023)</w:t>
      </w:r>
    </w:p>
    <w:p>
      <w:pPr>
        <w:pStyle w:val="Normal1"/>
        <w:ind w:left="0" w:hanging="0"/>
        <w:rPr/>
      </w:pPr>
      <w:r>
        <w:rPr/>
        <w:t>HTML5 e CSS3 parte 1: crie uma página na Web – Alura – (2023-2023)</w:t>
      </w:r>
    </w:p>
    <w:p>
      <w:pPr>
        <w:pStyle w:val="Normal1"/>
        <w:ind w:left="0" w:hanging="0"/>
        <w:rPr/>
      </w:pPr>
      <w:r>
        <w:rPr/>
        <w:t>HTML5 e CSS3 parte 2: posicionamento,listas e navegações – Alura – (2023-2023)</w:t>
      </w:r>
    </w:p>
    <w:p>
      <w:pPr>
        <w:pStyle w:val="Normal1"/>
        <w:ind w:left="0" w:hanging="0"/>
        <w:rPr/>
      </w:pPr>
      <w:r>
        <w:rPr/>
        <w:t>HTML e CSS3 parte 3: trabalhando com formulários e tabelas- Alura- (2023-2023)</w:t>
      </w:r>
    </w:p>
    <w:p>
      <w:pPr>
        <w:pStyle w:val="Normal1"/>
        <w:ind w:left="0" w:hanging="0"/>
        <w:rPr/>
      </w:pPr>
      <w:r>
        <w:rPr/>
        <w:t xml:space="preserve">Introdução ao </w:t>
      </w:r>
      <w:hyperlink r:id="rId2">
        <w:r>
          <w:rPr>
            <w:rStyle w:val="LinkdaInternet"/>
          </w:rPr>
          <w:t xml:space="preserve">JavaScript: </w:t>
        </w:r>
      </w:hyperlink>
      <w:r>
        <w:rPr/>
        <w:t>programação criativa- Alura- (2023-2023)</w:t>
      </w:r>
    </w:p>
    <w:p>
      <w:pPr>
        <w:pStyle w:val="Normal1"/>
        <w:ind w:left="0" w:hanging="0"/>
        <w:rPr/>
      </w:pPr>
      <w:r>
        <w:rPr/>
        <w:t>Lógica de programação: comece em lógica com o jogo Pong em Java – Alura – (2023-2023)</w:t>
      </w:r>
    </w:p>
    <w:p>
      <w:pPr>
        <w:pStyle w:val="Normal1"/>
        <w:ind w:left="0" w:hanging="0"/>
        <w:rPr/>
      </w:pPr>
      <w:r>
        <w:rPr/>
        <w:t>Scratch: programação criativa – Alura – (2023-2023)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Scratch: programação , Ciência e Arte – Alura - </w:t>
      </w:r>
      <w:r>
        <w:rPr/>
        <w:t>(2023-2023)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Inglês iniciante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– </w:t>
      </w:r>
      <w:r>
        <w:rPr/>
        <w:t>Comecei na escola(</w:t>
      </w:r>
      <w:r>
        <w:rPr/>
        <w:t>2019-2023).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javascript:programa&#231;&#227;o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LibreOffice/7.0.6.2$Linux_X86_64 LibreOffice_project/144abb84a525d8e30c9dbbefa69cbbf2d8d4ae3b</Application>
  <AppVersion>15.0000</AppVersion>
  <Pages>1</Pages>
  <Words>147</Words>
  <Characters>925</Characters>
  <CharactersWithSpaces>1064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2023-11-13T12:02:45Z</dcterms:modified>
  <cp:revision>1</cp:revision>
  <dc:subject/>
  <dc:title/>
</cp:coreProperties>
</file>