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553325" w14:textId="77777777" w:rsidR="00007798" w:rsidRDefault="00A56635">
      <w:pPr>
        <w:pStyle w:val="Standard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29D3B918" wp14:editId="3A709593">
            <wp:simplePos x="0" y="0"/>
            <wp:positionH relativeFrom="margin">
              <wp:align>left</wp:align>
            </wp:positionH>
            <wp:positionV relativeFrom="page">
              <wp:align>top</wp:align>
            </wp:positionV>
            <wp:extent cx="933446" cy="752478"/>
            <wp:effectExtent l="0" t="0" r="4" b="9522"/>
            <wp:wrapSquare wrapText="bothSides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7524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 xml:space="preserve">    </w:t>
      </w:r>
    </w:p>
    <w:p w14:paraId="3398090E" w14:textId="77777777" w:rsidR="00007798" w:rsidRDefault="00007798">
      <w:pPr>
        <w:pStyle w:val="Standard"/>
      </w:pPr>
    </w:p>
    <w:p w14:paraId="6AA0262A" w14:textId="55962F17" w:rsidR="00007798" w:rsidRDefault="00A56635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ATA DA </w:t>
      </w:r>
      <w:r w:rsidR="00810928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ª REUNIÃO </w:t>
      </w:r>
      <w:r w:rsidR="009C48FD">
        <w:rPr>
          <w:rFonts w:ascii="Arial" w:hAnsi="Arial" w:cs="Arial"/>
          <w:b/>
        </w:rPr>
        <w:t>EXTRA</w:t>
      </w:r>
      <w:r>
        <w:rPr>
          <w:rFonts w:ascii="Arial" w:hAnsi="Arial" w:cs="Arial"/>
          <w:b/>
        </w:rPr>
        <w:t>ORDINÁRIA DO CONSELHO MUNICIPAL DA CIDADE DE PENHA</w:t>
      </w:r>
    </w:p>
    <w:p w14:paraId="1CE50F6C" w14:textId="199F5CFC" w:rsidR="00007798" w:rsidRDefault="00EC7242">
      <w:pPr>
        <w:pStyle w:val="Standard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-2024</w:t>
      </w:r>
      <w:r w:rsidR="00A56635">
        <w:rPr>
          <w:rFonts w:ascii="Arial" w:hAnsi="Arial" w:cs="Arial"/>
          <w:b/>
        </w:rPr>
        <w:t>-</w:t>
      </w:r>
    </w:p>
    <w:p w14:paraId="1A8D66DF" w14:textId="77777777" w:rsidR="00007798" w:rsidRDefault="00007798">
      <w:pPr>
        <w:pStyle w:val="Standard"/>
        <w:jc w:val="center"/>
        <w:rPr>
          <w:rFonts w:ascii="Arial" w:hAnsi="Arial" w:cs="Arial"/>
          <w:b/>
        </w:rPr>
      </w:pPr>
    </w:p>
    <w:p w14:paraId="3DB03B2D" w14:textId="77777777" w:rsidR="00007798" w:rsidRDefault="00007798">
      <w:pPr>
        <w:pStyle w:val="Standard"/>
        <w:rPr>
          <w:rFonts w:ascii="Arial" w:hAnsi="Arial" w:cs="Arial"/>
          <w:b/>
        </w:rPr>
      </w:pPr>
    </w:p>
    <w:p w14:paraId="09199EFA" w14:textId="6C13465E" w:rsidR="00E34209" w:rsidRDefault="00A56635" w:rsidP="001475A7">
      <w:pPr>
        <w:pStyle w:val="Default"/>
        <w:jc w:val="both"/>
        <w:rPr>
          <w:b/>
        </w:rPr>
      </w:pPr>
      <w:r>
        <w:t xml:space="preserve">Aos </w:t>
      </w:r>
      <w:r w:rsidR="00810928">
        <w:t>dez</w:t>
      </w:r>
      <w:r>
        <w:t xml:space="preserve"> dias do mês de</w:t>
      </w:r>
      <w:r w:rsidR="00C64B06">
        <w:t xml:space="preserve"> </w:t>
      </w:r>
      <w:r w:rsidR="00810928">
        <w:t>outu</w:t>
      </w:r>
      <w:r w:rsidR="009C48FD">
        <w:t>bro</w:t>
      </w:r>
      <w:r>
        <w:t xml:space="preserve"> do ano de dois mil e vinte e</w:t>
      </w:r>
      <w:r w:rsidR="00EC7242">
        <w:t xml:space="preserve"> quatro,</w:t>
      </w:r>
      <w:r>
        <w:t xml:space="preserve"> às </w:t>
      </w:r>
      <w:r w:rsidR="00F619CB">
        <w:t>vinte</w:t>
      </w:r>
      <w:r>
        <w:t xml:space="preserve"> horas, </w:t>
      </w:r>
      <w:r w:rsidR="00EC7242">
        <w:t xml:space="preserve">nas dependências da Câmara de Vereadores de Penha, </w:t>
      </w:r>
      <w:r>
        <w:t xml:space="preserve">estavam </w:t>
      </w:r>
      <w:r w:rsidR="00EC7242">
        <w:t>presentes</w:t>
      </w:r>
      <w:r>
        <w:t xml:space="preserve"> os membros do Conselho Municipal da Cidade de Penha e c</w:t>
      </w:r>
      <w:r w:rsidR="009C48FD">
        <w:t xml:space="preserve">onvidados </w:t>
      </w:r>
      <w:r w:rsidR="00810928">
        <w:t>para participarem da 4</w:t>
      </w:r>
      <w:r w:rsidR="009C48FD">
        <w:t>ª Reunião Extrao</w:t>
      </w:r>
      <w:r w:rsidR="00EC7242">
        <w:t>rdinária de 2024 deste Conselho</w:t>
      </w:r>
      <w:r>
        <w:t xml:space="preserve">, conforme a pauta a seguir: </w:t>
      </w:r>
      <w:r w:rsidR="00810928" w:rsidRPr="00810928">
        <w:rPr>
          <w:b/>
        </w:rPr>
        <w:t>Item</w:t>
      </w:r>
      <w:r w:rsidR="00810928">
        <w:t xml:space="preserve"> </w:t>
      </w:r>
      <w:r>
        <w:rPr>
          <w:b/>
        </w:rPr>
        <w:t>1) Abertura da reunião</w:t>
      </w:r>
      <w:r>
        <w:t xml:space="preserve">; </w:t>
      </w:r>
      <w:r w:rsidR="00810928" w:rsidRPr="00810928">
        <w:rPr>
          <w:b/>
        </w:rPr>
        <w:t>Item</w:t>
      </w:r>
      <w:r w:rsidR="00810928">
        <w:t xml:space="preserve"> </w:t>
      </w:r>
      <w:r>
        <w:rPr>
          <w:b/>
        </w:rPr>
        <w:t>2)</w:t>
      </w:r>
      <w:r w:rsidR="006234E4">
        <w:rPr>
          <w:b/>
        </w:rPr>
        <w:t xml:space="preserve"> </w:t>
      </w:r>
      <w:r w:rsidR="00810928">
        <w:rPr>
          <w:b/>
        </w:rPr>
        <w:t xml:space="preserve">Marcação de Conferência e </w:t>
      </w:r>
      <w:proofErr w:type="spellStart"/>
      <w:r w:rsidR="00810928">
        <w:rPr>
          <w:b/>
        </w:rPr>
        <w:t>Pré</w:t>
      </w:r>
      <w:proofErr w:type="spellEnd"/>
      <w:r w:rsidR="00810928">
        <w:rPr>
          <w:b/>
        </w:rPr>
        <w:t>-Conferência Pública; Item 3</w:t>
      </w:r>
      <w:proofErr w:type="gramStart"/>
      <w:r w:rsidR="001F2BE8">
        <w:rPr>
          <w:b/>
        </w:rPr>
        <w:t xml:space="preserve">) </w:t>
      </w:r>
      <w:r w:rsidR="002F7532">
        <w:rPr>
          <w:b/>
        </w:rPr>
        <w:t>Outros</w:t>
      </w:r>
      <w:proofErr w:type="gramEnd"/>
      <w:r w:rsidR="002F7532">
        <w:rPr>
          <w:b/>
        </w:rPr>
        <w:t xml:space="preserve"> assuntos gerais; </w:t>
      </w:r>
      <w:r w:rsidR="00810928">
        <w:rPr>
          <w:b/>
        </w:rPr>
        <w:t>Item 4</w:t>
      </w:r>
      <w:r>
        <w:rPr>
          <w:b/>
        </w:rPr>
        <w:t>) Encerramento</w:t>
      </w:r>
      <w:r w:rsidR="002F7532">
        <w:rPr>
          <w:b/>
        </w:rPr>
        <w:t xml:space="preserve"> da </w:t>
      </w:r>
      <w:r w:rsidR="00E34209">
        <w:rPr>
          <w:b/>
        </w:rPr>
        <w:t>Reunião</w:t>
      </w:r>
      <w:r>
        <w:rPr>
          <w:b/>
        </w:rPr>
        <w:t>. Item 01 - Abertura da reunião</w:t>
      </w:r>
      <w:r w:rsidR="00B30BEC">
        <w:t>.</w:t>
      </w:r>
      <w:r>
        <w:t xml:space="preserve"> </w:t>
      </w:r>
      <w:r w:rsidR="00B30BEC">
        <w:t xml:space="preserve">Iniciando a Sra. Camila, presidente deste Conselho, agradeceu a todos pela presença e deu por aberta esta reunião </w:t>
      </w:r>
      <w:r w:rsidR="001475A7">
        <w:t>extra</w:t>
      </w:r>
      <w:r w:rsidR="00B30BEC">
        <w:t xml:space="preserve">ordinária. Passando para </w:t>
      </w:r>
      <w:r>
        <w:t xml:space="preserve">o </w:t>
      </w:r>
      <w:r w:rsidR="00810928" w:rsidRPr="00810928">
        <w:rPr>
          <w:b/>
        </w:rPr>
        <w:t>Item</w:t>
      </w:r>
      <w:r w:rsidR="00810928">
        <w:t xml:space="preserve"> </w:t>
      </w:r>
      <w:r w:rsidR="00810928">
        <w:rPr>
          <w:b/>
        </w:rPr>
        <w:t xml:space="preserve">2) Marcação de Conferência e </w:t>
      </w:r>
      <w:proofErr w:type="spellStart"/>
      <w:r w:rsidR="00810928">
        <w:rPr>
          <w:b/>
        </w:rPr>
        <w:t>Pré</w:t>
      </w:r>
      <w:proofErr w:type="spellEnd"/>
      <w:r w:rsidR="00810928">
        <w:rPr>
          <w:b/>
        </w:rPr>
        <w:t>-Conferência Pública.</w:t>
      </w:r>
      <w:r w:rsidR="00E34209">
        <w:rPr>
          <w:b/>
        </w:rPr>
        <w:t xml:space="preserve"> Onde com a concordância dos membros deste Conselho presentes, foram marcadas conforme segue:</w:t>
      </w:r>
    </w:p>
    <w:p w14:paraId="1B5AB127" w14:textId="77777777" w:rsidR="00E34209" w:rsidRDefault="00E34209" w:rsidP="001475A7">
      <w:pPr>
        <w:pStyle w:val="Default"/>
        <w:jc w:val="both"/>
        <w:rPr>
          <w:b/>
        </w:rPr>
      </w:pPr>
    </w:p>
    <w:p w14:paraId="72821710" w14:textId="2DCF3F31" w:rsidR="00810928" w:rsidRDefault="00E34209" w:rsidP="001475A7">
      <w:pPr>
        <w:pStyle w:val="Default"/>
        <w:jc w:val="both"/>
        <w:rPr>
          <w:b/>
        </w:rPr>
      </w:pPr>
      <w:r>
        <w:rPr>
          <w:b/>
        </w:rPr>
        <w:t xml:space="preserve">- 1ª </w:t>
      </w:r>
      <w:proofErr w:type="spellStart"/>
      <w:r>
        <w:rPr>
          <w:b/>
        </w:rPr>
        <w:t>Pré</w:t>
      </w:r>
      <w:proofErr w:type="spellEnd"/>
      <w:r>
        <w:rPr>
          <w:b/>
        </w:rPr>
        <w:t>-Conferência que será realizada no dia 12/11/2024 às 18:00 horas nas dependências da Câmara de Vereadores de Penha.</w:t>
      </w:r>
    </w:p>
    <w:p w14:paraId="075F7020" w14:textId="0A833655" w:rsidR="00810928" w:rsidRPr="00E34209" w:rsidRDefault="00E34209" w:rsidP="001475A7">
      <w:pPr>
        <w:pStyle w:val="Default"/>
        <w:jc w:val="both"/>
        <w:rPr>
          <w:b/>
        </w:rPr>
      </w:pPr>
      <w:r>
        <w:rPr>
          <w:b/>
        </w:rPr>
        <w:t>- 1ª Conferência que será realizada no dia 12/11/2024 às 19:00 horas nas dependências da Câmara de Vereadores de Penha.</w:t>
      </w:r>
    </w:p>
    <w:p w14:paraId="3F37789C" w14:textId="4F6B941B" w:rsidR="009C48FD" w:rsidRDefault="00D43CAC" w:rsidP="00FD6DF7">
      <w:pPr>
        <w:pStyle w:val="Default"/>
        <w:jc w:val="both"/>
        <w:rPr>
          <w:b/>
        </w:rPr>
      </w:pPr>
      <w:r>
        <w:t xml:space="preserve"> </w:t>
      </w:r>
      <w:r w:rsidRPr="00BA5F4C">
        <w:rPr>
          <w:b/>
        </w:rPr>
        <w:t>Item nº</w:t>
      </w:r>
      <w:r>
        <w:t xml:space="preserve"> </w:t>
      </w:r>
      <w:r w:rsidR="00E34209">
        <w:rPr>
          <w:b/>
        </w:rPr>
        <w:t>3</w:t>
      </w:r>
      <w:proofErr w:type="gramStart"/>
      <w:r w:rsidR="00E34209">
        <w:rPr>
          <w:b/>
        </w:rPr>
        <w:t xml:space="preserve">) </w:t>
      </w:r>
      <w:r w:rsidR="00810928">
        <w:rPr>
          <w:b/>
        </w:rPr>
        <w:t>Outros</w:t>
      </w:r>
      <w:proofErr w:type="gramEnd"/>
      <w:r w:rsidR="00810928">
        <w:rPr>
          <w:b/>
        </w:rPr>
        <w:t xml:space="preserve"> assuntos gerais.</w:t>
      </w:r>
      <w:r w:rsidR="00E34209">
        <w:rPr>
          <w:b/>
        </w:rPr>
        <w:t xml:space="preserve"> Não houveram assuntos para discussão. </w:t>
      </w:r>
    </w:p>
    <w:p w14:paraId="6D1DB6C2" w14:textId="77777777" w:rsidR="00E34209" w:rsidRDefault="00E34209" w:rsidP="00FD6DF7">
      <w:pPr>
        <w:pStyle w:val="Default"/>
        <w:jc w:val="both"/>
        <w:rPr>
          <w:b/>
        </w:rPr>
      </w:pPr>
    </w:p>
    <w:p w14:paraId="636C4F64" w14:textId="0BC23B3F" w:rsidR="009C48FD" w:rsidRPr="00F90AEB" w:rsidRDefault="009C48FD" w:rsidP="009C48F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90AEB">
        <w:rPr>
          <w:rFonts w:ascii="Arial" w:hAnsi="Arial" w:cs="Arial"/>
          <w:b/>
          <w:sz w:val="24"/>
          <w:szCs w:val="24"/>
        </w:rPr>
        <w:t>Item nº</w:t>
      </w:r>
      <w:r w:rsidRPr="00F90AEB">
        <w:rPr>
          <w:rFonts w:ascii="Arial" w:hAnsi="Arial" w:cs="Arial"/>
          <w:sz w:val="24"/>
          <w:szCs w:val="24"/>
        </w:rPr>
        <w:t xml:space="preserve"> </w:t>
      </w:r>
      <w:r w:rsidRPr="00F90AEB">
        <w:rPr>
          <w:rFonts w:ascii="Arial" w:hAnsi="Arial" w:cs="Arial"/>
          <w:b/>
          <w:sz w:val="24"/>
          <w:szCs w:val="24"/>
        </w:rPr>
        <w:t xml:space="preserve">9) Encerramento da </w:t>
      </w:r>
      <w:r w:rsidR="00E34209">
        <w:rPr>
          <w:rFonts w:ascii="Arial" w:hAnsi="Arial" w:cs="Arial"/>
          <w:b/>
          <w:sz w:val="24"/>
          <w:szCs w:val="24"/>
        </w:rPr>
        <w:t>Reunião</w:t>
      </w:r>
      <w:r w:rsidRPr="00F90AEB">
        <w:rPr>
          <w:rFonts w:ascii="Arial" w:hAnsi="Arial" w:cs="Arial"/>
          <w:b/>
          <w:sz w:val="24"/>
          <w:szCs w:val="24"/>
        </w:rPr>
        <w:t xml:space="preserve">. </w:t>
      </w:r>
      <w:r w:rsidRPr="00F90AEB">
        <w:rPr>
          <w:rFonts w:ascii="Arial" w:hAnsi="Arial" w:cs="Arial"/>
          <w:sz w:val="24"/>
          <w:szCs w:val="24"/>
        </w:rPr>
        <w:t>Finalizando a Sra. Camila, agradeceu a presença de todos e eu, Maurílio Pedro Leite, Secretário do Conselho Municipal da Cidade de Penha, lavrei esta ata que segue assinada por mim e pela Senhora Presidente.</w:t>
      </w:r>
    </w:p>
    <w:p w14:paraId="4D2E8AAA" w14:textId="77777777" w:rsidR="009C48FD" w:rsidRPr="003D3FB7" w:rsidRDefault="009C48FD" w:rsidP="009C48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8A85B6" w14:textId="77777777" w:rsidR="009C48FD" w:rsidRDefault="009C48FD" w:rsidP="009C48FD">
      <w:pPr>
        <w:pStyle w:val="Default"/>
        <w:jc w:val="both"/>
        <w:rPr>
          <w:color w:val="000000" w:themeColor="text1"/>
          <w:sz w:val="21"/>
          <w:szCs w:val="21"/>
        </w:rPr>
      </w:pPr>
    </w:p>
    <w:p w14:paraId="16384474" w14:textId="77777777" w:rsidR="009C48FD" w:rsidRDefault="009C48FD" w:rsidP="009C48FD">
      <w:pPr>
        <w:pStyle w:val="Default"/>
        <w:jc w:val="both"/>
        <w:rPr>
          <w:color w:val="000000" w:themeColor="text1"/>
          <w:sz w:val="21"/>
          <w:szCs w:val="21"/>
        </w:rPr>
      </w:pPr>
    </w:p>
    <w:p w14:paraId="07A6C580" w14:textId="77777777" w:rsidR="009C48FD" w:rsidRDefault="009C48FD" w:rsidP="009C48FD">
      <w:pPr>
        <w:pStyle w:val="Commarcadores"/>
        <w:ind w:left="360"/>
        <w:jc w:val="both"/>
      </w:pPr>
      <w:r>
        <w:rPr>
          <w:rFonts w:ascii="Arial" w:hAnsi="Arial" w:cs="Arial"/>
          <w:b/>
        </w:rPr>
        <w:t xml:space="preserve">             Camila </w:t>
      </w:r>
      <w:proofErr w:type="spellStart"/>
      <w:r>
        <w:rPr>
          <w:rFonts w:ascii="Arial" w:hAnsi="Arial" w:cs="Arial"/>
          <w:b/>
        </w:rPr>
        <w:t>Luchtenberg</w:t>
      </w:r>
      <w:proofErr w:type="spellEnd"/>
      <w:r>
        <w:rPr>
          <w:rFonts w:ascii="Arial" w:hAnsi="Arial" w:cs="Arial"/>
          <w:b/>
        </w:rPr>
        <w:t xml:space="preserve">                                  Maurílio Pedro Leite</w:t>
      </w:r>
    </w:p>
    <w:p w14:paraId="23F36B2F" w14:textId="77777777" w:rsidR="009C48FD" w:rsidRDefault="009C48FD" w:rsidP="009C48FD">
      <w:pPr>
        <w:pStyle w:val="Standard"/>
        <w:spacing w:line="360" w:lineRule="auto"/>
        <w:jc w:val="both"/>
      </w:pPr>
      <w:r>
        <w:rPr>
          <w:rFonts w:ascii="Arial" w:hAnsi="Arial" w:cs="Arial"/>
          <w:b/>
        </w:rPr>
        <w:t xml:space="preserve">               Presidente do </w:t>
      </w:r>
      <w:proofErr w:type="spellStart"/>
      <w:r>
        <w:rPr>
          <w:rFonts w:ascii="Arial" w:hAnsi="Arial" w:cs="Arial"/>
          <w:b/>
        </w:rPr>
        <w:t>Concidade</w:t>
      </w:r>
      <w:proofErr w:type="spellEnd"/>
      <w:r>
        <w:rPr>
          <w:rFonts w:ascii="Arial" w:hAnsi="Arial" w:cs="Arial"/>
          <w:b/>
        </w:rPr>
        <w:t xml:space="preserve">                         Secretario do </w:t>
      </w:r>
      <w:proofErr w:type="spellStart"/>
      <w:r>
        <w:rPr>
          <w:rFonts w:ascii="Arial" w:hAnsi="Arial" w:cs="Arial"/>
          <w:b/>
        </w:rPr>
        <w:t>Concidade</w:t>
      </w:r>
      <w:proofErr w:type="spellEnd"/>
    </w:p>
    <w:p w14:paraId="150627CF" w14:textId="72047380" w:rsidR="003537CF" w:rsidRDefault="003537CF" w:rsidP="00FD6DF7">
      <w:pPr>
        <w:pStyle w:val="Default"/>
        <w:jc w:val="both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852"/>
      </w:tblGrid>
      <w:tr w:rsidR="003537CF" w14:paraId="44303FC5" w14:textId="77777777">
        <w:trPr>
          <w:trHeight w:val="5025"/>
        </w:trPr>
        <w:tc>
          <w:tcPr>
            <w:tcW w:w="9852" w:type="dxa"/>
          </w:tcPr>
          <w:p w14:paraId="148EC535" w14:textId="29C76089" w:rsidR="003537CF" w:rsidRPr="0017340A" w:rsidRDefault="003537CF" w:rsidP="009C48FD">
            <w:pPr>
              <w:pStyle w:val="Standard"/>
              <w:spacing w:line="360" w:lineRule="auto"/>
              <w:jc w:val="both"/>
              <w:rPr>
                <w:color w:val="000000" w:themeColor="text1"/>
                <w:sz w:val="21"/>
                <w:szCs w:val="21"/>
              </w:rPr>
            </w:pPr>
          </w:p>
        </w:tc>
      </w:tr>
    </w:tbl>
    <w:p w14:paraId="40F85881" w14:textId="09C1CE2F" w:rsidR="00007798" w:rsidRPr="00F90AEB" w:rsidRDefault="00007798" w:rsidP="00FD6D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9C2BF" w14:textId="77777777" w:rsidR="00007798" w:rsidRDefault="00007798" w:rsidP="00FD6DF7">
      <w:pPr>
        <w:pStyle w:val="PargrafodaLista"/>
        <w:spacing w:line="360" w:lineRule="auto"/>
        <w:ind w:left="708" w:firstLine="12"/>
        <w:jc w:val="both"/>
        <w:rPr>
          <w:rFonts w:ascii="Arial" w:hAnsi="Arial" w:cs="Arial"/>
          <w:sz w:val="24"/>
          <w:szCs w:val="24"/>
        </w:rPr>
      </w:pPr>
    </w:p>
    <w:sectPr w:rsidR="00007798">
      <w:headerReference w:type="default" r:id="rId9"/>
      <w:footerReference w:type="default" r:id="rId10"/>
      <w:pgSz w:w="11906" w:h="16838"/>
      <w:pgMar w:top="1467" w:right="1134" w:bottom="1418" w:left="1080" w:header="54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C02CB8" w14:textId="77777777" w:rsidR="00D84ADD" w:rsidRDefault="00D84ADD">
      <w:pPr>
        <w:spacing w:after="0"/>
      </w:pPr>
      <w:r>
        <w:separator/>
      </w:r>
    </w:p>
  </w:endnote>
  <w:endnote w:type="continuationSeparator" w:id="0">
    <w:p w14:paraId="24CBDED1" w14:textId="77777777" w:rsidR="00D84ADD" w:rsidRDefault="00D84A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753B9E" w14:textId="77777777" w:rsidR="00C66859" w:rsidRDefault="00A56635">
    <w:pPr>
      <w:pStyle w:val="Rodap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sz w:val="18"/>
        <w:szCs w:val="18"/>
      </w:rPr>
      <w:t>Av. Nereu Ramos, nº 190 – Centro – Penha/SC – CEP. 88385-000 - Fone/Fax: (47) 3345-0200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3BDAB6" w14:textId="77777777" w:rsidR="00D84ADD" w:rsidRDefault="00D84ADD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32D2AD33" w14:textId="77777777" w:rsidR="00D84ADD" w:rsidRDefault="00D84A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F25B67" w14:textId="77777777" w:rsidR="00C66859" w:rsidRDefault="00A56635">
    <w:pPr>
      <w:pStyle w:val="Cabealho"/>
    </w:pPr>
    <w:r>
      <w:rPr>
        <w:noProof/>
      </w:rPr>
      <w:drawing>
        <wp:inline distT="0" distB="0" distL="0" distR="0" wp14:anchorId="637D0EBA" wp14:editId="4FAAE836">
          <wp:extent cx="733321" cy="676436"/>
          <wp:effectExtent l="0" t="0" r="0" b="9364"/>
          <wp:docPr id="1" name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3321" cy="6764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rPr>
        <w:rFonts w:ascii="Arial Narrow" w:hAnsi="Arial Narrow"/>
        <w:b/>
        <w:sz w:val="28"/>
        <w:szCs w:val="28"/>
      </w:rPr>
      <w:t>CONSELHO MUNICIPAL DA CIDADE DE PENHA - CONCIDADE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32D4D"/>
    <w:multiLevelType w:val="multilevel"/>
    <w:tmpl w:val="5CC2D9F6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98"/>
    <w:rsid w:val="00004C89"/>
    <w:rsid w:val="000052AF"/>
    <w:rsid w:val="00007798"/>
    <w:rsid w:val="00061377"/>
    <w:rsid w:val="00076714"/>
    <w:rsid w:val="00082B8D"/>
    <w:rsid w:val="00084A55"/>
    <w:rsid w:val="00086575"/>
    <w:rsid w:val="000A08AF"/>
    <w:rsid w:val="000A12C5"/>
    <w:rsid w:val="000C3370"/>
    <w:rsid w:val="000D5BD7"/>
    <w:rsid w:val="00102541"/>
    <w:rsid w:val="0010391A"/>
    <w:rsid w:val="0011030B"/>
    <w:rsid w:val="00112493"/>
    <w:rsid w:val="001471AC"/>
    <w:rsid w:val="001475A7"/>
    <w:rsid w:val="00152D53"/>
    <w:rsid w:val="00161095"/>
    <w:rsid w:val="001662FD"/>
    <w:rsid w:val="0017340A"/>
    <w:rsid w:val="001C049C"/>
    <w:rsid w:val="001E5400"/>
    <w:rsid w:val="001F2BE8"/>
    <w:rsid w:val="00240688"/>
    <w:rsid w:val="00251A48"/>
    <w:rsid w:val="00270666"/>
    <w:rsid w:val="002C1787"/>
    <w:rsid w:val="002D0A09"/>
    <w:rsid w:val="002E7053"/>
    <w:rsid w:val="002F7532"/>
    <w:rsid w:val="00317A48"/>
    <w:rsid w:val="00332516"/>
    <w:rsid w:val="00333642"/>
    <w:rsid w:val="0034503D"/>
    <w:rsid w:val="003537CF"/>
    <w:rsid w:val="00361A2A"/>
    <w:rsid w:val="00381BB1"/>
    <w:rsid w:val="003A4039"/>
    <w:rsid w:val="003C61DA"/>
    <w:rsid w:val="003D3FB7"/>
    <w:rsid w:val="003E4A5C"/>
    <w:rsid w:val="004103E8"/>
    <w:rsid w:val="004525CB"/>
    <w:rsid w:val="00457B88"/>
    <w:rsid w:val="00473436"/>
    <w:rsid w:val="00493C12"/>
    <w:rsid w:val="00497CD3"/>
    <w:rsid w:val="004F6A6E"/>
    <w:rsid w:val="00510CE6"/>
    <w:rsid w:val="005333CA"/>
    <w:rsid w:val="00534DCA"/>
    <w:rsid w:val="00536F76"/>
    <w:rsid w:val="00566EC4"/>
    <w:rsid w:val="005755E6"/>
    <w:rsid w:val="005766EE"/>
    <w:rsid w:val="00582127"/>
    <w:rsid w:val="005A6363"/>
    <w:rsid w:val="005A71F8"/>
    <w:rsid w:val="005C7A11"/>
    <w:rsid w:val="005D6F8D"/>
    <w:rsid w:val="005F2627"/>
    <w:rsid w:val="0062349B"/>
    <w:rsid w:val="006234E4"/>
    <w:rsid w:val="0065293E"/>
    <w:rsid w:val="006B408E"/>
    <w:rsid w:val="006B503F"/>
    <w:rsid w:val="006B5D3D"/>
    <w:rsid w:val="006D60DF"/>
    <w:rsid w:val="007046DB"/>
    <w:rsid w:val="00705F26"/>
    <w:rsid w:val="007154BC"/>
    <w:rsid w:val="00727950"/>
    <w:rsid w:val="00755F42"/>
    <w:rsid w:val="00793E73"/>
    <w:rsid w:val="00794673"/>
    <w:rsid w:val="007A5043"/>
    <w:rsid w:val="007E2588"/>
    <w:rsid w:val="007F5DB2"/>
    <w:rsid w:val="008062EB"/>
    <w:rsid w:val="00810928"/>
    <w:rsid w:val="00816126"/>
    <w:rsid w:val="00830BF4"/>
    <w:rsid w:val="00837D92"/>
    <w:rsid w:val="008827EE"/>
    <w:rsid w:val="00885230"/>
    <w:rsid w:val="00892218"/>
    <w:rsid w:val="008E1C7A"/>
    <w:rsid w:val="0092474C"/>
    <w:rsid w:val="009335C7"/>
    <w:rsid w:val="009C48FD"/>
    <w:rsid w:val="00A05BB7"/>
    <w:rsid w:val="00A235DA"/>
    <w:rsid w:val="00A51CFB"/>
    <w:rsid w:val="00A56635"/>
    <w:rsid w:val="00A65DF9"/>
    <w:rsid w:val="00A9595C"/>
    <w:rsid w:val="00AC6F72"/>
    <w:rsid w:val="00AD24E5"/>
    <w:rsid w:val="00AD2720"/>
    <w:rsid w:val="00AD28BC"/>
    <w:rsid w:val="00AD6D19"/>
    <w:rsid w:val="00AE79EB"/>
    <w:rsid w:val="00AF5422"/>
    <w:rsid w:val="00B164C6"/>
    <w:rsid w:val="00B24506"/>
    <w:rsid w:val="00B30BEC"/>
    <w:rsid w:val="00B420AE"/>
    <w:rsid w:val="00B6220B"/>
    <w:rsid w:val="00B7702D"/>
    <w:rsid w:val="00B878BB"/>
    <w:rsid w:val="00B9150E"/>
    <w:rsid w:val="00B9284B"/>
    <w:rsid w:val="00BA5F4C"/>
    <w:rsid w:val="00BE2E1E"/>
    <w:rsid w:val="00C11AA6"/>
    <w:rsid w:val="00C11D62"/>
    <w:rsid w:val="00C14579"/>
    <w:rsid w:val="00C27B93"/>
    <w:rsid w:val="00C464FE"/>
    <w:rsid w:val="00C53281"/>
    <w:rsid w:val="00C64B06"/>
    <w:rsid w:val="00C658D0"/>
    <w:rsid w:val="00C66859"/>
    <w:rsid w:val="00C751A3"/>
    <w:rsid w:val="00CE2C07"/>
    <w:rsid w:val="00CE7C9E"/>
    <w:rsid w:val="00CF7E3E"/>
    <w:rsid w:val="00D07C12"/>
    <w:rsid w:val="00D26363"/>
    <w:rsid w:val="00D31CAA"/>
    <w:rsid w:val="00D43CAC"/>
    <w:rsid w:val="00D823B0"/>
    <w:rsid w:val="00D84ADD"/>
    <w:rsid w:val="00D927F8"/>
    <w:rsid w:val="00DA1C99"/>
    <w:rsid w:val="00DF0FF4"/>
    <w:rsid w:val="00E05179"/>
    <w:rsid w:val="00E34209"/>
    <w:rsid w:val="00E456C3"/>
    <w:rsid w:val="00E87367"/>
    <w:rsid w:val="00EC7242"/>
    <w:rsid w:val="00F13241"/>
    <w:rsid w:val="00F270D1"/>
    <w:rsid w:val="00F44B30"/>
    <w:rsid w:val="00F54919"/>
    <w:rsid w:val="00F619CB"/>
    <w:rsid w:val="00F90AEB"/>
    <w:rsid w:val="00F945B8"/>
    <w:rsid w:val="00FA7417"/>
    <w:rsid w:val="00FD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3D520"/>
  <w15:docId w15:val="{F0D3C9B5-3511-4D0D-A5BA-18958EB5A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pt-BR" w:eastAsia="en-US" w:bidi="ar-SA"/>
      </w:rPr>
    </w:rPrDefault>
    <w:pPrDefault>
      <w:pPr>
        <w:widowControl w:val="0"/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Standard"/>
    <w:next w:val="Textbody"/>
    <w:uiPriority w:val="1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Ttulo"/>
    <w:next w:val="Textbody"/>
    <w:uiPriority w:val="11"/>
    <w:qFormat/>
    <w:pPr>
      <w:jc w:val="center"/>
    </w:pPr>
    <w:rPr>
      <w:i/>
      <w:iCs/>
    </w:rPr>
  </w:style>
  <w:style w:type="paragraph" w:styleId="Lista">
    <w:name w:val="List"/>
    <w:basedOn w:val="Textbody"/>
    <w:rPr>
      <w:rFonts w:cs="Ari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Cabealho">
    <w:name w:val="header"/>
    <w:basedOn w:val="Standard"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suppressLineNumbers/>
      <w:tabs>
        <w:tab w:val="center" w:pos="4252"/>
        <w:tab w:val="right" w:pos="8504"/>
      </w:tabs>
    </w:pPr>
  </w:style>
  <w:style w:type="paragraph" w:styleId="Commarcadores">
    <w:name w:val="List Bullet"/>
    <w:basedOn w:val="Standard"/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Pr>
      <w:color w:val="0563C1"/>
      <w:u w:val="single"/>
    </w:rPr>
  </w:style>
  <w:style w:type="paragraph" w:styleId="PargrafodaLista">
    <w:name w:val="List Paragraph"/>
    <w:basedOn w:val="Normal"/>
    <w:pPr>
      <w:widowControl/>
      <w:suppressAutoHyphens w:val="0"/>
      <w:ind w:left="720"/>
      <w:textAlignment w:val="auto"/>
    </w:pPr>
    <w:rPr>
      <w:rFonts w:eastAsia="Calibri" w:cs="Times New Roman"/>
      <w:kern w:val="0"/>
    </w:rPr>
  </w:style>
  <w:style w:type="numbering" w:customStyle="1" w:styleId="WWNum1">
    <w:name w:val="WWNum1"/>
    <w:basedOn w:val="Semlista"/>
    <w:pPr>
      <w:numPr>
        <w:numId w:val="1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B5D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5D3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537CF"/>
    <w:pPr>
      <w:widowControl/>
      <w:autoSpaceDE w:val="0"/>
      <w:adjustRightInd w:val="0"/>
      <w:spacing w:after="0"/>
      <w:textAlignment w:val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E36AE-3191-49F8-85B9-09A5CA469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01</dc:creator>
  <cp:keywords/>
  <dc:description/>
  <cp:lastModifiedBy>SEDER_PMP_02</cp:lastModifiedBy>
  <cp:revision>2</cp:revision>
  <cp:lastPrinted>2024-10-21T15:29:00Z</cp:lastPrinted>
  <dcterms:created xsi:type="dcterms:W3CDTF">2024-11-13T11:17:00Z</dcterms:created>
  <dcterms:modified xsi:type="dcterms:W3CDTF">2024-11-13T11:17:00Z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