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BRIEFING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—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SISTEMA CONDOSYNC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. IDENTIFICA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ÇÃO DO PROJETO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Nome do Projeto: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CondoSync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Slogan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“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condomínio &amp; sintonia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”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Segmento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Sistema web e aplicativo para gestão de condomínios residenciais e comerciais.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___________________________________________________________________________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. VISÃO GERAL DO PROJETO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 CondoSync é uma plataforma digital desenvolvida para modernizar, centralizar e otimizar a administração de condomínios, promovendo integração entre síndicos, moradores, visitantes e prestadores de serviço.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 sistema busca oferecer uma experiência intuitiva, segura e eficiente, permitindo que processos administrativos, comunicação interna, reservas e controle de acesso sejam realizados em um único ambiente digital.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 projeto possui identidade visual moderna, com foco em tecnologia, organização, praticidade e conectividade.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___________________________________________________________________________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3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. OBJETIVO PRINCIPAL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Desenvolver uma solução tecnológica completa para condomínios, permitindo: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Centralização das informações;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Automação de processos;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Comunicação rápida entre moradores e administração;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Controle seguro de acessos;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Gestão financeira simplificada;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Organização de reservas e demandas;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Melhor experiência para moradores e síndicos.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___________________________________________________________________________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4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. PROBLEMA IDENTIFICADO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Muitos condomínios ainda utilizam processos descentralizados, manuais ou pouco eficientes para: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Comunicação interna;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Controle de visitantes;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Gestão financeira;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Reservas de áreas comuns;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Registro de ocorrências;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Controle documental;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Administração de prestadores.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Esses processos geram: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Falta de organização;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Retrabalho;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Lentidão operacional;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Falhas de comunicação;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Dificuldade de acompanhamento;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Baixa transparência administrativa.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___________________________________________________________________________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5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. SOLUÇÃO PROPOSTA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 CondoSync propõe uma plataforma inteligente com dashboard centralizado e funcionalidades integradas para facilitar toda a rotina condominial.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 sistema reúne: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Gestão administrativa;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Comunicação interna;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Controle de acesso;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Financeiro;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Relatórios;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Reservas;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Segurança digital;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Aplicativo mobile;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Gestão de documentos;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Integrações tecnológicas.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___________________________________________________________________________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6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. PÚBLICO-ALVO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Público Primário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Síndicos;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Administradoras de condomínio;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Conselhos administrativos.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Público Secundário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Moradores;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Porteiros;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Prestadores de serviço;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Visitantes autorizados.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___________________________________________________________________________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7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. FUNCIONALIDADES PRINCIPAIS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7.1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Comunicação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Avisos internos;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Comunicados;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Chat com moradores;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Notificações em tempo real;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Enquetes e pesquisas.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___________________________________________________________________________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7.2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Controle de Acesso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Cadastro de visitantes;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Liberação digital;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Histórico de entradas;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Controle de prestadores;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Integração com portarias.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___________________________________________________________________________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7.3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Reservas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Salão de festas;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Churrasqueiras;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Quadras;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Espaços comuns;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Calendário de disponibilidade.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___________________________________________________________________________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7.4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Gestão Administrativa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Assembleias;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Ocorrências;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Documentação;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Prestadores de serviço;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Demandas internas.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___________________________________________________________________________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7.5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Financeiro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Boletos;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Fluxo de caixa;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Prestação de contas;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Relatórios financeiros;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Controle de inadimplência.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___________________________________________________________________________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7.6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Manutenção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Ordens de serviço;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Solicitações de manutenção;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Histórico técnico;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Acompanhamento de chamados.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___________________________________________________________________________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7.7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Relatórios e Indicadores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Dashboards;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Indicadores administrativos;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Relatórios financeiros;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Dados operacionais;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Métricas do condomínio.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___________________________________________________________________________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7.8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Segurança Digital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Controle de permissões;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Backup em nuvem;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Proteção de dados;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Conformidade com LGPD.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___________________________________________________________________________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8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. DIFERENCIAIS DO SISTEMA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Interface moderna e intuitiva;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Dashboard visual interativo;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Integração entre módulos;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Acesso web e mobile;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Comunicação centralizada;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Gestão em tempo real;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Organização digital completa;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Escalabilidade do sistema.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___________________________________________________________________________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9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. IDENTIDADE VISUAL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Conceito Visual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 identidade do CondoSync transmite: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Modernidade;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Tecnologia;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Segurança;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Conectividade;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Organização;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Inteligência digital.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___________________________________________________________________________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Cores Predominantes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Azul tecnológico;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Preto grafite;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Branco;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Tons escuros com destaque em azul neon.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___________________________________________________________________________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Estilo de Interface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Dashboard moderno;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Visual corporativo;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Layout minimalista;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Cards informativos;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Ícones intuitivos;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Navegação lateral.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___________________________________________________________________________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10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. EXPERIÊNCIA DO USUÁRIO (UX)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 sistema foi pensado para oferecer: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Navegação simples;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Facilidade de uso;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Baixa curva de aprendizado;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Respostas rápidas;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Organização visual;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Acessibilidade operacional.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___________________________________________________________________________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11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. ESTRUTURA DO SISTEMA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Painel Principal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Dashboard com: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Avisos recentes;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Reservas;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Visitas;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Solicitações;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Indicadores;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Controle operacional.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___________________________________________________________________________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Menu Lateral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Painel;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Comunicação;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Controle de Acesso;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Reservas;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Gestão;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Cadastro;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Configurações;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Ajuda.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___________________________________________________________________________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12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. TECNOLOGIAS ENVOLVIDAS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Front-End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HTML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CSS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JavaScript.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Back-End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Python;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Flask ou Django;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APIs;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Banco de dados relacional.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___________________________________________________________________________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Possíveis Expansões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Aplicativo mobile;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Inteligência artificial;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Reconhecimento facial;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Automação predial;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IoT para condomínios.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___________________________________________________________________________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13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. OBJETIVOS FUTUROS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Expandir integrações;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Automatizar processos;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Melhorar análise de dados;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Criar aplicativo completo;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Implementar recursos inteligentes;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Tornar o CondoSync referência em gestão condominial.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___________________________________________________________________________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14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. PILARES DO CONDOSYNC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Transparência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Informações claras e acessíveis.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Segurança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Proteção de dados e acessos.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Eficiência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Processos simples e rápidos.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Comunidade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Integração entre moradores e gestão.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Tecnologia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Soluções modernas para condomínios inteligentes.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___________________________________________________________________________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15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. RESULTADO ESPERADO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 CondoSync pretende transformar a gestão condominial em uma experiência: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Inteligente;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Organizada;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Digital;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Segura;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Transparente;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Moderna;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Conectada.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Com foco em praticidade operacional e melhoria da convivência dentro dos condomínios.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