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 CASOS DE USO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SISTEMA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CONDOSYNC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UC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01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Cadastro de Novo Morador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ário (Novo Morador)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Objetivo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Permitir que um novo morador crie uma conta no sistema CondoSync.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Pré-condição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Usuário acessa a página de cadastro.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Fluxo principal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Usuário seleciona a opção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Criar Conta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”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Informa nome, e-mail, telefone, bloco e apartamento.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Cria senha de acesso.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Sistema valida os dados.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Sistema registra o cadastro.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Sistema envia confirmação por e-mail.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Pós-condição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Conta criada e usuário autenticado no sistema.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UC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02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Login no Sistema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Morador /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índico / Administrador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Objetivo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Permitir acesso ao painel principal do CondoSync.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Pré-condição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Usuário previamente cadastrado.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Fluxo principal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Usuário acessa a tela de login.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Informa e-mail e senha.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Sistema valida credenciais.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Sistema libera acesso ao dashboard.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Fluxo alternativo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Senha incorreta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sistema exibe mensagem de erro.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Pós-condição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Usuário autenticado.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UC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03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Visualizar Dashboard Principal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Morador /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índico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Objetivo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Exibir informações gerais do condomínio em tempo real.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Pré-condição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Usuário autenticado.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Fluxo principal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Usuário acessa o painel principal.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Sistema exibe: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Avisos recentes;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Reservas;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Próximas visitas;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Solicitações de gestão;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Controle de acesso;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Indicadores do condomínio.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Pós-condição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Dashboard exibido corretamente.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UC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04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Comunica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ção Interna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Síndico / Morador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Objetivo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Permitir envio e recebimento de comunicados internos.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Pré-condição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Usuário autenticado.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Fluxo principal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Usuário acessa módulo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Comunicação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”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Sistema exibe comunicados disponíveis.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Síndico pode criar novo aviso.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Moradores recebem notificação.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Pós-condição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Comunicado registrado e distribuído.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UC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05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Controle de Acesso de Visitantes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Morador / Porteiro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Objetivo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Registrar e controlar entrada de visitantes.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é-condição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Morador autenticado.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Fluxo principal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Morador cadastra visitante.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Sistema gera autorização.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Porteiro valida entrada.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Sistema registra horário de acesso.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Pós-condição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Acesso registrado no histórico.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UC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06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Controle de Prestadores de Servi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ço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Morador / Administração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Objetivo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Cadastrar prestadores autorizados.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Pré-condição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Usuário autenticado.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Fluxo principal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Usuário acessa módulo de prestadores.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Informa dados do prestador.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Sistema salva cadastro.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Sistema registra entradas e saídas.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Pós-condição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Prestador autorizado no sistema.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UC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07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Reservar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Área Comum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Morador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Objetivo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Permitir reserva de espaços compartilhados.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Pré-condição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Usuário autenticado.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Fluxo principal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Morador acessa módulo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Reservas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”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Seleciona área desejada.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Escolhe data e horário.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Sistema verifica disponibilidade.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Sistema confirma reserva.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Fluxo alternativo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Área indisponível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sistema exibe conflito de horário.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Pós-condição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Reserva registrada.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UC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08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Gerenciar Solicita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ções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Morador / Síndico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Objetivo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Registrar e acompanhar solicitações administrativas.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Pré-condição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Usuário autenticado.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Fluxo principal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Morador cria solicitação.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Sistema registra ocorrência.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Síndico visualiza solicitação.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Síndico altera status: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Pendente;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 andamento;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Concluído.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Pós-condição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Solicitação atualizada no sistema.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UC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09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Gest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ão Financeira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Síndico / Administrador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Objetivo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Controlar informações financeiras do condomínio.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Pré-condição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Administrador autenticado.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Fluxo principal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Usuário acessa módulo financeiro.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Sistema exibe: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Boletos;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Inadimplência;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Prestação de contas;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Fluxo de caixa;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Relatórios financeiros.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Pós-condição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Dados financeiros visualizados.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UC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10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Visualizar Relat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órios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Síndico / Administrador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Objetivo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Analisar indicadores administrativos do condomínio.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Pré-condição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Usuário autenticado.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Fluxo principal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Usuário acessa relatórios.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Sistema exibe dashboards e métricas.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Usuário seleciona período.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Sistema atualiza gráficos e indicadores.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Pós-condição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Relatórios exibidos corretamente.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UC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11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Registrar Ocorr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ência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Morador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Objetivo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Permitir registro de problemas ou incidentes.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Pré-condição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Usuário autenticado.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Fluxo principal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Morador acessa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Ocorrências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”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Descreve problema.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Sistema registra ocorrência.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Administração recebe notificação.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Pós-condição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Ocorrência cadastrada.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UC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12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Gest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ão de Documentos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Síndico / Administrador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Objetivo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Centralizar documentos importantes do condomínio.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Pré-condição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Administrador autenticado.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Fluxo principal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Usuário acessa módulo de documentos.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Faz upload de arquivos.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Sistema organiza documentos.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Moradores autorizados podem visualizar.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Pós-condição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Documento armazenado no sistema.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# UC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13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Notifica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ções em Tempo Real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Morador / Síndico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Objetivo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Enviar alertas automáticos para usuários.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Pré-condição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Sistema ativo.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Fluxo principal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Evento ocorre no sistema.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Sistema gera notificação.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Usuário recebe alerta no painel.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Pós-condição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Notificação entregue.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UC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14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Configura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ções do Sistema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Administrador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Objetivo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Permitir personalização do sistema CondoSync.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Pré-condição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Administrador autenticado.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Fluxo principal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Usuário acessa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Configurações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”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Altera preferências do condomínio.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Sistema salva alterações.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Pós-condição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Configurações atualizadas.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UC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15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Recuperar Senha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ário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Objetivo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Redefinir senha esquecida.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Pré-condição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Conta cadastrada.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Fluxo principal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Usuário seleciona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Esqueci minha senha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”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Informa e-mail cadastrado.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Sistema envia link de recuperação.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Usuário redefine senha.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Pós-condição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Senha atualizada com sucesso.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UC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16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Logout do Sistema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ário autenticado.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Objetivo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Encerrar sessão no CondoSync.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Pré-condição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Usuário logado.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Fluxo principal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Usuário seleciona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Sair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”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Sistema encerra sessão.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Usuário retorna para tela inicial.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Pós-condição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Sessão encerrada com segurança.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RESUMO DOS PRINCIPAIS MÓDULOS DO CONDOSYNC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Painel Principal;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Comunicação;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Controle de Acesso;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Reservas;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Gestão Administrativa;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Financeiro;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Relatórios;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Documentos;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Prestadores;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Segurança Digital;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Notificações;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Configurações.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OBJETIVO FINAL DO SISTEMA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CondoSync foi desenvolvido para transformar a administração condominial em uma experiência moderna, integrada, segura e eficiente, permitindo maior organização, transparência e conectividade entre moradores, síndicos e administradores.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