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Diagrama de Classe (código)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Usuario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+int idUsuario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nome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email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senha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telefone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+login()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+logout()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+editarPerfil()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Morador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bloco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apartamento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+reservarArea()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+registrarOcorrencia()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+autorizarVisitante()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Sindico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+publicarComunicado()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+gerarRelatorio()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+gerenciarSolicitacoes()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Administrador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+configurarSistema()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+gerenciarUsuarios()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Porteiro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+validarEntrada()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+registrarAcesso()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Visitante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+int idVisitante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nome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documento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horarioEntrada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Reserva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+int idReserva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area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+date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horario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+confirmarReserva()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Ocorrencia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+int idOcorrencia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tipo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descricao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+registrarOcorrencia()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Financeiro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+int idFinanceiro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+double valor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tipo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+gerarBoleto()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+gerarRelatorioFinanceiro()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Comunicado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+int idComunicado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titulo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mensagem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+publicar()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Enquete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+int idEnquete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pergunta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+criarEnquete()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+registrarVoto()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Relatorio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+int idRelatorio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tipo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+gerarRelatorio()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Documento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+int idDocumento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nome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+uploadDocumento()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Notificacao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+int idNotificacao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+string mensagem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+enviarNotificacao()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Usuario &lt;|-- Morador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Usuario &lt;|-- Sindico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Usuario &lt;|-- Administrador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Usuario &lt;|-- Porteiro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--&gt; Reserva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--&gt; Ocorrencia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--&gt; Visitante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Sindico --&gt; Comunicado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Sindico --&gt; Relatorio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Sindico --&gt; Enquete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Administrador --&gt; Financeiro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Administrador --&gt; Documento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Porteiro --&gt; Visitante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Reserva --&gt; Notificacao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Ocorrencia --&gt; Notificacao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Financeiro --&gt; Relatorio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Enquete --&gt; Notificacao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