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Diagrama de Sequência (código)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 Morador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 Porteiro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actor Sindico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participant Sistema as CondoSync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participant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participant Financeiro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participant Reservas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participant Acesso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participant Notificacao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%% 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Morador-&gt;&gt;Sistema: Realiza 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Sistema-&gt;&gt;Dashboard: Carrega painel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Dashboard--&gt;&gt;Morador: Exibe avisos, reservas e notificações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%% RESERVA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Morador-&gt;&gt;Reservas: Solicita reserva de área comum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Reservas-&gt;&gt;Sistema: Verifica disponibilidade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Sistema--&gt;&gt;Reservas: Horário disponível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Reservas-&gt;&gt;Notificacao: Envia confirmação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Notificacao--&gt;&gt;Morador: Reserva confirmada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%% VISITANTE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Morador-&gt;&gt;Acesso: Autoriza visitante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Acesso-&gt;&gt;Sistema: Registra autorização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Porteiro-&gt;&gt;Acesso: Valida entrada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Acesso--&gt;&gt;Porteiro: Entrada liberada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Sistema-&gt;&gt;Notificacao: Registra acesso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Notificacao--&gt;&gt;Morador: Visitante entrou no condomínio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%% OCORRÊNCIA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Morador-&gt;&gt;Sistema: Registra ocorrência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Sistema-&gt;&gt;Sindico: Notifica solicitação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Sindico-&gt;&gt;Sistema: Atualiza 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Sistema--&gt;&gt;Morador: Ocorrência atualizada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%% FINANCEIRO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Morador-&gt;&gt;Financeiro: Consulta boletos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Financeiro--&gt;&gt;Morador: Exibe pagamentos e inadimplência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%% COMUNICADOS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Sindico-&gt;&gt;Sistema: Publica comunicado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Sistema-&gt;&gt;Notificacao: Dispara aviso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Notificacao--&gt;&gt;Morador: Novo comunicado disponível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%% LOGOUT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Morador-&gt;&gt;Sistema: Logout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Sistema--&gt;&gt;Morador: Sessão encerrada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