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62D3" w:rsidP="2AF10308" w:rsidRDefault="003962D3" w14:paraId="45BE8CB2" w14:textId="7E5913F0">
      <w:pPr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3B77339A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0C0E4466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59B60513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Pr="003962D3" w:rsidR="001B7400" w:rsidP="2AF10308" w:rsidRDefault="07619E24" w14:paraId="66A891A4" w14:textId="7F6C0E49">
      <w:pPr>
        <w:pStyle w:val="Normal"/>
        <w:spacing w:after="0" w:line="276" w:lineRule="auto"/>
        <w:ind/>
        <w:contextualSpacing/>
        <w:jc w:val="center"/>
        <w:rPr>
          <w:rFonts w:ascii="Times New Roman" w:hAnsi="Times New Roman" w:eastAsia="Times New Roman" w:cs="Times New Roman"/>
          <w:sz w:val="22"/>
          <w:szCs w:val="22"/>
        </w:rPr>
      </w:pPr>
      <w:bookmarkStart w:name="_Hlk121410780" w:id="0"/>
      <w:r w:rsidR="07619E24">
        <w:drawing>
          <wp:inline wp14:editId="5A765561" wp14:anchorId="0C393FEA">
            <wp:extent cx="2185894" cy="1520190"/>
            <wp:effectExtent l="0" t="0" r="5080" b="3810"/>
            <wp:docPr id="23278370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60f68b4e42848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962D3" w:rsidP="2AF10308" w:rsidRDefault="003962D3" w14:paraId="76B05355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105AE984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13139ED6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="003962D3" w:rsidP="2AF10308" w:rsidRDefault="003962D3" w14:paraId="793922C7" w14:textId="77777777">
      <w:pPr>
        <w:spacing w:after="0" w:line="276" w:lineRule="auto"/>
        <w:ind w:left="1440" w:hanging="1440"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</w:pPr>
    </w:p>
    <w:p w:rsidRPr="007E36EC" w:rsidR="001B7400" w:rsidP="2AF10308" w:rsidRDefault="001B7400" w14:paraId="6BE81C83" w14:textId="74530273">
      <w:pPr>
        <w:pStyle w:val="Normal"/>
        <w:spacing w:after="0" w:line="276" w:lineRule="auto"/>
        <w:ind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:lang w:val="pt-PT"/>
          <w14:ligatures w14:val="none"/>
        </w:rPr>
      </w:pPr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 xml:space="preserve">Como </w:t>
      </w:r>
      <w:r w:rsidRPr="2AF10308" w:rsidR="008C6D0A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E</w:t>
      </w:r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 xml:space="preserve">laborar um </w:t>
      </w:r>
      <w:r w:rsidRPr="2AF10308" w:rsidR="008C6D0A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R</w:t>
      </w:r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elatório com o Estilo (</w:t>
      </w:r>
      <w:r w:rsidRPr="2AF10308" w:rsidR="008C6D0A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F</w:t>
      </w:r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ormato) APA (</w:t>
      </w:r>
      <w:proofErr w:type="spellStart"/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American</w:t>
      </w:r>
      <w:proofErr w:type="spellEnd"/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Psychological</w:t>
      </w:r>
      <w:proofErr w:type="spellEnd"/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Association</w:t>
      </w:r>
      <w:proofErr w:type="spellEnd"/>
      <w:r w:rsidRPr="2AF10308" w:rsidR="001B7400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t>)</w:t>
      </w:r>
    </w:p>
    <w:p w:rsidRPr="007E36EC" w:rsidR="001B7400" w:rsidP="2AF10308" w:rsidRDefault="001B7400" w14:paraId="429AC8EC" w14:textId="1731650A">
      <w:pPr>
        <w:pStyle w:val="Normal"/>
        <w:spacing w:after="0" w:line="276" w:lineRule="auto"/>
        <w:ind/>
        <w:contextualSpacing/>
        <w:jc w:val="center"/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:lang w:val="pt-PT"/>
          <w14:ligatures w14:val="none"/>
        </w:rPr>
      </w:pPr>
      <w:r w:rsidRPr="2AF10308" w:rsidR="2E99F4C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PT"/>
        </w:rPr>
        <w:t xml:space="preserve">Rafael </w:t>
      </w:r>
      <w:proofErr w:type="spellStart"/>
      <w:r w:rsidRPr="2AF10308" w:rsidR="2E99F4C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PT"/>
        </w:rPr>
        <w:t>Ascenção</w:t>
      </w:r>
      <w:proofErr w:type="spellEnd"/>
      <w:r w:rsidRPr="2AF10308" w:rsidR="2E99F4C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PT"/>
        </w:rPr>
        <w:t xml:space="preserve"> e Tiago Guerreiro</w:t>
      </w:r>
    </w:p>
    <w:p w:rsidRPr="007E36EC" w:rsidR="001B7400" w:rsidP="2AF10308" w:rsidRDefault="001B7400" w14:paraId="14D51A0B" w14:textId="15C1969D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Curso Técnico de </w:t>
      </w:r>
      <w:r w:rsidRPr="2AF10308" w:rsidR="002A10C5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Gestão e Programação de Sistemas Informáticos</w:t>
      </w: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</w:p>
    <w:p w:rsidRPr="007E36EC" w:rsidR="001B7400" w:rsidP="2AF10308" w:rsidRDefault="001B7400" w14:paraId="6CE8DD1B" w14:textId="2C31FD74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Escola Profissional Bento de Jesus Caraça, Delegação do Barreiro</w:t>
      </w:r>
    </w:p>
    <w:p w:rsidRPr="007E36EC" w:rsidR="001B7400" w:rsidP="2AF10308" w:rsidRDefault="002A10C5" w14:paraId="3C774F2B" w14:textId="7CAD1316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2AF10308" w:rsidR="002A10C5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P.</w:t>
      </w: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S.I.: </w:t>
      </w:r>
      <w:r w:rsidRPr="2AF10308" w:rsidR="002A10C5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Programação e </w:t>
      </w: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Sistemas de Informação</w:t>
      </w:r>
    </w:p>
    <w:p w:rsidRPr="007E36EC" w:rsidR="001B7400" w:rsidP="2AF10308" w:rsidRDefault="002A10C5" w14:paraId="4824EFED" w14:textId="336A849C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2AF10308" w:rsidR="002A10C5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Coordenador</w:t>
      </w: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r w:rsidRPr="2AF10308" w:rsidR="002A10C5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Marcelo Simão</w:t>
      </w:r>
    </w:p>
    <w:p w:rsidRPr="007E36EC" w:rsidR="001B7400" w:rsidP="2AF10308" w:rsidRDefault="32E7C813" w14:paraId="4C151FA1" w14:textId="58C4F813" w14:noSpellErr="1">
      <w:pPr>
        <w:pStyle w:val="Normal"/>
        <w:spacing w:after="0" w:line="276" w:lineRule="auto"/>
        <w:contextualSpacing/>
        <w:jc w:val="center"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2AF10308" w:rsidR="32E7C813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05</w:t>
      </w:r>
      <w:r w:rsidRPr="2AF10308" w:rsidR="2B9ECD6C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 de </w:t>
      </w:r>
      <w:r w:rsidRPr="2AF10308" w:rsidR="55D34B2E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fevereiro</w:t>
      </w:r>
      <w:r w:rsidRPr="2AF10308" w:rsidR="2B9ECD6C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  <w:r w:rsidRPr="2AF10308" w:rsidR="2B9ECD6C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de 202</w:t>
      </w:r>
      <w:r w:rsidRPr="2AF10308" w:rsidR="0BE26D6D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>5</w:t>
      </w:r>
      <w:r w:rsidRPr="2AF10308" w:rsidR="001B7400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br w:type="page"/>
      </w:r>
    </w:p>
    <w:p w:rsidRPr="007E36EC" w:rsidR="000F409B" w:rsidP="2AF10308" w:rsidRDefault="003506B7" w14:paraId="1CCE7C21" w14:textId="435F0F52">
      <w:pPr>
        <w:pStyle w:val="Normal"/>
        <w:spacing w:after="0" w:line="276" w:lineRule="auto"/>
        <w:contextualSpacing/>
        <w:jc w:val="center"/>
        <w:outlineLvl w:val="0"/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:lang w:val="pt-PT"/>
          <w14:ligatures w14:val="none"/>
        </w:rPr>
      </w:pPr>
      <w:bookmarkStart w:name="_Toc122818742" w:id="1"/>
      <w:bookmarkStart w:name="_Hlk122782123" w:id="2"/>
      <w:r w:rsidRPr="2AF10308" w:rsidR="003506B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val="pt-PT"/>
          <w14:ligatures w14:val="none"/>
        </w:rPr>
        <w:lastRenderedPageBreak/>
        <w:t>Introdução</w:t>
      </w:r>
    </w:p>
    <w:p w:rsidRPr="007E36EC" w:rsidR="00481570" w:rsidP="2AF10308" w:rsidRDefault="00BC1711" w14:paraId="2FE9044C" w14:textId="34DFC1E9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  <w:r w:rsidRPr="2AF10308" w:rsidR="76B5098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O </w:t>
      </w:r>
      <w:r w:rsidRPr="2AF10308" w:rsidR="76B50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Sistema de Gestão de Ginásio</w:t>
      </w:r>
      <w:r w:rsidRPr="2AF10308" w:rsidR="76B5098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é um projeto desenvolvido em </w:t>
      </w:r>
      <w:proofErr w:type="spellStart"/>
      <w:r w:rsidRPr="2AF10308" w:rsidR="76B50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Python</w:t>
      </w:r>
      <w:proofErr w:type="spellEnd"/>
      <w:r w:rsidRPr="2AF10308" w:rsidR="76B5098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com utilização do </w:t>
      </w:r>
      <w:r w:rsidRPr="2AF10308" w:rsidR="76B50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SQLite3</w:t>
      </w:r>
      <w:r w:rsidRPr="2AF10308" w:rsidR="76B5098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para armazenamento de dados. O sistema permite realizar operações fundamentais em um banco de dados, como </w:t>
      </w:r>
      <w:r w:rsidRPr="2AF10308" w:rsidR="76B50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PT"/>
        </w:rPr>
        <w:t>criação, leitura, atualização e remoção de registros</w:t>
      </w:r>
      <w:r w:rsidRPr="2AF10308" w:rsidR="76B5098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 (CRUD).</w:t>
      </w:r>
    </w:p>
    <w:p w:rsidRPr="007E36EC" w:rsidR="00481570" w:rsidP="2AF10308" w:rsidRDefault="00BC1711" w14:paraId="3C11E974" w14:textId="16E4E6FC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sz w:val="22"/>
          <w:szCs w:val="22"/>
          <w:lang w:val="pt-PT"/>
        </w:rPr>
      </w:pPr>
      <w:r w:rsidRPr="2AF10308" w:rsidR="76B5098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Este projeto foi elaborado com o objetivo de facilitar a gestão de um ginásio, permitindo o cadastro de membros, planos de assinatura e gestão eficiente das informações.</w:t>
      </w:r>
    </w:p>
    <w:p w:rsidRPr="007E36EC" w:rsidR="00481570" w:rsidP="2AF10308" w:rsidRDefault="00BC1711" w14:paraId="1895676D" w14:textId="1A5A1E70">
      <w:pPr>
        <w:pStyle w:val="Normal"/>
        <w:spacing w:after="0" w:line="276" w:lineRule="auto"/>
        <w:ind/>
        <w:contextualSpacing/>
        <w:rPr>
          <w:rFonts w:ascii="Times New Roman" w:hAnsi="Times New Roman" w:eastAsia="Times New Roman" w:cs="Times New Roman"/>
          <w:sz w:val="22"/>
          <w:szCs w:val="22"/>
          <w:lang w:val="pt-PT"/>
        </w:rPr>
      </w:pPr>
      <w:r w:rsidRPr="2AF10308" w:rsidR="00BC1711"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  <w:t xml:space="preserve"> </w:t>
      </w:r>
    </w:p>
    <w:p w:rsidRPr="007E36EC" w:rsidR="00481570" w:rsidP="2AF10308" w:rsidRDefault="00481570" w14:paraId="5D4A17A5" w14:textId="18DF0870">
      <w:pPr>
        <w:pStyle w:val="Normal"/>
        <w:spacing w:after="0" w:line="276" w:lineRule="auto"/>
        <w:ind/>
        <w:contextualSpacing/>
        <w:rPr>
          <w:rFonts w:ascii="Times New Roman" w:hAnsi="Times New Roman" w:eastAsia="Times New Roman" w:cs="Times New Roman"/>
          <w:kern w:val="0"/>
          <w:sz w:val="22"/>
          <w:szCs w:val="22"/>
          <w:lang w:val="pt-PT"/>
          <w14:ligatures w14:val="none"/>
        </w:rPr>
      </w:pPr>
      <w:r w:rsidRPr="2AF10308">
        <w:rPr>
          <w:rFonts w:ascii="Times New Roman" w:hAnsi="Times New Roman" w:eastAsia="Times New Roman" w:cs="Times New Roman"/>
          <w:sz w:val="24"/>
          <w:szCs w:val="24"/>
          <w:lang w:val="pt-PT"/>
        </w:rPr>
        <w:br w:type="page"/>
      </w:r>
    </w:p>
    <w:p w:rsidRPr="007E36EC" w:rsidR="000F409B" w:rsidP="2AF10308" w:rsidRDefault="000710FD" w14:paraId="61229326" w14:textId="4CBFFD12">
      <w:pPr>
        <w:pStyle w:val="Normal"/>
        <w:spacing w:after="0" w:line="276" w:lineRule="auto"/>
        <w:contextualSpacing/>
        <w:jc w:val="center"/>
        <w:outlineLvl w:val="0"/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2"/>
          <w:szCs w:val="22"/>
          <w:lang w:val="pt-PT"/>
          <w14:ligatures w14:val="none"/>
        </w:rPr>
      </w:pPr>
      <w:r w:rsidRPr="2AF10308" w:rsidR="000710FD"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4"/>
          <w:szCs w:val="24"/>
          <w14:ligatures w14:val="none"/>
        </w:rPr>
        <w:lastRenderedPageBreak/>
        <w:t>Estrutura</w:t>
      </w:r>
      <w:r w:rsidRPr="2AF10308" w:rsidR="000710FD"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4"/>
          <w:szCs w:val="24"/>
          <w14:ligatures w14:val="none"/>
        </w:rPr>
        <w:t xml:space="preserve"> d</w:t>
      </w:r>
      <w:r w:rsidRPr="2AF10308" w:rsidR="000710FD"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4"/>
          <w:szCs w:val="24"/>
          <w14:ligatures w14:val="none"/>
        </w:rPr>
        <w:t>a</w:t>
      </w:r>
      <w:r w:rsidRPr="2AF10308" w:rsidR="000710FD"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4"/>
          <w:szCs w:val="24"/>
          <w14:ligatures w14:val="none"/>
        </w:rPr>
        <w:t xml:space="preserve"> Ba</w:t>
      </w:r>
      <w:r w:rsidRPr="2AF10308" w:rsidR="000710FD"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4"/>
          <w:szCs w:val="24"/>
          <w14:ligatures w14:val="none"/>
        </w:rPr>
        <w:t>se</w:t>
      </w:r>
      <w:r w:rsidRPr="2AF10308" w:rsidR="000710FD">
        <w:rPr>
          <w:rFonts w:ascii="Times New Roman" w:hAnsi="Times New Roman" w:eastAsia="Times New Roman" w:cs="Times New Roman"/>
          <w:b w:val="1"/>
          <w:bCs w:val="1"/>
          <w:color w:val="auto"/>
          <w:kern w:val="0"/>
          <w:sz w:val="24"/>
          <w:szCs w:val="24"/>
          <w14:ligatures w14:val="none"/>
        </w:rPr>
        <w:t xml:space="preserve"> de Dados</w:t>
      </w:r>
    </w:p>
    <w:p w:rsidR="000F409B" w:rsidP="2AF10308" w:rsidRDefault="00085FAA" w14:paraId="424ED288" w14:textId="2F6BC102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proofErr w:type="gram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</w:t>
      </w:r>
      <w:proofErr w:type="gram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estrutura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do banco de dados do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sistema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gestão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ginásio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é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composta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por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duas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tabelas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principais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MEMBROS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PLANOS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. 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relação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entre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elas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é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feita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por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meio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chave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estrangeira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PLANO_ID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, que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conecta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um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membro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gram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</w:t>
      </w:r>
      <w:proofErr w:type="gram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um plano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específico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00F409B" w:rsidP="2AF10308" w:rsidRDefault="00085FAA" w14:paraId="5A67D829" w14:textId="3BCFD9C8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Tabela</w:t>
      </w:r>
      <w:proofErr w:type="spellEnd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MEMBROS</w:t>
      </w:r>
    </w:p>
    <w:p w:rsidR="000F409B" w:rsidP="2AF10308" w:rsidRDefault="00085FAA" w14:paraId="4A07B507" w14:textId="24CF354D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Armazena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informações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sobre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os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membros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cadastrados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ginásio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473"/>
        <w:gridCol w:w="1683"/>
        <w:gridCol w:w="5351"/>
      </w:tblGrid>
      <w:tr w:rsidR="18883AAF" w:rsidTr="2AF10308" w14:paraId="7A43E228">
        <w:trPr>
          <w:trHeight w:val="300"/>
        </w:trPr>
        <w:tc>
          <w:tcPr>
            <w:tcW w:w="1473" w:type="dxa"/>
            <w:tcMar/>
            <w:vAlign w:val="center"/>
          </w:tcPr>
          <w:p w:rsidR="18883AAF" w:rsidP="2AF10308" w:rsidRDefault="18883AAF" w14:paraId="5B82D3E1" w14:textId="05337C16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proofErr w:type="spellStart"/>
            <w:r w:rsidRPr="2AF10308" w:rsidR="01148C9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Coluna</w:t>
            </w:r>
            <w:proofErr w:type="spellEnd"/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1E47B479" w14:textId="4DA9618A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Tipo de Dado</w:t>
            </w:r>
          </w:p>
        </w:tc>
        <w:tc>
          <w:tcPr>
            <w:tcW w:w="5351" w:type="dxa"/>
            <w:tcMar/>
            <w:vAlign w:val="center"/>
          </w:tcPr>
          <w:p w:rsidR="18883AAF" w:rsidP="2AF10308" w:rsidRDefault="18883AAF" w14:paraId="0DB222D7" w14:textId="58042C1E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proofErr w:type="spellStart"/>
            <w:r w:rsidRPr="2AF10308" w:rsidR="01148C9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Restrições</w:t>
            </w:r>
            <w:proofErr w:type="spellEnd"/>
          </w:p>
        </w:tc>
      </w:tr>
      <w:tr w:rsidR="18883AAF" w:rsidTr="2AF10308" w14:paraId="7CF91944">
        <w:trPr>
          <w:trHeight w:val="300"/>
        </w:trPr>
        <w:tc>
          <w:tcPr>
            <w:tcW w:w="1473" w:type="dxa"/>
            <w:tcMar/>
            <w:vAlign w:val="center"/>
          </w:tcPr>
          <w:p w:rsidR="18883AAF" w:rsidP="2AF10308" w:rsidRDefault="18883AAF" w14:paraId="1B8C9EA5" w14:textId="7DB81BED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5807A0A3" w14:textId="5A677950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5351" w:type="dxa"/>
            <w:tcMar/>
            <w:vAlign w:val="center"/>
          </w:tcPr>
          <w:p w:rsidR="18883AAF" w:rsidP="2AF10308" w:rsidRDefault="18883AAF" w14:paraId="013525E7" w14:textId="26FB15DC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PRIMARY KEY, AUTOINCREMENT</w:t>
            </w:r>
          </w:p>
        </w:tc>
      </w:tr>
      <w:tr w:rsidR="18883AAF" w:rsidTr="2AF10308" w14:paraId="027A670A">
        <w:trPr>
          <w:trHeight w:val="300"/>
        </w:trPr>
        <w:tc>
          <w:tcPr>
            <w:tcW w:w="1473" w:type="dxa"/>
            <w:tcMar/>
            <w:vAlign w:val="center"/>
          </w:tcPr>
          <w:p w:rsidR="18883AAF" w:rsidP="2AF10308" w:rsidRDefault="18883AAF" w14:paraId="7B4977CE" w14:textId="7ABA5F68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08212250" w14:textId="4552D838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TEXT</w:t>
            </w:r>
          </w:p>
        </w:tc>
        <w:tc>
          <w:tcPr>
            <w:tcW w:w="5351" w:type="dxa"/>
            <w:tcMar/>
            <w:vAlign w:val="center"/>
          </w:tcPr>
          <w:p w:rsidR="18883AAF" w:rsidP="2AF10308" w:rsidRDefault="18883AAF" w14:paraId="5EAF1F32" w14:textId="12D4B5D2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NOT NULL</w:t>
            </w:r>
          </w:p>
        </w:tc>
      </w:tr>
      <w:tr w:rsidR="18883AAF" w:rsidTr="2AF10308" w14:paraId="2D1110A7">
        <w:trPr>
          <w:trHeight w:val="300"/>
        </w:trPr>
        <w:tc>
          <w:tcPr>
            <w:tcW w:w="1473" w:type="dxa"/>
            <w:tcMar/>
            <w:vAlign w:val="center"/>
          </w:tcPr>
          <w:p w:rsidR="18883AAF" w:rsidP="2AF10308" w:rsidRDefault="18883AAF" w14:paraId="79B805CF" w14:textId="473EDCDD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IDADE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285819FB" w14:textId="6166D7D3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5351" w:type="dxa"/>
            <w:tcMar/>
            <w:vAlign w:val="center"/>
          </w:tcPr>
          <w:p w:rsidR="18883AAF" w:rsidP="2AF10308" w:rsidRDefault="18883AAF" w14:paraId="431EFA8C" w14:textId="4CDD6EB1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NOT NULL</w:t>
            </w:r>
          </w:p>
        </w:tc>
      </w:tr>
      <w:tr w:rsidR="18883AAF" w:rsidTr="2AF10308" w14:paraId="614EE89C">
        <w:trPr>
          <w:trHeight w:val="300"/>
        </w:trPr>
        <w:tc>
          <w:tcPr>
            <w:tcW w:w="1473" w:type="dxa"/>
            <w:tcMar/>
            <w:vAlign w:val="center"/>
          </w:tcPr>
          <w:p w:rsidR="18883AAF" w:rsidP="2AF10308" w:rsidRDefault="18883AAF" w14:paraId="6735EA99" w14:textId="2334A942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PLANO_ID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445E2EAC" w14:textId="075FDEBD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5351" w:type="dxa"/>
            <w:tcMar/>
            <w:vAlign w:val="center"/>
          </w:tcPr>
          <w:p w:rsidR="18883AAF" w:rsidP="2AF10308" w:rsidRDefault="18883AAF" w14:paraId="4452FD73" w14:textId="0532A390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FOREIGN KEY REFERENCIANDO PLANOS(ID)</w:t>
            </w:r>
          </w:p>
        </w:tc>
      </w:tr>
    </w:tbl>
    <w:p w:rsidR="000F409B" w:rsidP="2AF10308" w:rsidRDefault="00085FAA" w14:paraId="1BC26A4C" w14:textId="5793F3D1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Descrição</w:t>
      </w:r>
      <w:proofErr w:type="spellEnd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:</w:t>
      </w:r>
    </w:p>
    <w:p w:rsidR="000F409B" w:rsidP="2AF10308" w:rsidRDefault="00085FAA" w14:paraId="31B7C792" w14:textId="10FCCA21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O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ID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é 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chave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primária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 é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gerado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automaticamente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(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autoincremento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).</w:t>
      </w:r>
    </w:p>
    <w:p w:rsidR="000F409B" w:rsidP="2AF10308" w:rsidRDefault="00085FAA" w14:paraId="1829EB6A" w14:textId="1D65448F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O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NOME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membro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é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obrigatório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armazenado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como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TEXT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00F409B" w:rsidP="2AF10308" w:rsidRDefault="00085FAA" w14:paraId="580B8670" w14:textId="55D3D5EB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A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IDADE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também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é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obrigatória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armazenada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como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INTEGER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00F409B" w:rsidP="2AF10308" w:rsidRDefault="00085FAA" w14:paraId="533C7537" w14:textId="6243AD43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O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PLANO_ID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referencia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tabela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PLANOS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,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associando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membro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gram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</w:t>
      </w:r>
      <w:proofErr w:type="gram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um plano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específico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00F409B" w:rsidP="2AF10308" w:rsidRDefault="00085FAA" w14:paraId="64BAD1E2" w14:textId="5329F3AB">
      <w:pPr>
        <w:spacing w:after="0" w:line="276" w:lineRule="auto"/>
        <w:contextualSpacing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0F409B" w:rsidP="2AF10308" w:rsidRDefault="00085FAA" w14:paraId="201B8666" w14:textId="14A5D442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Tabela</w:t>
      </w:r>
      <w:proofErr w:type="spellEnd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PLANOS</w:t>
      </w:r>
    </w:p>
    <w:p w:rsidR="000F409B" w:rsidP="2AF10308" w:rsidRDefault="00085FAA" w14:paraId="5EE866CC" w14:textId="20C94135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Armazena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os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diferentes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planos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assinatura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disponíveis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ginásio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927"/>
        <w:gridCol w:w="1683"/>
        <w:gridCol w:w="4063"/>
      </w:tblGrid>
      <w:tr w:rsidR="18883AAF" w:rsidTr="2AF10308" w14:paraId="6D912055">
        <w:trPr>
          <w:trHeight w:val="300"/>
        </w:trPr>
        <w:tc>
          <w:tcPr>
            <w:tcW w:w="1927" w:type="dxa"/>
            <w:tcMar/>
            <w:vAlign w:val="center"/>
          </w:tcPr>
          <w:p w:rsidR="18883AAF" w:rsidP="2AF10308" w:rsidRDefault="18883AAF" w14:paraId="76A234A3" w14:textId="62D34A1B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proofErr w:type="spellStart"/>
            <w:r w:rsidRPr="2AF10308" w:rsidR="01148C9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Coluna</w:t>
            </w:r>
            <w:proofErr w:type="spellEnd"/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1FAA8C38" w14:textId="19236AFF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Tipo de Dado</w:t>
            </w:r>
          </w:p>
        </w:tc>
        <w:tc>
          <w:tcPr>
            <w:tcW w:w="4063" w:type="dxa"/>
            <w:tcMar/>
            <w:vAlign w:val="center"/>
          </w:tcPr>
          <w:p w:rsidR="18883AAF" w:rsidP="2AF10308" w:rsidRDefault="18883AAF" w14:paraId="6EB25D69" w14:textId="127797BC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proofErr w:type="spellStart"/>
            <w:r w:rsidRPr="2AF10308" w:rsidR="01148C9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Restrições</w:t>
            </w:r>
            <w:proofErr w:type="spellEnd"/>
          </w:p>
        </w:tc>
      </w:tr>
      <w:tr w:rsidR="18883AAF" w:rsidTr="2AF10308" w14:paraId="28EBD8CC">
        <w:trPr>
          <w:trHeight w:val="300"/>
        </w:trPr>
        <w:tc>
          <w:tcPr>
            <w:tcW w:w="1927" w:type="dxa"/>
            <w:tcMar/>
            <w:vAlign w:val="center"/>
          </w:tcPr>
          <w:p w:rsidR="18883AAF" w:rsidP="2AF10308" w:rsidRDefault="18883AAF" w14:paraId="0020EE71" w14:textId="094EA913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720AA961" w14:textId="5CCEA03E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4063" w:type="dxa"/>
            <w:tcMar/>
            <w:vAlign w:val="center"/>
          </w:tcPr>
          <w:p w:rsidR="18883AAF" w:rsidP="2AF10308" w:rsidRDefault="18883AAF" w14:paraId="241278A6" w14:textId="0ED71271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PRIMARY KEY, AUTOINCREMENT</w:t>
            </w:r>
          </w:p>
        </w:tc>
      </w:tr>
      <w:tr w:rsidR="18883AAF" w:rsidTr="2AF10308" w14:paraId="6161BA48">
        <w:trPr>
          <w:trHeight w:val="300"/>
        </w:trPr>
        <w:tc>
          <w:tcPr>
            <w:tcW w:w="1927" w:type="dxa"/>
            <w:tcMar/>
            <w:vAlign w:val="center"/>
          </w:tcPr>
          <w:p w:rsidR="18883AAF" w:rsidP="2AF10308" w:rsidRDefault="18883AAF" w14:paraId="0179AF46" w14:textId="1114E010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NOME_PLANO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3EE299FB" w14:textId="332A6B8F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TEXT</w:t>
            </w:r>
          </w:p>
        </w:tc>
        <w:tc>
          <w:tcPr>
            <w:tcW w:w="4063" w:type="dxa"/>
            <w:tcMar/>
            <w:vAlign w:val="center"/>
          </w:tcPr>
          <w:p w:rsidR="18883AAF" w:rsidP="2AF10308" w:rsidRDefault="18883AAF" w14:paraId="1C2F1973" w14:textId="23DA918D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NOT NULL</w:t>
            </w:r>
          </w:p>
        </w:tc>
      </w:tr>
      <w:tr w:rsidR="18883AAF" w:rsidTr="2AF10308" w14:paraId="3904B9E1">
        <w:trPr>
          <w:trHeight w:val="300"/>
        </w:trPr>
        <w:tc>
          <w:tcPr>
            <w:tcW w:w="1927" w:type="dxa"/>
            <w:tcMar/>
            <w:vAlign w:val="center"/>
          </w:tcPr>
          <w:p w:rsidR="18883AAF" w:rsidP="2AF10308" w:rsidRDefault="18883AAF" w14:paraId="04748884" w14:textId="617A425F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PRECO</w:t>
            </w:r>
          </w:p>
        </w:tc>
        <w:tc>
          <w:tcPr>
            <w:tcW w:w="1683" w:type="dxa"/>
            <w:tcMar/>
            <w:vAlign w:val="center"/>
          </w:tcPr>
          <w:p w:rsidR="18883AAF" w:rsidP="2AF10308" w:rsidRDefault="18883AAF" w14:paraId="06544084" w14:textId="3FE248DB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4063" w:type="dxa"/>
            <w:tcMar/>
            <w:vAlign w:val="center"/>
          </w:tcPr>
          <w:p w:rsidR="18883AAF" w:rsidP="2AF10308" w:rsidRDefault="18883AAF" w14:paraId="0942A035" w14:textId="2CE97241">
            <w:pPr>
              <w:pStyle w:val="Normal"/>
              <w:spacing w:before="0" w:beforeAutospacing="off" w:after="0" w:afterAutospacing="off" w:line="276" w:lineRule="auto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2AF10308" w:rsidR="01148C9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NOT NULL</w:t>
            </w:r>
          </w:p>
        </w:tc>
      </w:tr>
    </w:tbl>
    <w:p w:rsidR="000F409B" w:rsidP="2AF10308" w:rsidRDefault="00085FAA" w14:paraId="4188F5CC" w14:textId="1F57689E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Descrição</w:t>
      </w:r>
      <w:proofErr w:type="spellEnd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:</w:t>
      </w:r>
    </w:p>
    <w:p w:rsidR="000F409B" w:rsidP="2AF10308" w:rsidRDefault="00085FAA" w14:paraId="647FE623" w14:textId="1837932B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O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ID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é 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chave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primária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gerado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automaticamente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00F409B" w:rsidP="2AF10308" w:rsidRDefault="00085FAA" w14:paraId="59736EC3" w14:textId="33B91C0B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O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NOME_PLANO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armazena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nome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do plano (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exemplo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: "Plano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Básico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", "Plano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Intermediário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", "Plano Premium").</w:t>
      </w:r>
    </w:p>
    <w:p w:rsidR="000F409B" w:rsidP="2AF10308" w:rsidRDefault="00085FAA" w14:paraId="4FFB2357" w14:textId="00AB7706">
      <w:pPr>
        <w:pStyle w:val="Normal"/>
        <w:spacing w:before="0" w:beforeAutospacing="off" w:after="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O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PRECO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define 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valor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do plano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em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INTEGER</w:t>
      </w:r>
      <w:r w:rsidRPr="2AF10308" w:rsidR="24CB1A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000F409B" w:rsidP="2AF10308" w:rsidRDefault="00085FAA" w14:paraId="688599E8" w14:textId="39F65EA4">
      <w:pPr>
        <w:spacing w:after="0" w:line="276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000F409B" w:rsidP="2AF10308" w:rsidRDefault="00085FAA" w14:paraId="71287D45" w14:textId="7035AB6B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proofErr w:type="spellStart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Relacionamento</w:t>
      </w:r>
      <w:proofErr w:type="spellEnd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 xml:space="preserve"> entre as </w:t>
      </w:r>
      <w:proofErr w:type="spellStart"/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Tabelas</w:t>
      </w:r>
      <w:proofErr w:type="spellEnd"/>
    </w:p>
    <w:p w:rsidR="000F409B" w:rsidP="2AF10308" w:rsidRDefault="00085FAA" w14:paraId="01FDB192" w14:textId="6B0F93DF">
      <w:pPr>
        <w:pStyle w:val="Normal"/>
        <w:spacing w:before="240" w:beforeAutospacing="off" w:after="240" w:afterAutospacing="off" w:line="276" w:lineRule="auto"/>
        <w:contextualSpacing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chave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estrangeira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PLANO_ID</w:t>
      </w:r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tabela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MEMBROS</w:t>
      </w:r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referencia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chave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primária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ID</w:t>
      </w:r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da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tabela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2AF10308" w:rsidR="24CB1A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PLANOS</w:t>
      </w:r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Isso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significa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que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cada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membro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pode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estar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associado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gram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</w:t>
      </w:r>
      <w:proofErr w:type="gram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um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único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plano,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garantindo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integridade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proofErr w:type="spellStart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referencial</w:t>
      </w:r>
      <w:proofErr w:type="spellEnd"/>
      <w:r w:rsidRPr="2AF10308" w:rsidR="24CB1A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bookmarkEnd w:id="1"/>
    <w:p w:rsidR="2C8618BC" w:rsidP="2AF10308" w:rsidRDefault="2C8618BC" w14:paraId="59C0710D" w14:textId="2337961B">
      <w:pPr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2C8618BC" w:rsidP="2AF10308" w:rsidRDefault="2C8618BC" w14:paraId="7E7E08FD" w14:textId="09CB8BA2">
      <w:pPr>
        <w:pStyle w:val="Ttulo1"/>
        <w:spacing w:before="322" w:beforeAutospacing="off" w:after="322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Sistema de Gestão de Ginásio</w:t>
      </w:r>
    </w:p>
    <w:p w:rsidR="2C8618BC" w:rsidP="2AF10308" w:rsidRDefault="2C8618BC" w14:paraId="375B2319" w14:textId="282DDE60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Introdução</w:t>
      </w:r>
    </w:p>
    <w:p w:rsidR="2C8618BC" w:rsidP="2AF10308" w:rsidRDefault="2C8618BC" w14:paraId="68392230" w14:textId="7E700623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O </w:t>
      </w: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Sistema de Gestão de Ginásio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é um projeto desenvolvido em </w:t>
      </w:r>
      <w:proofErr w:type="spellStart"/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Python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com utilização do </w:t>
      </w: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SQLite3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para armazenamento de dados. O sistema permite realizar operações fundamentais em um banco de dados, como </w:t>
      </w: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criação, leitura, atualização e remoção de registros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(CRUD). Este projeto foi elaborado para facilitar a gestão de um ginásio, permitindo o cadastro de membros, planos de assinatura e gerenciamento eficiente das informações.</w:t>
      </w:r>
    </w:p>
    <w:p w:rsidR="2C8618BC" w:rsidP="2AF10308" w:rsidRDefault="2C8618BC" w14:paraId="00276FE1" w14:textId="122C30E5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Estrutura do Projeto</w:t>
      </w:r>
    </w:p>
    <w:p w:rsidR="2C8618BC" w:rsidP="2AF10308" w:rsidRDefault="2C8618BC" w14:paraId="6B9C4933" w14:textId="1D92A23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O sistema é composto por diferentes módulos que executam tarefas específicas:</w:t>
      </w:r>
    </w:p>
    <w:p w:rsidR="2C8618BC" w:rsidP="2AF10308" w:rsidRDefault="2C8618BC" w14:paraId="072CF245" w14:textId="4936D94B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Estrutura dos Arquivos</w:t>
      </w:r>
    </w:p>
    <w:p w:rsidR="2C8618BC" w:rsidP="2AF10308" w:rsidRDefault="2C8618BC" w14:paraId="3C65BDCC" w14:textId="71E68CFD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app.py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Arquivo principal que executa o sistema e exibe o menu interativo.</w:t>
      </w:r>
    </w:p>
    <w:p w:rsidR="2C8618BC" w:rsidP="2AF10308" w:rsidRDefault="2C8618BC" w14:paraId="6E6D2E65" w14:textId="3EB8FE1A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create.py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Responsável por criar novos registros no banco de dados.</w:t>
      </w:r>
    </w:p>
    <w:p w:rsidR="2C8618BC" w:rsidP="2AF10308" w:rsidRDefault="2C8618BC" w14:paraId="20D9460A" w14:textId="2DF9EFF4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read.py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Permite visualizar registros existentes.</w:t>
      </w:r>
    </w:p>
    <w:p w:rsidR="2C8618BC" w:rsidP="2AF10308" w:rsidRDefault="2C8618BC" w14:paraId="09EBB5F3" w14:textId="43F8F1D9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update.py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Atualiza e adiciona novos registros.</w:t>
      </w:r>
    </w:p>
    <w:p w:rsidR="2C8618BC" w:rsidP="2AF10308" w:rsidRDefault="2C8618BC" w14:paraId="5710198E" w14:textId="623D09E6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delete.py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Exclui registros do banco de dados.</w:t>
      </w:r>
    </w:p>
    <w:p w:rsidR="2C8618BC" w:rsidP="2AF10308" w:rsidRDefault="2C8618BC" w14:paraId="6833D7B3" w14:textId="02E57507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create_membros.py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Cria a tabela de membros e estrutura os dados associados.</w:t>
      </w:r>
    </w:p>
    <w:p w:rsidR="2C8618BC" w:rsidP="2AF10308" w:rsidRDefault="2C8618BC" w14:paraId="55EA84BA" w14:textId="246E15C6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create_planos.py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Define a estrutura dos planos de assinatura e insere opções iniciais no banco de dados.</w:t>
      </w:r>
    </w:p>
    <w:p w:rsidR="2C8618BC" w:rsidP="2AF10308" w:rsidRDefault="2C8618BC" w14:paraId="41094757" w14:textId="64D081DD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Procedimentos de Uso</w:t>
      </w:r>
    </w:p>
    <w:p w:rsidR="2C8618BC" w:rsidP="2AF10308" w:rsidRDefault="2C8618BC" w14:paraId="3C2E3881" w14:textId="54DF0503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Requisitos</w:t>
      </w:r>
    </w:p>
    <w:p w:rsidR="2C8618BC" w:rsidP="2AF10308" w:rsidRDefault="2C8618BC" w14:paraId="7681C47D" w14:textId="0F7D75CC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proofErr w:type="spellStart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Python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3.x</w:t>
      </w:r>
    </w:p>
    <w:p w:rsidR="2C8618BC" w:rsidP="2AF10308" w:rsidRDefault="2C8618BC" w14:paraId="649A3F29" w14:textId="70CE18FF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SQLite3</w:t>
      </w:r>
    </w:p>
    <w:p w:rsidR="2C8618BC" w:rsidP="2AF10308" w:rsidRDefault="2C8618BC" w14:paraId="32E69951" w14:textId="6632A4D4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Etapas de Execução</w:t>
      </w:r>
    </w:p>
    <w:p w:rsidR="2C8618BC" w:rsidP="2AF10308" w:rsidRDefault="2C8618BC" w14:paraId="5854DE1E" w14:textId="5B7C1097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Clone ou baixe o repositório:</w:t>
      </w:r>
    </w:p>
    <w:p w:rsidR="2C8618BC" w:rsidP="2AF10308" w:rsidRDefault="2C8618BC" w14:paraId="35A1BFCF" w14:textId="6A6C60FE">
      <w:pPr>
        <w:pStyle w:val="Normal"/>
        <w:spacing w:before="0" w:beforeAutospacing="off" w:after="0" w:afterAutospacing="off" w:line="276" w:lineRule="auto"/>
        <w:ind/>
        <w:contextualSpacing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proofErr w:type="spellStart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git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clone </w:t>
      </w:r>
      <w:hyperlink r:id="Redfec37697db47aa">
        <w:r w:rsidRPr="2AF10308" w:rsidR="151DA67E">
          <w:rPr>
            <w:rStyle w:val="Hiperligao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pt-PT"/>
          </w:rPr>
          <w:t>https://github.com/tiagoyxz/projeto-final.git</w:t>
        </w:r>
      </w:hyperlink>
    </w:p>
    <w:p w:rsidR="2C8618BC" w:rsidP="2AF10308" w:rsidRDefault="2C8618BC" w14:paraId="79D3A475" w14:textId="33F1B9F5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Navegue até a pasta do projeto:</w:t>
      </w:r>
    </w:p>
    <w:p w:rsidR="2C8618BC" w:rsidP="2AF10308" w:rsidRDefault="2C8618BC" w14:paraId="6708170E" w14:textId="4B98BF2D">
      <w:pPr>
        <w:pStyle w:val="Normal"/>
        <w:spacing w:before="0" w:beforeAutospacing="off" w:after="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cd projeto-final/SRC/APP</w:t>
      </w:r>
    </w:p>
    <w:p w:rsidR="2C8618BC" w:rsidP="2AF10308" w:rsidRDefault="2C8618BC" w14:paraId="5606726D" w14:textId="531EF233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Execute o arquivo principal:</w:t>
      </w:r>
    </w:p>
    <w:p w:rsidR="2C8618BC" w:rsidP="2AF10308" w:rsidRDefault="2C8618BC" w14:paraId="4249E91D" w14:textId="697182FA">
      <w:pPr>
        <w:pStyle w:val="Normal"/>
        <w:spacing w:before="0" w:beforeAutospacing="off" w:after="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proofErr w:type="spellStart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python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app.py</w:t>
      </w:r>
    </w:p>
    <w:p w:rsidR="2C8618BC" w:rsidP="2AF10308" w:rsidRDefault="2C8618BC" w14:paraId="5A1F2628" w14:textId="0738B919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Escolha uma das opções do menu:</w:t>
      </w:r>
    </w:p>
    <w:p w:rsidR="2C8618BC" w:rsidP="2AF10308" w:rsidRDefault="2C8618BC" w14:paraId="31689E15" w14:textId="2FE18F5D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Criar novos registros</w:t>
      </w:r>
    </w:p>
    <w:p w:rsidR="2C8618BC" w:rsidP="2AF10308" w:rsidRDefault="2C8618BC" w14:paraId="5E1E2C4C" w14:textId="1493017D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Ler registros existentes</w:t>
      </w:r>
    </w:p>
    <w:p w:rsidR="2C8618BC" w:rsidP="2AF10308" w:rsidRDefault="2C8618BC" w14:paraId="3F026EF0" w14:textId="48CAEAE7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Atualizar registros</w:t>
      </w:r>
    </w:p>
    <w:p w:rsidR="2C8618BC" w:rsidP="2AF10308" w:rsidRDefault="2C8618BC" w14:paraId="26E6E391" w14:textId="46ECB7C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Excluir registros</w:t>
      </w:r>
    </w:p>
    <w:p w:rsidR="2C8618BC" w:rsidP="2AF10308" w:rsidRDefault="2C8618BC" w14:paraId="2A1EA74B" w14:textId="5B9D2F3F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Sair</w:t>
      </w:r>
    </w:p>
    <w:p w:rsidR="2C8618BC" w:rsidP="2AF10308" w:rsidRDefault="2C8618BC" w14:paraId="79E635D2" w14:textId="4B9E694E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Funcionalidades</w:t>
      </w:r>
    </w:p>
    <w:p w:rsidR="2C8618BC" w:rsidP="2AF10308" w:rsidRDefault="2C8618BC" w14:paraId="7FA1B048" w14:textId="4AF0617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O sistema permite realizar as seguintes operações:</w:t>
      </w:r>
    </w:p>
    <w:p w:rsidR="2C8618BC" w:rsidP="2AF10308" w:rsidRDefault="2C8618BC" w14:paraId="70B23E0C" w14:textId="566B7E13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Gerenciamento de Membros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Cadastro, consulta, atualização e remoção de membros.</w:t>
      </w:r>
    </w:p>
    <w:p w:rsidR="2C8618BC" w:rsidP="2AF10308" w:rsidRDefault="2C8618BC" w14:paraId="3717E7B6" w14:textId="494B609E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Gestão de Planos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Criação e manutenção de diferentes planos de assinatura.</w:t>
      </w:r>
    </w:p>
    <w:p w:rsidR="2C8618BC" w:rsidP="2AF10308" w:rsidRDefault="2C8618BC" w14:paraId="6479E845" w14:textId="27563733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Banco de Dados Estruturado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O banco de dados é armazenado localmente via SQLite3, garantindo a persistência dos dados.</w:t>
      </w:r>
    </w:p>
    <w:p w:rsidR="2C8618BC" w:rsidP="2AF10308" w:rsidRDefault="2C8618BC" w14:paraId="16AFBFD0" w14:textId="76FEAB56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Estrutura do Banco de Dados</w:t>
      </w:r>
    </w:p>
    <w:p w:rsidR="2C8618BC" w:rsidP="2AF10308" w:rsidRDefault="2C8618BC" w14:paraId="7A16B73E" w14:textId="25F0E04C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O banco de dados </w:t>
      </w:r>
      <w:proofErr w:type="spellStart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SQLite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armazena informações em duas tabelas principais:</w:t>
      </w:r>
    </w:p>
    <w:p w:rsidR="2C8618BC" w:rsidP="2AF10308" w:rsidRDefault="2C8618BC" w14:paraId="65B40172" w14:textId="4803163F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Tabela Membros</w:t>
      </w:r>
    </w:p>
    <w:p w:rsidR="2C8618BC" w:rsidP="2AF10308" w:rsidRDefault="2C8618BC" w14:paraId="35D07297" w14:textId="0F850B37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ID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: Identificador único (chave primária, </w:t>
      </w:r>
      <w:proofErr w:type="spellStart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autoincrementado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).</w:t>
      </w:r>
    </w:p>
    <w:p w:rsidR="2C8618BC" w:rsidP="2AF10308" w:rsidRDefault="2C8618BC" w14:paraId="65890BD0" w14:textId="050049E5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Nome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Nome do membro.</w:t>
      </w:r>
    </w:p>
    <w:p w:rsidR="2C8618BC" w:rsidP="2AF10308" w:rsidRDefault="2C8618BC" w14:paraId="6B6DA4E7" w14:textId="329D2EE7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Idade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Idade do membro.</w:t>
      </w:r>
    </w:p>
    <w:p w:rsidR="2C8618BC" w:rsidP="2AF10308" w:rsidRDefault="2C8618BC" w14:paraId="14FD0905" w14:textId="693F7D8F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proofErr w:type="spellStart"/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Plano_ID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Identificador do plano associado (chave estrangeira referenciando a tabela Planos).</w:t>
      </w:r>
    </w:p>
    <w:p w:rsidR="2C8618BC" w:rsidP="2AF10308" w:rsidRDefault="2C8618BC" w14:paraId="3B582186" w14:textId="25633354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Tabela Planos</w:t>
      </w:r>
    </w:p>
    <w:p w:rsidR="2C8618BC" w:rsidP="2AF10308" w:rsidRDefault="2C8618BC" w14:paraId="56250BE6" w14:textId="324E14E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ID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: Identificador único (chave primária, </w:t>
      </w:r>
      <w:proofErr w:type="spellStart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autoincrementado</w:t>
      </w:r>
      <w:proofErr w:type="spellEnd"/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).</w:t>
      </w:r>
    </w:p>
    <w:p w:rsidR="2C8618BC" w:rsidP="2AF10308" w:rsidRDefault="2C8618BC" w14:paraId="1078E7D4" w14:textId="5DCBDCE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Nome do Plano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Nome do plano (exemplo: "Plano Básico").</w:t>
      </w:r>
    </w:p>
    <w:p w:rsidR="2C8618BC" w:rsidP="2AF10308" w:rsidRDefault="2C8618BC" w14:paraId="05EA908D" w14:textId="3512A5CD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Preço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: Valor do plano.</w:t>
      </w:r>
    </w:p>
    <w:p w:rsidR="2C8618BC" w:rsidP="2AF10308" w:rsidRDefault="2C8618BC" w14:paraId="13A57E95" w14:textId="2A6BCC00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Tecnologias Utilizadas</w:t>
      </w:r>
    </w:p>
    <w:p w:rsidR="2C8618BC" w:rsidP="2AF10308" w:rsidRDefault="2C8618BC" w14:paraId="142925C5" w14:textId="0BCD51EE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pt-PT"/>
        </w:rPr>
      </w:pPr>
      <w:proofErr w:type="spellStart"/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Python</w:t>
      </w:r>
      <w:proofErr w:type="spellEnd"/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 xml:space="preserve"> 3.x</w:t>
      </w:r>
    </w:p>
    <w:p w:rsidR="2C8618BC" w:rsidP="2AF10308" w:rsidRDefault="2C8618BC" w14:paraId="0795BBD6" w14:textId="202ABCD8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SQLite3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para manipulação do banco de dados</w:t>
      </w:r>
    </w:p>
    <w:p w:rsidR="2C8618BC" w:rsidP="2AF10308" w:rsidRDefault="2C8618BC" w14:paraId="726C2BA6" w14:textId="18F74A71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Biblioteca OS</w:t>
      </w: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para interação com o terminal</w:t>
      </w:r>
    </w:p>
    <w:p w:rsidR="2C8618BC" w:rsidP="2AF10308" w:rsidRDefault="2C8618BC" w14:paraId="6338FDB3" w14:textId="3E03C159">
      <w:pPr>
        <w:pStyle w:val="Ttulo2"/>
        <w:spacing w:before="299" w:beforeAutospacing="off" w:after="299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151DA67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Considerações Finais</w:t>
      </w:r>
    </w:p>
    <w:p w:rsidR="2C8618BC" w:rsidP="2AF10308" w:rsidRDefault="2C8618BC" w14:paraId="1332D71E" w14:textId="43DF98C2">
      <w:pPr>
        <w:pStyle w:val="Normal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r w:rsidRPr="2AF10308" w:rsidR="151DA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O sistema de gestão de ginásio apresenta uma solução eficiente para a organização de membros e planos de assinatura. Com sua estrutura modular, facilita a expansão e aprimoramento conforme novas necessidades surgirem. A utilização do SQLite3 garante um armazenamento seguro e acessível dos dados.</w:t>
      </w:r>
    </w:p>
    <w:p w:rsidR="2C8618BC" w:rsidP="2AF10308" w:rsidRDefault="2C8618BC" w14:paraId="3F7FB4DA" w14:textId="38F39289">
      <w:pPr>
        <w:spacing w:before="0" w:beforeAutospacing="off" w:after="0" w:afterAutospacing="off" w:line="276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="2C8618BC" w:rsidP="2AF10308" w:rsidRDefault="2C8618BC" w14:paraId="555286E6" w14:textId="70DEA6CE">
      <w:pPr>
        <w:spacing w:after="0" w:line="276" w:lineRule="auto"/>
        <w:ind/>
        <w:contextualSpacing/>
        <w:rPr>
          <w:rFonts w:ascii="Times New Roman" w:hAnsi="Times New Roman" w:eastAsia="Times New Roman" w:cs="Times New Roman"/>
          <w:sz w:val="24"/>
          <w:szCs w:val="24"/>
          <w:lang w:val="pt-PT"/>
        </w:rPr>
      </w:pPr>
    </w:p>
    <w:bookmarkEnd w:id="2"/>
    <w:p w:rsidRPr="007E36EC" w:rsidR="00481570" w:rsidP="2AF10308" w:rsidRDefault="00481570" w14:paraId="68008A9D" w14:textId="77777777">
      <w:pPr>
        <w:spacing w:after="0" w:line="276" w:lineRule="auto"/>
        <w:ind w:firstLine="72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lang w:val="pt-PT"/>
          <w14:ligatures w14:val="none"/>
        </w:rPr>
      </w:pPr>
    </w:p>
    <w:p w:rsidRPr="007E36EC" w:rsidR="00481570" w:rsidP="2AF10308" w:rsidRDefault="00481570" w14:paraId="233AC781" w14:textId="5F5B6478">
      <w:pPr>
        <w:pStyle w:val="Ttulo3"/>
        <w:spacing w:before="281" w:beforeAutospacing="off" w:after="281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</w:pPr>
      <w:r w:rsidRPr="2AF10308" w:rsidR="07301D5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PT"/>
        </w:rPr>
        <w:t>Referências</w:t>
      </w:r>
    </w:p>
    <w:p w:rsidRPr="007E36EC" w:rsidR="00481570" w:rsidP="2AF10308" w:rsidRDefault="00481570" w14:paraId="3714B283" w14:textId="18AF6A34">
      <w:pPr>
        <w:pStyle w:val="Normal"/>
        <w:keepNext w:val="1"/>
        <w:keepLines w:val="1"/>
        <w:spacing w:before="240" w:beforeAutospacing="off" w:after="240" w:afterAutospacing="off" w:line="276" w:lineRule="auto"/>
        <w:ind/>
        <w:contextualSpacing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PT"/>
        </w:rPr>
      </w:pP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American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Psychological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Association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. (2020).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Publication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manual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of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the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American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Psychological</w:t>
      </w:r>
      <w:proofErr w:type="spellEnd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 xml:space="preserve"> </w:t>
      </w:r>
      <w:proofErr w:type="spellStart"/>
      <w:r w:rsidRPr="2AF10308" w:rsidR="07301D5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PT"/>
        </w:rPr>
        <w:t>Association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 xml:space="preserve"> (7th ed.). APA </w:t>
      </w:r>
      <w:proofErr w:type="spellStart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Publishing</w:t>
      </w:r>
      <w:proofErr w:type="spellEnd"/>
      <w:r w:rsidRPr="2AF10308" w:rsidR="07301D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PT"/>
        </w:rPr>
        <w:t>.</w:t>
      </w:r>
    </w:p>
    <w:p w:rsidRPr="007E36EC" w:rsidR="001063D4" w:rsidP="2AF10308" w:rsidRDefault="001063D4" w14:paraId="7A365539" w14:textId="77777777">
      <w:pPr>
        <w:keepNext w:val="1"/>
        <w:keepLines w:val="1"/>
        <w:spacing w:after="0" w:line="276" w:lineRule="auto"/>
        <w:ind w:firstLine="720"/>
        <w:contextualSpacing/>
        <w:outlineLvl w:val="1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PT"/>
        </w:rPr>
      </w:pPr>
    </w:p>
    <w:sectPr w:rsidRPr="007E36EC" w:rsidR="001063D4" w:rsidSect="001B7400">
      <w:headerReference w:type="default" r:id="rId14"/>
      <w:footerReference w:type="default" r:id="rId15"/>
      <w:head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179" w:rsidRDefault="00F56179" w14:paraId="5493E700" w14:textId="77777777">
      <w:pPr>
        <w:spacing w:after="0" w:line="240" w:lineRule="auto"/>
      </w:pPr>
      <w:r>
        <w:separator/>
      </w:r>
    </w:p>
  </w:endnote>
  <w:endnote w:type="continuationSeparator" w:id="0">
    <w:p w:rsidR="00F56179" w:rsidRDefault="00F56179" w14:paraId="4B6B4A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C474F" w:rsidTr="4C7C474F" w14:paraId="7C45E1E9" w14:textId="77777777">
      <w:trPr>
        <w:trHeight w:val="300"/>
      </w:trPr>
      <w:tc>
        <w:tcPr>
          <w:tcW w:w="3120" w:type="dxa"/>
        </w:tcPr>
        <w:p w:rsidR="4C7C474F" w:rsidP="4C7C474F" w:rsidRDefault="4C7C474F" w14:paraId="5D7F1459" w14:textId="6BDF2595">
          <w:pPr>
            <w:pStyle w:val="Cabealho"/>
            <w:ind w:left="-115"/>
          </w:pPr>
        </w:p>
      </w:tc>
      <w:tc>
        <w:tcPr>
          <w:tcW w:w="3120" w:type="dxa"/>
        </w:tcPr>
        <w:p w:rsidR="4C7C474F" w:rsidP="4C7C474F" w:rsidRDefault="4C7C474F" w14:paraId="1BF65286" w14:textId="701095B2">
          <w:pPr>
            <w:pStyle w:val="Cabealho"/>
            <w:jc w:val="center"/>
          </w:pPr>
        </w:p>
      </w:tc>
      <w:tc>
        <w:tcPr>
          <w:tcW w:w="3120" w:type="dxa"/>
        </w:tcPr>
        <w:p w:rsidR="4C7C474F" w:rsidP="4C7C474F" w:rsidRDefault="4C7C474F" w14:paraId="725924BC" w14:textId="13586E7B">
          <w:pPr>
            <w:pStyle w:val="Cabealho"/>
            <w:ind w:right="-115"/>
            <w:jc w:val="right"/>
          </w:pPr>
        </w:p>
      </w:tc>
    </w:tr>
  </w:tbl>
  <w:p w:rsidR="4C7C474F" w:rsidP="4C7C474F" w:rsidRDefault="4C7C474F" w14:paraId="2B573967" w14:textId="19B9DF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179" w:rsidRDefault="00F56179" w14:paraId="1DEDB106" w14:textId="77777777">
      <w:pPr>
        <w:spacing w:after="0" w:line="240" w:lineRule="auto"/>
      </w:pPr>
      <w:r>
        <w:separator/>
      </w:r>
    </w:p>
  </w:footnote>
  <w:footnote w:type="continuationSeparator" w:id="0">
    <w:p w:rsidR="00F56179" w:rsidRDefault="00F56179" w14:paraId="7DC630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7E650E" w:rsidP="00CB541C" w:rsidRDefault="00EF3D8E" w14:paraId="1554A86E" w14:textId="77777777">
        <w:pPr>
          <w:pStyle w:val="Cabealho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32"/>
      <w:gridCol w:w="328"/>
    </w:tblGrid>
    <w:tr w:rsidR="00206D49" w14:paraId="1F6C0BB9" w14:textId="77777777">
      <w:tc>
        <w:tcPr>
          <w:tcW w:w="5000" w:type="pct"/>
        </w:tcPr>
        <w:p w:rsidR="007E650E" w:rsidP="00CB541C" w:rsidRDefault="00EF3D8E" w14:paraId="627F065B" w14:textId="77777777">
          <w:r>
            <w:t>Running head: GUIDED IMAGERY AND PROGRESSIVE MUSCLE RELAXATION</w:t>
          </w:r>
        </w:p>
        <w:p w:rsidR="007E650E" w:rsidP="00CB541C" w:rsidRDefault="007E650E" w14:paraId="3E23BF47" w14:textId="77777777"/>
      </w:tc>
      <w:tc>
        <w:tcPr>
          <w:tcW w:w="0" w:type="pct"/>
        </w:tcPr>
        <w:p w:rsidR="007E650E" w:rsidP="00CB541C" w:rsidRDefault="00EF3D8E" w14:paraId="7C6DE80C" w14:textId="77777777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7E650E" w:rsidP="00CB541C" w:rsidRDefault="007E650E" w14:paraId="0F0A7953" w14:textId="77777777"/>
  <w:p w:rsidR="007E650E" w:rsidP="00CB541C" w:rsidRDefault="007E650E" w14:paraId="1FDD12B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0d95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52e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3cd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c69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539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ad0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79b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7d5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aa7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7b4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64523E"/>
    <w:multiLevelType w:val="hybridMultilevel"/>
    <w:tmpl w:val="D2EAE62E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FF03B24"/>
    <w:multiLevelType w:val="hybridMultilevel"/>
    <w:tmpl w:val="42EA89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155B2"/>
    <w:rsid w:val="000328B1"/>
    <w:rsid w:val="000629A0"/>
    <w:rsid w:val="000710FD"/>
    <w:rsid w:val="00085FAA"/>
    <w:rsid w:val="000F409B"/>
    <w:rsid w:val="001063D4"/>
    <w:rsid w:val="00155A1D"/>
    <w:rsid w:val="001B7400"/>
    <w:rsid w:val="001E7EF4"/>
    <w:rsid w:val="00270D5D"/>
    <w:rsid w:val="002831EA"/>
    <w:rsid w:val="002A10C5"/>
    <w:rsid w:val="002E61F2"/>
    <w:rsid w:val="003506B7"/>
    <w:rsid w:val="00370DB2"/>
    <w:rsid w:val="003962D3"/>
    <w:rsid w:val="00430222"/>
    <w:rsid w:val="00481570"/>
    <w:rsid w:val="00495946"/>
    <w:rsid w:val="004A7A8F"/>
    <w:rsid w:val="00500132"/>
    <w:rsid w:val="00502267"/>
    <w:rsid w:val="005203B6"/>
    <w:rsid w:val="005B353D"/>
    <w:rsid w:val="005E11EE"/>
    <w:rsid w:val="00601AC2"/>
    <w:rsid w:val="006E56A9"/>
    <w:rsid w:val="007E36EC"/>
    <w:rsid w:val="007E650E"/>
    <w:rsid w:val="008139FC"/>
    <w:rsid w:val="008C6D0A"/>
    <w:rsid w:val="00937B19"/>
    <w:rsid w:val="0097673F"/>
    <w:rsid w:val="009D191F"/>
    <w:rsid w:val="00A245F7"/>
    <w:rsid w:val="00A37AFA"/>
    <w:rsid w:val="00A61E31"/>
    <w:rsid w:val="00A92BBD"/>
    <w:rsid w:val="00AE2A91"/>
    <w:rsid w:val="00AF57E7"/>
    <w:rsid w:val="00BC1711"/>
    <w:rsid w:val="00BC73A2"/>
    <w:rsid w:val="00BE537F"/>
    <w:rsid w:val="00BE7A1A"/>
    <w:rsid w:val="00C45ED0"/>
    <w:rsid w:val="00CE12EC"/>
    <w:rsid w:val="00DC1332"/>
    <w:rsid w:val="00DF7FFB"/>
    <w:rsid w:val="00E26126"/>
    <w:rsid w:val="00E66F70"/>
    <w:rsid w:val="00E80F93"/>
    <w:rsid w:val="00EE6550"/>
    <w:rsid w:val="00EF3D8E"/>
    <w:rsid w:val="00F56179"/>
    <w:rsid w:val="00FE2119"/>
    <w:rsid w:val="00FE3EF9"/>
    <w:rsid w:val="01148C94"/>
    <w:rsid w:val="0130BC76"/>
    <w:rsid w:val="03CB629B"/>
    <w:rsid w:val="042B9DBB"/>
    <w:rsid w:val="07301D5E"/>
    <w:rsid w:val="07619E24"/>
    <w:rsid w:val="083D8B08"/>
    <w:rsid w:val="0BE26D6D"/>
    <w:rsid w:val="0C2EB701"/>
    <w:rsid w:val="0C51C4BC"/>
    <w:rsid w:val="0D6BA485"/>
    <w:rsid w:val="10313D23"/>
    <w:rsid w:val="1224D438"/>
    <w:rsid w:val="151DA67E"/>
    <w:rsid w:val="18883AAF"/>
    <w:rsid w:val="1A17CB9B"/>
    <w:rsid w:val="1B6C7F2B"/>
    <w:rsid w:val="1C42EB7E"/>
    <w:rsid w:val="24677306"/>
    <w:rsid w:val="24AAF568"/>
    <w:rsid w:val="24CB1AAF"/>
    <w:rsid w:val="2648F824"/>
    <w:rsid w:val="287D863B"/>
    <w:rsid w:val="28D22C65"/>
    <w:rsid w:val="2AF10308"/>
    <w:rsid w:val="2B9ECD6C"/>
    <w:rsid w:val="2C8618BC"/>
    <w:rsid w:val="2E99F4C6"/>
    <w:rsid w:val="32E7C813"/>
    <w:rsid w:val="361E3927"/>
    <w:rsid w:val="362B34FE"/>
    <w:rsid w:val="3B694E2D"/>
    <w:rsid w:val="3C3B5FAF"/>
    <w:rsid w:val="3E1E507F"/>
    <w:rsid w:val="422D1A47"/>
    <w:rsid w:val="45E325A0"/>
    <w:rsid w:val="47188961"/>
    <w:rsid w:val="4C7C474F"/>
    <w:rsid w:val="50897FCE"/>
    <w:rsid w:val="51C6ED49"/>
    <w:rsid w:val="5286F9CF"/>
    <w:rsid w:val="55D34B2E"/>
    <w:rsid w:val="57A1FB7C"/>
    <w:rsid w:val="5A9860B3"/>
    <w:rsid w:val="5CA8399E"/>
    <w:rsid w:val="603B10CD"/>
    <w:rsid w:val="6348A13F"/>
    <w:rsid w:val="6390F664"/>
    <w:rsid w:val="644A5407"/>
    <w:rsid w:val="644E1EEF"/>
    <w:rsid w:val="6534BFFC"/>
    <w:rsid w:val="6CD326F5"/>
    <w:rsid w:val="6E2E586C"/>
    <w:rsid w:val="702140B2"/>
    <w:rsid w:val="72CC58FB"/>
    <w:rsid w:val="76B50984"/>
    <w:rsid w:val="77B5E4A8"/>
    <w:rsid w:val="78983B17"/>
    <w:rsid w:val="78D3CFC1"/>
    <w:rsid w:val="79F3C036"/>
    <w:rsid w:val="7DAFE00F"/>
    <w:rsid w:val="7F43FAB4"/>
    <w:rsid w:val="7FB2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A10CFB38-96FD-487C-8FA8-C993BAB5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1B74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1B74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B74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semiHidden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Rodap">
    <w:name w:val="footer"/>
    <w:basedOn w:val="Normal"/>
    <w:uiPriority w:val="99"/>
    <w:unhideWhenUsed/>
    <w:rsid w:val="4C7C474F"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2.png" Id="R360f68b4e428486b" /><Relationship Type="http://schemas.openxmlformats.org/officeDocument/2006/relationships/hyperlink" Target="https://github.com/tiagoyxz/projeto-final.git" TargetMode="External" Id="Redfec37697db47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F"/>
    <w:rsid w:val="000B6885"/>
    <w:rsid w:val="00277D7C"/>
    <w:rsid w:val="002831EA"/>
    <w:rsid w:val="002D17BB"/>
    <w:rsid w:val="005203B6"/>
    <w:rsid w:val="005F5243"/>
    <w:rsid w:val="0065570F"/>
    <w:rsid w:val="00674DBC"/>
    <w:rsid w:val="00764AB3"/>
    <w:rsid w:val="00885966"/>
    <w:rsid w:val="008A1E00"/>
    <w:rsid w:val="0097673F"/>
    <w:rsid w:val="00A92BBD"/>
    <w:rsid w:val="00AE7E6A"/>
    <w:rsid w:val="00BC73A2"/>
    <w:rsid w:val="00C2773C"/>
    <w:rsid w:val="00C45ED0"/>
    <w:rsid w:val="00E2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7673F"/>
    <w:rPr>
      <w:color w:val="808080"/>
    </w:rPr>
  </w:style>
  <w:style w:type="paragraph" w:customStyle="1" w:styleId="833E255083CB4A7EB267681D07EC4838">
    <w:name w:val="833E255083CB4A7EB267681D07EC4838"/>
    <w:rsid w:val="0097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Props1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ba2496</dc:creator>
  <keywords/>
  <dc:description/>
  <lastModifiedBy>Rafael Ascenção</lastModifiedBy>
  <revision>33</revision>
  <dcterms:created xsi:type="dcterms:W3CDTF">2025-01-10T09:20:00.0000000Z</dcterms:created>
  <dcterms:modified xsi:type="dcterms:W3CDTF">2025-03-01T16:13:49.4053261Z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  <property fmtid="{D5CDD505-2E9C-101B-9397-08002B2CF9AE}" pid="3" name="MediaServiceImageTags">
    <vt:lpwstr/>
  </property>
</Properties>
</file>