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9077" w14:textId="3B0F80DB" w:rsidR="007E2DD1" w:rsidRDefault="00BF4A10" w:rsidP="00BF4A10">
      <w:pPr>
        <w:jc w:val="center"/>
      </w:pPr>
      <w:r>
        <w:t>EXERCÌCIO EBAC – ESCOLA BRITÂNICA DE ARTES CRIATIVAS E TECNOLOGIA.</w:t>
      </w:r>
    </w:p>
    <w:p w14:paraId="5CCF3330" w14:textId="13EBAC48" w:rsidR="00BF4A10" w:rsidRDefault="00BF4A10" w:rsidP="00BF4A10">
      <w:pPr>
        <w:jc w:val="center"/>
      </w:pPr>
    </w:p>
    <w:p w14:paraId="533CF296" w14:textId="2DFD6D9B" w:rsidR="00BF4A10" w:rsidRDefault="00BF4A10" w:rsidP="00BF4A10">
      <w:pPr>
        <w:pStyle w:val="PargrafodaLista"/>
        <w:numPr>
          <w:ilvl w:val="0"/>
          <w:numId w:val="1"/>
        </w:numPr>
      </w:pPr>
      <w:r>
        <w:t>Escolha um produto ou serviço que você usa no dia a dia.</w:t>
      </w:r>
    </w:p>
    <w:p w14:paraId="6E62904C" w14:textId="2E8F29D2" w:rsidR="00BF4A10" w:rsidRDefault="00BF4A10" w:rsidP="00BF4A10">
      <w:pPr>
        <w:pStyle w:val="PargrafodaLista"/>
        <w:numPr>
          <w:ilvl w:val="0"/>
          <w:numId w:val="1"/>
        </w:numPr>
      </w:pPr>
      <w:r>
        <w:t>Analise todas as dimensões do produto.</w:t>
      </w:r>
    </w:p>
    <w:p w14:paraId="4544266B" w14:textId="042960C5" w:rsidR="00BF4A10" w:rsidRDefault="00BF4A10" w:rsidP="00BF4A10">
      <w:pPr>
        <w:pStyle w:val="PargrafodaLista"/>
        <w:numPr>
          <w:ilvl w:val="0"/>
          <w:numId w:val="1"/>
        </w:numPr>
      </w:pPr>
      <w:r>
        <w:t>Tudo que você conseguir perceber.</w:t>
      </w:r>
    </w:p>
    <w:p w14:paraId="427224E2" w14:textId="2FFDB83C" w:rsidR="00BF4A10" w:rsidRDefault="00BF4A10" w:rsidP="00BF4A10">
      <w:pPr>
        <w:pStyle w:val="PargrafodaLista"/>
      </w:pPr>
    </w:p>
    <w:p w14:paraId="0DB319FC" w14:textId="301BBECC" w:rsidR="00BF4A10" w:rsidRDefault="00BF4A10" w:rsidP="00BF4A10">
      <w:pPr>
        <w:pStyle w:val="PargrafodaLista"/>
      </w:pPr>
      <w:r>
        <w:t>RESPOSTAS:</w:t>
      </w:r>
    </w:p>
    <w:p w14:paraId="33736630" w14:textId="6D23FD40" w:rsidR="00BF4A10" w:rsidRDefault="00BF4A10" w:rsidP="00BF4A10">
      <w:pPr>
        <w:pStyle w:val="PargrafodaLista"/>
      </w:pPr>
    </w:p>
    <w:p w14:paraId="18B77AD6" w14:textId="27E6B73B" w:rsidR="00BF4A10" w:rsidRDefault="00F70771" w:rsidP="00BF4A10">
      <w:pPr>
        <w:pStyle w:val="PargrafodaLista"/>
        <w:numPr>
          <w:ilvl w:val="0"/>
          <w:numId w:val="3"/>
        </w:numPr>
      </w:pPr>
      <w:r>
        <w:rPr>
          <w:b/>
          <w:bCs/>
        </w:rPr>
        <w:t>Calças jeans</w:t>
      </w:r>
      <w:r w:rsidR="00BF4A10">
        <w:t>.</w:t>
      </w:r>
    </w:p>
    <w:p w14:paraId="591014F8" w14:textId="1003FF39" w:rsidR="00227EB5" w:rsidRDefault="00227EB5" w:rsidP="00BF4A10">
      <w:pPr>
        <w:pStyle w:val="PargrafodaLista"/>
        <w:numPr>
          <w:ilvl w:val="0"/>
          <w:numId w:val="3"/>
        </w:numPr>
      </w:pPr>
      <w:r>
        <w:rPr>
          <w:b/>
          <w:bCs/>
        </w:rPr>
        <w:t>Matéria Prima</w:t>
      </w:r>
      <w:r w:rsidRPr="00227EB5">
        <w:t>:</w:t>
      </w:r>
      <w:r>
        <w:t xml:space="preserve"> deveria acompanhar junto da etiqueta de composição da calça qual a </w:t>
      </w:r>
      <w:r w:rsidRPr="00227EB5">
        <w:rPr>
          <w:b/>
          <w:bCs/>
        </w:rPr>
        <w:t>validade da matéria prima</w:t>
      </w:r>
      <w:r>
        <w:t>. Pois só vêm as especificações de lavagem, secagem e armazenamento.</w:t>
      </w:r>
    </w:p>
    <w:p w14:paraId="6E33833A" w14:textId="6A9BAE01" w:rsidR="007B3261" w:rsidRDefault="00227EB5" w:rsidP="007B3261">
      <w:pPr>
        <w:pStyle w:val="PargrafodaLista"/>
        <w:numPr>
          <w:ilvl w:val="0"/>
          <w:numId w:val="3"/>
        </w:numPr>
      </w:pPr>
      <w:r>
        <w:rPr>
          <w:b/>
          <w:bCs/>
        </w:rPr>
        <w:t>Acabamento</w:t>
      </w:r>
      <w:r w:rsidRPr="00227EB5">
        <w:t>:</w:t>
      </w:r>
      <w:r>
        <w:t xml:space="preserve"> Deveria sinalizar quais os materiais usados para compor aqueles botões, rebites e zíperes. Se </w:t>
      </w:r>
      <w:r w:rsidR="007B3261">
        <w:t>os materiais são de plástico, ferro, latão etc.</w:t>
      </w:r>
    </w:p>
    <w:p w14:paraId="76EB01A0" w14:textId="24756C85" w:rsidR="00F70771" w:rsidRDefault="00F70771" w:rsidP="00222DC2">
      <w:pPr>
        <w:pStyle w:val="PargrafodaLista"/>
        <w:numPr>
          <w:ilvl w:val="0"/>
          <w:numId w:val="3"/>
        </w:numPr>
      </w:pPr>
      <w:r>
        <w:t>O tecido jeans é um produto resistente, mas percebo que conforme o valor R$ do produto</w:t>
      </w:r>
      <w:r w:rsidR="00222DC2">
        <w:t xml:space="preserve"> a</w:t>
      </w:r>
      <w:r>
        <w:t xml:space="preserve"> calça jeans</w:t>
      </w:r>
      <w:r w:rsidR="00222DC2">
        <w:t xml:space="preserve"> não se torna um produto </w:t>
      </w:r>
      <w:r w:rsidR="00222DC2" w:rsidRPr="00222DC2">
        <w:rPr>
          <w:b/>
          <w:bCs/>
        </w:rPr>
        <w:t>durável</w:t>
      </w:r>
      <w:r w:rsidR="00222DC2">
        <w:rPr>
          <w:b/>
          <w:bCs/>
        </w:rPr>
        <w:t xml:space="preserve">, </w:t>
      </w:r>
      <w:r w:rsidR="00222DC2">
        <w:t xml:space="preserve">pois comprei uma calça jeans com um valor promocional que veio sem qualidade alguma. </w:t>
      </w:r>
    </w:p>
    <w:p w14:paraId="47D0E4E9" w14:textId="559581F5" w:rsidR="00222DC2" w:rsidRDefault="00222DC2" w:rsidP="00222DC2">
      <w:pPr>
        <w:pStyle w:val="PargrafodaLista"/>
        <w:numPr>
          <w:ilvl w:val="0"/>
          <w:numId w:val="3"/>
        </w:numPr>
      </w:pPr>
      <w:r>
        <w:t xml:space="preserve">A calça foi usada apenas 3 vezes e já rasgou, não vou poder usar outras vezes, ou seja, sem </w:t>
      </w:r>
      <w:r w:rsidRPr="00222DC2">
        <w:rPr>
          <w:b/>
          <w:bCs/>
        </w:rPr>
        <w:t>usabilidade</w:t>
      </w:r>
      <w:r>
        <w:rPr>
          <w:b/>
          <w:bCs/>
        </w:rPr>
        <w:t>.</w:t>
      </w:r>
    </w:p>
    <w:p w14:paraId="2DEC7F18" w14:textId="4F8BED95" w:rsidR="00222DC2" w:rsidRDefault="00222DC2" w:rsidP="00222DC2">
      <w:pPr>
        <w:pStyle w:val="PargrafodaLista"/>
        <w:numPr>
          <w:ilvl w:val="0"/>
          <w:numId w:val="3"/>
        </w:numPr>
      </w:pPr>
      <w:r>
        <w:t xml:space="preserve">Claro que a </w:t>
      </w:r>
      <w:r w:rsidRPr="00222DC2">
        <w:rPr>
          <w:b/>
          <w:bCs/>
        </w:rPr>
        <w:t>matéria prima</w:t>
      </w:r>
      <w:r>
        <w:t xml:space="preserve"> deve ser de péssima qualidade.</w:t>
      </w:r>
    </w:p>
    <w:p w14:paraId="4626404D" w14:textId="1854C19F" w:rsidR="00222DC2" w:rsidRDefault="00222DC2" w:rsidP="00222DC2">
      <w:pPr>
        <w:pStyle w:val="PargrafodaLista"/>
        <w:numPr>
          <w:ilvl w:val="0"/>
          <w:numId w:val="3"/>
        </w:numPr>
      </w:pPr>
      <w:r>
        <w:t xml:space="preserve">O Botão da calça caiu com a segunda lavagem, ou seja, tem um péssimo </w:t>
      </w:r>
      <w:r w:rsidRPr="00222DC2">
        <w:rPr>
          <w:b/>
          <w:bCs/>
        </w:rPr>
        <w:t>acabamento</w:t>
      </w:r>
      <w:r>
        <w:t>.</w:t>
      </w:r>
    </w:p>
    <w:p w14:paraId="2D151A16" w14:textId="54BAA987" w:rsidR="00222DC2" w:rsidRDefault="00222DC2" w:rsidP="00222DC2">
      <w:pPr>
        <w:pStyle w:val="PargrafodaLista"/>
        <w:numPr>
          <w:ilvl w:val="0"/>
          <w:numId w:val="3"/>
        </w:numPr>
      </w:pPr>
      <w:r>
        <w:t xml:space="preserve">E quanto ao </w:t>
      </w:r>
      <w:r w:rsidR="00C335CE" w:rsidRPr="00C335CE">
        <w:rPr>
          <w:b/>
          <w:bCs/>
        </w:rPr>
        <w:t xml:space="preserve">design </w:t>
      </w:r>
      <w:r w:rsidR="00C335CE">
        <w:t>da calça, na arara de exposição estava linda, mas assim que foi lavada na primeira ocasião já deu uma desbotada na tintura da calça.</w:t>
      </w:r>
    </w:p>
    <w:p w14:paraId="18068D5E" w14:textId="4E6A0326" w:rsidR="00C335CE" w:rsidRDefault="00C335CE" w:rsidP="00C335CE">
      <w:pPr>
        <w:pStyle w:val="PargrafodaLista"/>
        <w:ind w:left="1440"/>
      </w:pPr>
    </w:p>
    <w:p w14:paraId="7A127512" w14:textId="226C1823" w:rsidR="00C335CE" w:rsidRDefault="00C335CE" w:rsidP="00C335CE">
      <w:pPr>
        <w:pStyle w:val="PargrafodaLista"/>
        <w:ind w:left="1440"/>
      </w:pPr>
      <w:r>
        <w:t>Então percebi que, infelizmente comprar alguns produtos em promoção pode ser um péssimo negócio, pois tenho calça de 2 anos de uso que paguei 2x mais que o valor pago na calça de promo</w:t>
      </w:r>
      <w:r w:rsidR="00227EB5">
        <w:t>cional</w:t>
      </w:r>
      <w:r>
        <w:t xml:space="preserve">, e não rasgou ou desbotou. </w:t>
      </w:r>
    </w:p>
    <w:p w14:paraId="5407A4E4" w14:textId="72F6DC9B" w:rsidR="00C335CE" w:rsidRDefault="00C335CE" w:rsidP="00C335CE">
      <w:pPr>
        <w:pStyle w:val="PargrafodaLista"/>
        <w:ind w:left="1440"/>
      </w:pPr>
      <w:r>
        <w:t xml:space="preserve">Conclusão: Cuidado com valores “PROMOCIONAIS”, pesquise mais, procure saber mais sobre o </w:t>
      </w:r>
      <w:r w:rsidR="00227EB5">
        <w:t>produto desejado, quais as matérias primas, garantia, qual a credibilidade daquele vendedor.</w:t>
      </w:r>
    </w:p>
    <w:p w14:paraId="133A04AA" w14:textId="77777777" w:rsidR="00BF4A10" w:rsidRDefault="00BF4A10" w:rsidP="00F70771">
      <w:pPr>
        <w:pStyle w:val="PargrafodaLista"/>
        <w:ind w:left="1440"/>
      </w:pPr>
    </w:p>
    <w:p w14:paraId="7109DE56" w14:textId="156072AB" w:rsidR="00BF4A10" w:rsidRDefault="00BF4A10" w:rsidP="00BF4A10"/>
    <w:p w14:paraId="3176BF50" w14:textId="725310BF" w:rsidR="00BF4A10" w:rsidRDefault="00BF4A10" w:rsidP="00BF4A10">
      <w:pPr>
        <w:ind w:left="360"/>
      </w:pPr>
    </w:p>
    <w:p w14:paraId="77B66BB1" w14:textId="2C4E4C54" w:rsidR="00BF4A10" w:rsidRDefault="00BF4A10" w:rsidP="00BF4A10">
      <w:pPr>
        <w:ind w:left="360"/>
      </w:pPr>
    </w:p>
    <w:p w14:paraId="52D30310" w14:textId="77777777" w:rsidR="00BF4A10" w:rsidRDefault="00BF4A10" w:rsidP="00BF4A10">
      <w:pPr>
        <w:ind w:left="360"/>
      </w:pPr>
    </w:p>
    <w:p w14:paraId="4B25E4DB" w14:textId="77777777" w:rsidR="00BF4A10" w:rsidRDefault="00BF4A10" w:rsidP="00BF4A10">
      <w:pPr>
        <w:pStyle w:val="PargrafodaLista"/>
        <w:ind w:left="1440"/>
      </w:pPr>
    </w:p>
    <w:sectPr w:rsidR="00BF4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F3AF7"/>
    <w:multiLevelType w:val="hybridMultilevel"/>
    <w:tmpl w:val="867E03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95EF0"/>
    <w:multiLevelType w:val="hybridMultilevel"/>
    <w:tmpl w:val="C526C7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0775E0"/>
    <w:multiLevelType w:val="hybridMultilevel"/>
    <w:tmpl w:val="C472BC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4831178">
    <w:abstractNumId w:val="0"/>
  </w:num>
  <w:num w:numId="2" w16cid:durableId="107938057">
    <w:abstractNumId w:val="2"/>
  </w:num>
  <w:num w:numId="3" w16cid:durableId="242568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10"/>
    <w:rsid w:val="0019681C"/>
    <w:rsid w:val="00222DC2"/>
    <w:rsid w:val="00227EB5"/>
    <w:rsid w:val="00531640"/>
    <w:rsid w:val="007B3261"/>
    <w:rsid w:val="007E2DD1"/>
    <w:rsid w:val="00BF4A10"/>
    <w:rsid w:val="00C335CE"/>
    <w:rsid w:val="00F7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8001A"/>
  <w15:chartTrackingRefBased/>
  <w15:docId w15:val="{72918697-EE93-490F-9BB5-50B3A66C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4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tiago.tgotelles@gmail.com</dc:creator>
  <cp:keywords/>
  <dc:description/>
  <cp:lastModifiedBy>tiago.tgotelles@gmail.com</cp:lastModifiedBy>
  <cp:revision>1</cp:revision>
  <dcterms:created xsi:type="dcterms:W3CDTF">2022-11-09T04:26:00Z</dcterms:created>
  <dcterms:modified xsi:type="dcterms:W3CDTF">2022-11-09T05:21:00Z</dcterms:modified>
</cp:coreProperties>
</file>